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80D6E6" w14:textId="77777777" w:rsidR="000A2973" w:rsidRPr="006E4C94" w:rsidRDefault="000A2973" w:rsidP="000A2973">
      <w:pPr>
        <w:pStyle w:val="Heading1"/>
        <w:jc w:val="center"/>
        <w:rPr>
          <w:rFonts w:asciiTheme="minorHAnsi" w:hAnsiTheme="minorHAnsi"/>
          <w:color w:val="auto"/>
          <w:sz w:val="40"/>
        </w:rPr>
      </w:pPr>
      <w:bookmarkStart w:id="0" w:name="_Hlk518292812"/>
      <w:bookmarkEnd w:id="0"/>
    </w:p>
    <w:p w14:paraId="01C13EC1" w14:textId="77777777" w:rsidR="000A2973" w:rsidRPr="006E4C94" w:rsidRDefault="000A2973" w:rsidP="000A2973">
      <w:pPr>
        <w:pStyle w:val="Heading1"/>
        <w:jc w:val="center"/>
        <w:rPr>
          <w:rFonts w:asciiTheme="minorHAnsi" w:hAnsiTheme="minorHAnsi"/>
          <w:color w:val="auto"/>
          <w:sz w:val="40"/>
        </w:rPr>
      </w:pPr>
    </w:p>
    <w:p w14:paraId="6D9115B4" w14:textId="77777777" w:rsidR="000A2973" w:rsidRPr="006E4C94" w:rsidRDefault="000A2973" w:rsidP="000A2973">
      <w:pPr>
        <w:pStyle w:val="Heading1"/>
        <w:jc w:val="center"/>
        <w:rPr>
          <w:rFonts w:asciiTheme="minorHAnsi" w:hAnsiTheme="minorHAnsi"/>
          <w:color w:val="auto"/>
          <w:sz w:val="40"/>
        </w:rPr>
      </w:pPr>
    </w:p>
    <w:p w14:paraId="71FA7EF2" w14:textId="63A7FA9C" w:rsidR="000A2973" w:rsidRPr="006E4C94" w:rsidRDefault="004D1EAE" w:rsidP="000A2973">
      <w:pPr>
        <w:pStyle w:val="Heading1"/>
        <w:jc w:val="center"/>
        <w:rPr>
          <w:rFonts w:asciiTheme="minorHAnsi" w:hAnsiTheme="minorHAnsi"/>
          <w:color w:val="auto"/>
          <w:sz w:val="40"/>
        </w:rPr>
      </w:pPr>
      <w:r w:rsidRPr="006E4C94">
        <w:rPr>
          <w:rFonts w:asciiTheme="minorHAnsi" w:hAnsiTheme="minorHAnsi"/>
          <w:color w:val="auto"/>
          <w:sz w:val="40"/>
        </w:rPr>
        <w:t xml:space="preserve">Interim </w:t>
      </w:r>
      <w:r w:rsidR="00E76E29" w:rsidRPr="006E4C94">
        <w:rPr>
          <w:rFonts w:asciiTheme="minorHAnsi" w:hAnsiTheme="minorHAnsi"/>
          <w:color w:val="auto"/>
          <w:sz w:val="40"/>
        </w:rPr>
        <w:t xml:space="preserve">Report </w:t>
      </w:r>
    </w:p>
    <w:p w14:paraId="50A60837" w14:textId="6969426E" w:rsidR="000A2973" w:rsidRPr="006E4C94" w:rsidRDefault="000A2973" w:rsidP="000A2973">
      <w:pPr>
        <w:pStyle w:val="Heading1"/>
        <w:jc w:val="center"/>
        <w:rPr>
          <w:rFonts w:asciiTheme="minorHAnsi" w:hAnsiTheme="minorHAnsi"/>
          <w:color w:val="auto"/>
        </w:rPr>
      </w:pPr>
      <w:r w:rsidRPr="006E4C94">
        <w:rPr>
          <w:rFonts w:asciiTheme="minorHAnsi" w:hAnsiTheme="minorHAnsi"/>
          <w:color w:val="auto"/>
        </w:rPr>
        <w:t>Team Name:</w:t>
      </w:r>
      <w:r w:rsidR="00C46A36" w:rsidRPr="006E4C94">
        <w:rPr>
          <w:rFonts w:asciiTheme="minorHAnsi" w:hAnsiTheme="minorHAnsi"/>
          <w:color w:val="auto"/>
        </w:rPr>
        <w:t xml:space="preserve"> </w:t>
      </w:r>
      <w:proofErr w:type="spellStart"/>
      <w:r w:rsidR="00BE307C" w:rsidRPr="006E4C94">
        <w:rPr>
          <w:rFonts w:asciiTheme="minorHAnsi" w:hAnsiTheme="minorHAnsi"/>
          <w:color w:val="auto"/>
        </w:rPr>
        <w:t>EventGPS</w:t>
      </w:r>
      <w:proofErr w:type="spellEnd"/>
    </w:p>
    <w:p w14:paraId="06265CB1" w14:textId="49BC97D4" w:rsidR="00202177" w:rsidRPr="006E4C94" w:rsidRDefault="00565F15" w:rsidP="00565F15">
      <w:r w:rsidRPr="006E4C94">
        <w:t xml:space="preserve">                                     (</w:t>
      </w:r>
      <w:proofErr w:type="spellStart"/>
      <w:r w:rsidRPr="006E4C94">
        <w:t>Github</w:t>
      </w:r>
      <w:proofErr w:type="spellEnd"/>
      <w:r w:rsidRPr="006E4C94">
        <w:t xml:space="preserve"> Page link - </w:t>
      </w:r>
      <w:hyperlink r:id="rId7" w:history="1">
        <w:r w:rsidRPr="006E4C94">
          <w:rPr>
            <w:rStyle w:val="Hyperlink"/>
          </w:rPr>
          <w:t>https://nhriday.github.io/</w:t>
        </w:r>
      </w:hyperlink>
      <w:r w:rsidRPr="006E4C94">
        <w:t>)</w:t>
      </w:r>
    </w:p>
    <w:p w14:paraId="2D8DC147" w14:textId="77777777" w:rsidR="00565F15" w:rsidRPr="006E4C94" w:rsidRDefault="00565F15" w:rsidP="00565F15">
      <w:pPr>
        <w:ind w:left="1440" w:firstLine="720"/>
      </w:pPr>
    </w:p>
    <w:p w14:paraId="71393052" w14:textId="77777777" w:rsidR="00533FFE" w:rsidRPr="006E4C94" w:rsidRDefault="00533FFE" w:rsidP="00533FFE"/>
    <w:p w14:paraId="214D2582" w14:textId="77777777" w:rsidR="00533FFE" w:rsidRPr="006E4C94" w:rsidRDefault="00533FFE" w:rsidP="00533FFE"/>
    <w:p w14:paraId="72B7A0BD" w14:textId="77777777" w:rsidR="00533FFE" w:rsidRPr="006E4C94" w:rsidRDefault="00533FFE" w:rsidP="00533FFE"/>
    <w:p w14:paraId="1E393F01" w14:textId="77777777" w:rsidR="00533FFE" w:rsidRPr="006E4C94" w:rsidRDefault="00533FFE" w:rsidP="00533FFE"/>
    <w:p w14:paraId="5788EA02" w14:textId="77777777" w:rsidR="00533FFE" w:rsidRPr="006E4C94" w:rsidRDefault="00533FFE" w:rsidP="00533FFE"/>
    <w:p w14:paraId="49086640" w14:textId="77777777" w:rsidR="00533FFE" w:rsidRPr="006E4C94" w:rsidRDefault="00533FFE" w:rsidP="00533FFE"/>
    <w:p w14:paraId="6D7E7488" w14:textId="77777777" w:rsidR="00533FFE" w:rsidRPr="006E4C94" w:rsidRDefault="00533FFE" w:rsidP="00533FFE"/>
    <w:p w14:paraId="48727C0B" w14:textId="77777777" w:rsidR="00533FFE" w:rsidRPr="006E4C94" w:rsidRDefault="00533FFE" w:rsidP="00533FFE"/>
    <w:p w14:paraId="04A2E0EC" w14:textId="77777777" w:rsidR="00533FFE" w:rsidRPr="006E4C94" w:rsidRDefault="00533FFE" w:rsidP="00533FFE"/>
    <w:p w14:paraId="224A2B2B" w14:textId="77777777" w:rsidR="00533FFE" w:rsidRPr="006E4C94" w:rsidRDefault="00533FFE" w:rsidP="00533FFE"/>
    <w:p w14:paraId="0FCD9319" w14:textId="77777777" w:rsidR="00533FFE" w:rsidRPr="006E4C94" w:rsidRDefault="00533FFE" w:rsidP="00533FFE"/>
    <w:p w14:paraId="3A75E5F4" w14:textId="77777777" w:rsidR="00533FFE" w:rsidRPr="006E4C94" w:rsidRDefault="00533FFE" w:rsidP="00533FFE"/>
    <w:p w14:paraId="19E4383A" w14:textId="77777777" w:rsidR="00533FFE" w:rsidRPr="006E4C94" w:rsidRDefault="00533FFE" w:rsidP="00533FFE"/>
    <w:p w14:paraId="37E55CEE" w14:textId="77777777" w:rsidR="00533FFE" w:rsidRPr="006E4C94" w:rsidRDefault="00533FFE" w:rsidP="00533FFE"/>
    <w:p w14:paraId="0940A372" w14:textId="77777777" w:rsidR="00533FFE" w:rsidRPr="006E4C94" w:rsidRDefault="00533FFE" w:rsidP="00533FFE"/>
    <w:p w14:paraId="4E34F4BD" w14:textId="77777777" w:rsidR="00D4717D" w:rsidRPr="006E4C94" w:rsidRDefault="00D4717D" w:rsidP="00D4717D">
      <w:pPr>
        <w:jc w:val="right"/>
      </w:pPr>
      <w:proofErr w:type="spellStart"/>
      <w:r w:rsidRPr="006E4C94">
        <w:t>Abhinay</w:t>
      </w:r>
      <w:proofErr w:type="spellEnd"/>
      <w:r w:rsidRPr="006E4C94">
        <w:t xml:space="preserve"> Kandi</w:t>
      </w:r>
    </w:p>
    <w:p w14:paraId="1F8E649C" w14:textId="77777777" w:rsidR="00D4717D" w:rsidRPr="006E4C94" w:rsidRDefault="00D4717D" w:rsidP="00D4717D">
      <w:pPr>
        <w:jc w:val="right"/>
      </w:pPr>
    </w:p>
    <w:p w14:paraId="7593525C" w14:textId="77777777" w:rsidR="00D4717D" w:rsidRPr="006E4C94" w:rsidRDefault="00D4717D" w:rsidP="00D4717D">
      <w:pPr>
        <w:jc w:val="right"/>
      </w:pPr>
      <w:r w:rsidRPr="006E4C94">
        <w:t xml:space="preserve">Aniket </w:t>
      </w:r>
      <w:proofErr w:type="spellStart"/>
      <w:r w:rsidRPr="006E4C94">
        <w:t>Kochar</w:t>
      </w:r>
      <w:proofErr w:type="spellEnd"/>
    </w:p>
    <w:p w14:paraId="2E8C82A7" w14:textId="77777777" w:rsidR="00D4717D" w:rsidRPr="006E4C94" w:rsidRDefault="00D4717D" w:rsidP="00D4717D">
      <w:pPr>
        <w:jc w:val="right"/>
      </w:pPr>
    </w:p>
    <w:p w14:paraId="021334F1" w14:textId="77777777" w:rsidR="00D4717D" w:rsidRPr="006E4C94" w:rsidRDefault="00D4717D" w:rsidP="00D4717D">
      <w:pPr>
        <w:jc w:val="right"/>
      </w:pPr>
      <w:r w:rsidRPr="006E4C94">
        <w:t>Mehul Singh</w:t>
      </w:r>
    </w:p>
    <w:p w14:paraId="573EA896" w14:textId="77777777" w:rsidR="00D4717D" w:rsidRPr="006E4C94" w:rsidRDefault="00D4717D" w:rsidP="00D4717D">
      <w:pPr>
        <w:jc w:val="right"/>
      </w:pPr>
    </w:p>
    <w:p w14:paraId="65C30FC2" w14:textId="77777777" w:rsidR="00D4717D" w:rsidRPr="006E4C94" w:rsidRDefault="00D4717D" w:rsidP="00D4717D">
      <w:pPr>
        <w:jc w:val="right"/>
      </w:pPr>
      <w:r w:rsidRPr="006E4C94">
        <w:t>Nirmal Hriday</w:t>
      </w:r>
    </w:p>
    <w:p w14:paraId="4F21CF3B" w14:textId="77777777" w:rsidR="00D4717D" w:rsidRPr="006E4C94" w:rsidRDefault="00D4717D" w:rsidP="00D4717D">
      <w:pPr>
        <w:jc w:val="right"/>
      </w:pPr>
    </w:p>
    <w:p w14:paraId="31E4F1B1" w14:textId="187B71C1" w:rsidR="00D4717D" w:rsidRPr="006E4C94" w:rsidRDefault="00D4717D" w:rsidP="00D4717D">
      <w:pPr>
        <w:jc w:val="right"/>
        <w:sectPr w:rsidR="00D4717D" w:rsidRPr="006E4C94" w:rsidSect="00500A28">
          <w:headerReference w:type="default" r:id="rId8"/>
          <w:footerReference w:type="default" r:id="rId9"/>
          <w:pgSz w:w="11900" w:h="16840"/>
          <w:pgMar w:top="1440" w:right="1800" w:bottom="1440" w:left="1800" w:header="708" w:footer="708" w:gutter="0"/>
          <w:pgBorders w:display="firstPage" w:offsetFrom="page">
            <w:top w:val="single" w:sz="4" w:space="24" w:color="auto"/>
            <w:left w:val="single" w:sz="4" w:space="24" w:color="auto"/>
            <w:bottom w:val="single" w:sz="4" w:space="24" w:color="auto"/>
            <w:right w:val="single" w:sz="4" w:space="24" w:color="auto"/>
          </w:pgBorders>
          <w:cols w:space="708"/>
          <w:docGrid w:linePitch="360"/>
        </w:sectPr>
      </w:pPr>
      <w:r w:rsidRPr="006E4C94">
        <w:t>Rui Tu</w:t>
      </w:r>
    </w:p>
    <w:p w14:paraId="4FDBABF1" w14:textId="5192B57B" w:rsidR="000A2973" w:rsidRPr="006E4C94" w:rsidRDefault="000A2973" w:rsidP="000A2973">
      <w:pPr>
        <w:pStyle w:val="Heading2"/>
        <w:rPr>
          <w:rFonts w:asciiTheme="minorHAnsi" w:hAnsiTheme="minorHAnsi"/>
        </w:rPr>
      </w:pPr>
      <w:r w:rsidRPr="006E4C94">
        <w:rPr>
          <w:rFonts w:asciiTheme="minorHAnsi" w:hAnsiTheme="minorHAnsi"/>
        </w:rPr>
        <w:lastRenderedPageBreak/>
        <w:t xml:space="preserve">1. </w:t>
      </w:r>
      <w:r w:rsidR="001F7123" w:rsidRPr="006E4C94">
        <w:rPr>
          <w:rFonts w:asciiTheme="minorHAnsi" w:hAnsiTheme="minorHAnsi"/>
        </w:rPr>
        <w:t xml:space="preserve">User Scenario: The Characters </w:t>
      </w:r>
    </w:p>
    <w:p w14:paraId="396025FA" w14:textId="674F15FA" w:rsidR="000A2973" w:rsidRPr="006E4C94" w:rsidRDefault="001F7123" w:rsidP="000A2973">
      <w:pPr>
        <w:pStyle w:val="ListParagraph"/>
        <w:numPr>
          <w:ilvl w:val="0"/>
          <w:numId w:val="2"/>
        </w:numPr>
      </w:pPr>
      <w:r w:rsidRPr="006E4C94">
        <w:t>Who is your target user?</w:t>
      </w:r>
    </w:p>
    <w:p w14:paraId="600B030B" w14:textId="77777777" w:rsidR="00667F2C" w:rsidRPr="006E4C94" w:rsidRDefault="00667F2C" w:rsidP="00667F2C">
      <w:pPr>
        <w:ind w:left="360"/>
      </w:pPr>
    </w:p>
    <w:p w14:paraId="186AA1F8" w14:textId="28AE44B4" w:rsidR="00667F2C" w:rsidRPr="006E4C94" w:rsidRDefault="00BE307C" w:rsidP="00BE307C">
      <w:pPr>
        <w:pStyle w:val="ListParagraph"/>
      </w:pPr>
      <w:r w:rsidRPr="006E4C94">
        <w:t>We believe our primary user base to be</w:t>
      </w:r>
      <w:r w:rsidR="00667F2C" w:rsidRPr="006E4C94">
        <w:t xml:space="preserve"> of two categories,</w:t>
      </w:r>
    </w:p>
    <w:p w14:paraId="408E78D8" w14:textId="77777777" w:rsidR="00392A4B" w:rsidRPr="006E4C94" w:rsidRDefault="00392A4B" w:rsidP="00BE307C">
      <w:pPr>
        <w:pStyle w:val="ListParagraph"/>
      </w:pPr>
    </w:p>
    <w:p w14:paraId="3A9E6E22" w14:textId="0046765C" w:rsidR="00667F2C" w:rsidRPr="006E4C94" w:rsidRDefault="00667F2C" w:rsidP="00667F2C">
      <w:pPr>
        <w:pStyle w:val="ListParagraph"/>
        <w:ind w:firstLine="720"/>
      </w:pPr>
      <w:r w:rsidRPr="006E4C94">
        <w:t>-</w:t>
      </w:r>
      <w:r w:rsidR="00BE307C" w:rsidRPr="006E4C94">
        <w:t xml:space="preserve"> </w:t>
      </w:r>
      <w:r w:rsidRPr="006E4C94">
        <w:t>T</w:t>
      </w:r>
      <w:r w:rsidR="00BE307C" w:rsidRPr="006E4C94">
        <w:t>he everyday commuter</w:t>
      </w:r>
      <w:r w:rsidRPr="006E4C94">
        <w:t>,</w:t>
      </w:r>
      <w:r w:rsidR="00BE307C" w:rsidRPr="006E4C94">
        <w:t xml:space="preserve"> who makes use of a particular route on a daily basis in order to notify the user of any events on their way</w:t>
      </w:r>
      <w:r w:rsidR="00C8655D" w:rsidRPr="006E4C94">
        <w:t xml:space="preserve">, </w:t>
      </w:r>
      <w:r w:rsidR="00BE307C" w:rsidRPr="006E4C94">
        <w:t>the traffic conditions</w:t>
      </w:r>
      <w:r w:rsidR="00C8655D" w:rsidRPr="006E4C94">
        <w:t xml:space="preserve"> and provide an alternate route if available,</w:t>
      </w:r>
      <w:r w:rsidR="00BE307C" w:rsidRPr="006E4C94">
        <w:t xml:space="preserve"> thereby helping them</w:t>
      </w:r>
      <w:r w:rsidR="00C8655D" w:rsidRPr="006E4C94">
        <w:t xml:space="preserve"> to not only save time by avoiding a certain route but also provide an alternate route to reach their destination</w:t>
      </w:r>
      <w:r w:rsidR="00BE307C" w:rsidRPr="006E4C94">
        <w:t>.</w:t>
      </w:r>
    </w:p>
    <w:p w14:paraId="2A375E7F" w14:textId="77777777" w:rsidR="00667F2C" w:rsidRPr="006E4C94" w:rsidRDefault="00667F2C" w:rsidP="00667F2C">
      <w:pPr>
        <w:pStyle w:val="ListParagraph"/>
        <w:ind w:firstLine="720"/>
      </w:pPr>
    </w:p>
    <w:p w14:paraId="163BFBE4" w14:textId="77777777" w:rsidR="0080782D" w:rsidRPr="006E4C94" w:rsidRDefault="00667F2C" w:rsidP="00667F2C">
      <w:pPr>
        <w:pStyle w:val="ListParagraph"/>
        <w:ind w:firstLine="720"/>
      </w:pPr>
      <w:r w:rsidRPr="006E4C94">
        <w:t xml:space="preserve">- The tourist, who is not aware of any events in and around the city. Tourists usually have their whole trip planned, they have plans for each and every day of their trip and even the slightest disturbance to the plan due to traffic along their route because of a music concert or a big sports event can damper their whole day and eventually the trip altogether. If notified of the traffic and information about the event ahead, we believe our application can be </w:t>
      </w:r>
      <w:r w:rsidR="0080782D" w:rsidRPr="006E4C94">
        <w:t>a major help in making a tourist’s time in Dublin hassle free.</w:t>
      </w:r>
    </w:p>
    <w:p w14:paraId="1ACA7689" w14:textId="77777777" w:rsidR="00392A4B" w:rsidRPr="006E4C94" w:rsidRDefault="00392A4B" w:rsidP="00667F2C">
      <w:pPr>
        <w:pStyle w:val="ListParagraph"/>
        <w:ind w:firstLine="720"/>
      </w:pPr>
    </w:p>
    <w:p w14:paraId="0B7879B3" w14:textId="7B91933D" w:rsidR="00BE307C" w:rsidRPr="006E4C94" w:rsidRDefault="0080782D" w:rsidP="00667F2C">
      <w:pPr>
        <w:pStyle w:val="ListParagraph"/>
        <w:ind w:firstLine="720"/>
      </w:pPr>
      <w:r w:rsidRPr="006E4C94">
        <w:t>That being said, t</w:t>
      </w:r>
      <w:r w:rsidR="00BE307C" w:rsidRPr="006E4C94">
        <w:t>he application is not limited to the mentioned type of users, but can be used generally by anyone w</w:t>
      </w:r>
      <w:r w:rsidR="00C8655D" w:rsidRPr="006E4C94">
        <w:t>ho wishes to be notified about any events along their route</w:t>
      </w:r>
    </w:p>
    <w:p w14:paraId="0E466CD1" w14:textId="77777777" w:rsidR="00BE307C" w:rsidRPr="006E4C94" w:rsidRDefault="00BE307C" w:rsidP="00BE307C">
      <w:pPr>
        <w:pStyle w:val="ListParagraph"/>
      </w:pPr>
    </w:p>
    <w:p w14:paraId="389DB11A" w14:textId="34BECCF0" w:rsidR="000A2973" w:rsidRPr="006E4C94" w:rsidRDefault="001F7123" w:rsidP="000A2973">
      <w:pPr>
        <w:pStyle w:val="ListParagraph"/>
        <w:numPr>
          <w:ilvl w:val="0"/>
          <w:numId w:val="2"/>
        </w:numPr>
      </w:pPr>
      <w:r w:rsidRPr="006E4C94">
        <w:t>Why are they important</w:t>
      </w:r>
      <w:r w:rsidR="000A2973" w:rsidRPr="006E4C94">
        <w:t>?</w:t>
      </w:r>
    </w:p>
    <w:p w14:paraId="16C8DE32" w14:textId="77777777" w:rsidR="00392A4B" w:rsidRPr="006E4C94" w:rsidRDefault="00392A4B" w:rsidP="00392A4B">
      <w:pPr>
        <w:pStyle w:val="ListParagraph"/>
      </w:pPr>
    </w:p>
    <w:p w14:paraId="26BF6C1B" w14:textId="5B5BEE50" w:rsidR="00392A4B" w:rsidRPr="006E4C94" w:rsidRDefault="00C8655D" w:rsidP="00C8655D">
      <w:pPr>
        <w:pStyle w:val="ListParagraph"/>
      </w:pPr>
      <w:r w:rsidRPr="006E4C94">
        <w:t>The target users,</w:t>
      </w:r>
      <w:r w:rsidR="00392A4B" w:rsidRPr="006E4C94">
        <w:t xml:space="preserve"> as mentioned</w:t>
      </w:r>
      <w:r w:rsidRPr="006E4C94">
        <w:t xml:space="preserve"> </w:t>
      </w:r>
    </w:p>
    <w:p w14:paraId="30768BE2" w14:textId="2C10EDF1" w:rsidR="00392A4B" w:rsidRPr="006E4C94" w:rsidRDefault="00392A4B" w:rsidP="00392A4B">
      <w:pPr>
        <w:pStyle w:val="ListParagraph"/>
        <w:ind w:firstLine="720"/>
      </w:pPr>
      <w:r w:rsidRPr="006E4C94">
        <w:t xml:space="preserve">- </w:t>
      </w:r>
      <w:r w:rsidR="00C8655D" w:rsidRPr="006E4C94">
        <w:t>are the everyday men and women who are the workforce of this city. We believe in making their daily commute a bit easier and tension free so that they can concentrate solely on their work and not worrying about getting to work or coming back home</w:t>
      </w:r>
      <w:r w:rsidRPr="006E4C94">
        <w:t>.</w:t>
      </w:r>
    </w:p>
    <w:p w14:paraId="6D2B407A" w14:textId="77777777" w:rsidR="00392A4B" w:rsidRPr="006E4C94" w:rsidRDefault="00392A4B" w:rsidP="00392A4B">
      <w:pPr>
        <w:pStyle w:val="ListParagraph"/>
        <w:ind w:firstLine="720"/>
      </w:pPr>
    </w:p>
    <w:p w14:paraId="32FB01DC" w14:textId="2084F053" w:rsidR="00392A4B" w:rsidRPr="006E4C94" w:rsidRDefault="00392A4B" w:rsidP="00392A4B">
      <w:pPr>
        <w:pStyle w:val="ListParagraph"/>
        <w:ind w:firstLine="720"/>
      </w:pPr>
      <w:r w:rsidRPr="006E4C94">
        <w:t>- are the people who come to Dublin to enjoy and experience the beautiful city it is. We believe in making their time here as beautiful as possible so that they can enjoy the city as they wish and not worry about unnecessary traffic they might have avoided with prior notification.</w:t>
      </w:r>
    </w:p>
    <w:p w14:paraId="328704FD" w14:textId="77777777" w:rsidR="00C8655D" w:rsidRPr="006E4C94" w:rsidRDefault="00C8655D" w:rsidP="00C8655D">
      <w:pPr>
        <w:pStyle w:val="ListParagraph"/>
      </w:pPr>
    </w:p>
    <w:p w14:paraId="69763568" w14:textId="77777777" w:rsidR="0009435E" w:rsidRPr="006E4C94" w:rsidRDefault="0009435E">
      <w:r w:rsidRPr="006E4C94">
        <w:br w:type="page"/>
      </w:r>
    </w:p>
    <w:p w14:paraId="20987B54" w14:textId="42023348" w:rsidR="00626CA3" w:rsidRPr="006E4C94" w:rsidRDefault="00EE64FA" w:rsidP="0009435E">
      <w:pPr>
        <w:pStyle w:val="ListParagraph"/>
        <w:numPr>
          <w:ilvl w:val="0"/>
          <w:numId w:val="2"/>
        </w:numPr>
      </w:pPr>
      <w:r w:rsidRPr="006E4C94">
        <w:lastRenderedPageBreak/>
        <w:t>What problem are you solving for them?</w:t>
      </w:r>
    </w:p>
    <w:p w14:paraId="66F78DA7" w14:textId="77777777" w:rsidR="0009435E" w:rsidRPr="006E4C94" w:rsidRDefault="0009435E" w:rsidP="0009435E">
      <w:pPr>
        <w:pStyle w:val="ListParagraph"/>
      </w:pPr>
    </w:p>
    <w:p w14:paraId="110F6984" w14:textId="14C01B29" w:rsidR="00C8655D" w:rsidRPr="006E4C94" w:rsidRDefault="00626CA3" w:rsidP="00C8655D">
      <w:pPr>
        <w:pStyle w:val="ListParagraph"/>
      </w:pPr>
      <w:r w:rsidRPr="006E4C94">
        <w:t>Traffic is a major issue in Dublin, here are a few news articles on the effect of traffic that also served as a great motivating factor for our project.</w:t>
      </w:r>
    </w:p>
    <w:p w14:paraId="28DEBEF9" w14:textId="6D8C728D" w:rsidR="00626CA3" w:rsidRPr="006E4C94" w:rsidRDefault="00626CA3" w:rsidP="00C8655D">
      <w:pPr>
        <w:pStyle w:val="ListParagraph"/>
      </w:pPr>
    </w:p>
    <w:p w14:paraId="39BC6506" w14:textId="1FFF1A8D" w:rsidR="00626CA3" w:rsidRPr="006E4C94" w:rsidRDefault="00616019" w:rsidP="00C8655D">
      <w:pPr>
        <w:pStyle w:val="ListParagraph"/>
      </w:pPr>
      <w:r w:rsidRPr="006E4C94">
        <w:rPr>
          <w:noProof/>
        </w:rPr>
        <w:drawing>
          <wp:inline distT="0" distB="0" distL="0" distR="0" wp14:anchorId="51EF48D8" wp14:editId="3CB8D7C6">
            <wp:extent cx="4074404" cy="1765277"/>
            <wp:effectExtent l="19050" t="19050" r="21590" b="26035"/>
            <wp:docPr id="23" name="Picture 3">
              <a:extLst xmlns:a="http://schemas.openxmlformats.org/drawingml/2006/main">
                <a:ext uri="{FF2B5EF4-FFF2-40B4-BE49-F238E27FC236}">
                  <a16:creationId xmlns:a16="http://schemas.microsoft.com/office/drawing/2014/main" id="{FF79184B-BA65-4C75-8F50-585376E03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F79184B-BA65-4C75-8F50-585376E03622}"/>
                        </a:ext>
                      </a:extLst>
                    </pic:cNvPr>
                    <pic:cNvPicPr>
                      <a:picLocks noChangeAspect="1"/>
                    </pic:cNvPicPr>
                  </pic:nvPicPr>
                  <pic:blipFill>
                    <a:blip r:embed="rId10"/>
                    <a:stretch>
                      <a:fillRect/>
                    </a:stretch>
                  </pic:blipFill>
                  <pic:spPr>
                    <a:xfrm>
                      <a:off x="0" y="0"/>
                      <a:ext cx="4074404" cy="1765277"/>
                    </a:xfrm>
                    <a:prstGeom prst="rect">
                      <a:avLst/>
                    </a:prstGeom>
                    <a:ln>
                      <a:solidFill>
                        <a:schemeClr val="tx1"/>
                      </a:solidFill>
                    </a:ln>
                    <a:effectLst/>
                  </pic:spPr>
                </pic:pic>
              </a:graphicData>
            </a:graphic>
          </wp:inline>
        </w:drawing>
      </w:r>
    </w:p>
    <w:p w14:paraId="20B75579" w14:textId="77777777" w:rsidR="00EB6F1F" w:rsidRPr="006E4C94" w:rsidRDefault="00EB6F1F" w:rsidP="00616019">
      <w:pPr>
        <w:pStyle w:val="ListParagraph"/>
        <w:rPr>
          <w:lang w:val="en-IN"/>
        </w:rPr>
      </w:pPr>
    </w:p>
    <w:p w14:paraId="4A750B56" w14:textId="28174B7A" w:rsidR="00616019" w:rsidRPr="006E4C94" w:rsidRDefault="00616019" w:rsidP="00616019">
      <w:pPr>
        <w:pStyle w:val="ListParagraph"/>
        <w:rPr>
          <w:lang w:val="en-IN"/>
        </w:rPr>
      </w:pPr>
      <w:r w:rsidRPr="006E4C94">
        <w:rPr>
          <w:lang w:val="en-IN"/>
        </w:rPr>
        <w:t xml:space="preserve"> </w:t>
      </w:r>
      <w:r w:rsidR="00EB6F1F" w:rsidRPr="006E4C94">
        <w:rPr>
          <w:lang w:val="en-IN"/>
        </w:rPr>
        <w:t>“</w:t>
      </w:r>
      <w:r w:rsidRPr="006E4C94">
        <w:rPr>
          <w:lang w:val="en-IN"/>
        </w:rPr>
        <w:t>On average, commuters said they spent approximately 43 minutes each way on their daily commute to Dublin city. Over a year, this averages out to 14 days behind the wheel and some say the proposed changes could add 10 days to the existing total</w:t>
      </w:r>
      <w:r w:rsidR="00EB6F1F" w:rsidRPr="006E4C94">
        <w:rPr>
          <w:lang w:val="en-IN"/>
        </w:rPr>
        <w:t>”</w:t>
      </w:r>
    </w:p>
    <w:p w14:paraId="18AA5B9B" w14:textId="1A3A95AF" w:rsidR="00616019" w:rsidRPr="006E4C94" w:rsidRDefault="00616019" w:rsidP="00C8655D">
      <w:pPr>
        <w:pStyle w:val="ListParagraph"/>
      </w:pPr>
    </w:p>
    <w:p w14:paraId="548D0A61" w14:textId="3C9B74F1" w:rsidR="00EB6F1F" w:rsidRPr="006E4C94" w:rsidRDefault="00EB6F1F" w:rsidP="00C8655D">
      <w:pPr>
        <w:pStyle w:val="ListParagraph"/>
      </w:pPr>
      <w:r w:rsidRPr="006E4C94">
        <w:rPr>
          <w:noProof/>
        </w:rPr>
        <w:drawing>
          <wp:inline distT="0" distB="0" distL="0" distR="0" wp14:anchorId="111299D7" wp14:editId="7686F35C">
            <wp:extent cx="3800475" cy="1693628"/>
            <wp:effectExtent l="19050" t="19050" r="9525" b="20955"/>
            <wp:docPr id="24" name="Picture 4">
              <a:extLst xmlns:a="http://schemas.openxmlformats.org/drawingml/2006/main">
                <a:ext uri="{FF2B5EF4-FFF2-40B4-BE49-F238E27FC236}">
                  <a16:creationId xmlns:a16="http://schemas.microsoft.com/office/drawing/2014/main" id="{E58447E5-1373-40FB-A84A-007ADB2078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58447E5-1373-40FB-A84A-007ADB20783F}"/>
                        </a:ext>
                      </a:extLst>
                    </pic:cNvPr>
                    <pic:cNvPicPr>
                      <a:picLocks noChangeAspect="1"/>
                    </pic:cNvPicPr>
                  </pic:nvPicPr>
                  <pic:blipFill>
                    <a:blip r:embed="rId11"/>
                    <a:stretch>
                      <a:fillRect/>
                    </a:stretch>
                  </pic:blipFill>
                  <pic:spPr>
                    <a:xfrm>
                      <a:off x="0" y="0"/>
                      <a:ext cx="3886745" cy="1732073"/>
                    </a:xfrm>
                    <a:prstGeom prst="rect">
                      <a:avLst/>
                    </a:prstGeom>
                    <a:ln>
                      <a:solidFill>
                        <a:schemeClr val="tx1"/>
                      </a:solidFill>
                    </a:ln>
                  </pic:spPr>
                </pic:pic>
              </a:graphicData>
            </a:graphic>
          </wp:inline>
        </w:drawing>
      </w:r>
    </w:p>
    <w:p w14:paraId="32E21A1E" w14:textId="2710BF33" w:rsidR="00561C4C" w:rsidRPr="006E4C94" w:rsidRDefault="00561C4C" w:rsidP="00C8655D">
      <w:pPr>
        <w:pStyle w:val="ListParagraph"/>
      </w:pPr>
    </w:p>
    <w:p w14:paraId="5BA9B13A" w14:textId="1B0F07FC" w:rsidR="00561C4C" w:rsidRPr="006E4C94" w:rsidRDefault="00561C4C" w:rsidP="00561C4C">
      <w:pPr>
        <w:pStyle w:val="NormalWeb"/>
        <w:ind w:left="720"/>
        <w:rPr>
          <w:rFonts w:asciiTheme="minorHAnsi" w:hAnsiTheme="minorHAnsi" w:cstheme="majorHAnsi"/>
        </w:rPr>
      </w:pPr>
      <w:r w:rsidRPr="006E4C94">
        <w:rPr>
          <w:rFonts w:asciiTheme="minorHAnsi" w:hAnsiTheme="minorHAnsi" w:cs="Calibri"/>
        </w:rPr>
        <w:t>“A new survey says Almost three quarters of companies in Dublin have seen the negative effects of congestion on their business increase over the past three months. Dublin Chamber shows that 73% of its members said traffic problems in Dublin have had an increasingly negative impact on their business since the start of December</w:t>
      </w:r>
      <w:r w:rsidRPr="006E4C94">
        <w:rPr>
          <w:rFonts w:asciiTheme="minorHAnsi" w:hAnsiTheme="minorHAnsi" w:cstheme="majorHAnsi"/>
        </w:rPr>
        <w:t>.”</w:t>
      </w:r>
    </w:p>
    <w:p w14:paraId="5CA414BE" w14:textId="2AB219ED" w:rsidR="00561C4C" w:rsidRPr="006E4C94" w:rsidRDefault="00561C4C" w:rsidP="00561C4C">
      <w:pPr>
        <w:pStyle w:val="NormalWeb"/>
        <w:ind w:left="720"/>
        <w:rPr>
          <w:rFonts w:asciiTheme="minorHAnsi" w:hAnsiTheme="minorHAnsi" w:cs="Calibri"/>
        </w:rPr>
      </w:pPr>
      <w:r w:rsidRPr="006E4C94">
        <w:rPr>
          <w:rFonts w:asciiTheme="minorHAnsi" w:hAnsiTheme="minorHAnsi" w:cs="Calibri"/>
          <w:noProof/>
          <w:lang w:val="en-US"/>
        </w:rPr>
        <w:drawing>
          <wp:inline distT="0" distB="0" distL="0" distR="0" wp14:anchorId="6D0EDF57" wp14:editId="67AE0BFE">
            <wp:extent cx="4277360" cy="747423"/>
            <wp:effectExtent l="19050" t="19050" r="27940" b="14605"/>
            <wp:docPr id="25" name="Picture 5">
              <a:extLst xmlns:a="http://schemas.openxmlformats.org/drawingml/2006/main">
                <a:ext uri="{FF2B5EF4-FFF2-40B4-BE49-F238E27FC236}">
                  <a16:creationId xmlns:a16="http://schemas.microsoft.com/office/drawing/2014/main" id="{D0F6E216-4583-4CA1-A00B-B00B047ED0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0F6E216-4583-4CA1-A00B-B00B047ED024}"/>
                        </a:ext>
                      </a:extLst>
                    </pic:cNvPr>
                    <pic:cNvPicPr>
                      <a:picLocks noChangeAspect="1"/>
                    </pic:cNvPicPr>
                  </pic:nvPicPr>
                  <pic:blipFill>
                    <a:blip r:embed="rId12"/>
                    <a:stretch>
                      <a:fillRect/>
                    </a:stretch>
                  </pic:blipFill>
                  <pic:spPr>
                    <a:xfrm>
                      <a:off x="0" y="0"/>
                      <a:ext cx="4306885" cy="752582"/>
                    </a:xfrm>
                    <a:prstGeom prst="rect">
                      <a:avLst/>
                    </a:prstGeom>
                    <a:ln>
                      <a:solidFill>
                        <a:schemeClr val="tx1"/>
                      </a:solidFill>
                    </a:ln>
                  </pic:spPr>
                </pic:pic>
              </a:graphicData>
            </a:graphic>
          </wp:inline>
        </w:drawing>
      </w:r>
    </w:p>
    <w:p w14:paraId="0D99689A" w14:textId="1F18AA69" w:rsidR="00561C4C" w:rsidRPr="006E4C94" w:rsidRDefault="00561C4C" w:rsidP="00561C4C">
      <w:pPr>
        <w:pStyle w:val="NormalWeb"/>
        <w:ind w:left="720"/>
        <w:rPr>
          <w:rFonts w:asciiTheme="minorHAnsi" w:hAnsiTheme="minorHAnsi"/>
        </w:rPr>
      </w:pPr>
      <w:r w:rsidRPr="006E4C94">
        <w:rPr>
          <w:rFonts w:asciiTheme="minorHAnsi" w:hAnsiTheme="minorHAnsi"/>
        </w:rPr>
        <w:t>“Time lost due to aggravated traffic congestion in the greater Dublin area is costing the economy €350 million per year with the amount set to rise to €2 billion by 2033. The Department of Transport’s Economic and Financial Evaluation Unit has undertaken a research project to estimate the cost of aggravated congestion across Ireland’s transport system.”</w:t>
      </w:r>
    </w:p>
    <w:p w14:paraId="104E5284" w14:textId="71AB32AA" w:rsidR="00561C4C" w:rsidRPr="006E4C94" w:rsidRDefault="00561C4C" w:rsidP="00561C4C">
      <w:pPr>
        <w:pStyle w:val="NormalWeb"/>
        <w:ind w:left="720"/>
        <w:rPr>
          <w:rFonts w:asciiTheme="minorHAnsi" w:hAnsiTheme="minorHAnsi" w:cs="Calibri"/>
        </w:rPr>
      </w:pPr>
      <w:r w:rsidRPr="006E4C94">
        <w:rPr>
          <w:rFonts w:asciiTheme="minorHAnsi" w:hAnsiTheme="minorHAnsi" w:cs="Calibri"/>
          <w:noProof/>
          <w:lang w:val="en-US"/>
        </w:rPr>
        <w:lastRenderedPageBreak/>
        <w:drawing>
          <wp:inline distT="0" distB="0" distL="0" distR="0" wp14:anchorId="4FC39C04" wp14:editId="1B472D98">
            <wp:extent cx="4595854" cy="699135"/>
            <wp:effectExtent l="19050" t="19050" r="14605" b="24765"/>
            <wp:docPr id="26" name="Picture 9">
              <a:extLst xmlns:a="http://schemas.openxmlformats.org/drawingml/2006/main">
                <a:ext uri="{FF2B5EF4-FFF2-40B4-BE49-F238E27FC236}">
                  <a16:creationId xmlns:a16="http://schemas.microsoft.com/office/drawing/2014/main" id="{60EC5836-9E17-434C-8B60-3EA785553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0EC5836-9E17-434C-8B60-3EA785553913}"/>
                        </a:ext>
                      </a:extLst>
                    </pic:cNvPr>
                    <pic:cNvPicPr>
                      <a:picLocks noChangeAspect="1"/>
                    </pic:cNvPicPr>
                  </pic:nvPicPr>
                  <pic:blipFill>
                    <a:blip r:embed="rId13"/>
                    <a:stretch>
                      <a:fillRect/>
                    </a:stretch>
                  </pic:blipFill>
                  <pic:spPr>
                    <a:xfrm>
                      <a:off x="0" y="0"/>
                      <a:ext cx="4702715" cy="715391"/>
                    </a:xfrm>
                    <a:prstGeom prst="rect">
                      <a:avLst/>
                    </a:prstGeom>
                    <a:ln>
                      <a:solidFill>
                        <a:schemeClr val="tx1"/>
                      </a:solidFill>
                    </a:ln>
                  </pic:spPr>
                </pic:pic>
              </a:graphicData>
            </a:graphic>
          </wp:inline>
        </w:drawing>
      </w:r>
    </w:p>
    <w:p w14:paraId="5C8F3E15" w14:textId="66923183" w:rsidR="00561C4C" w:rsidRPr="006E4C94" w:rsidRDefault="00561C4C" w:rsidP="00561C4C">
      <w:pPr>
        <w:pStyle w:val="NormalWeb"/>
        <w:ind w:left="720"/>
        <w:rPr>
          <w:rFonts w:asciiTheme="minorHAnsi" w:hAnsiTheme="minorHAnsi"/>
        </w:rPr>
      </w:pPr>
      <w:r w:rsidRPr="006E4C94">
        <w:rPr>
          <w:rFonts w:asciiTheme="minorHAnsi" w:hAnsiTheme="minorHAnsi"/>
        </w:rPr>
        <w:t xml:space="preserve">“A new index of world cities has revealed that Dublin is the "slowest-moving" major city in the world when it comes to </w:t>
      </w:r>
      <w:r w:rsidRPr="006E4C94">
        <w:rPr>
          <w:rFonts w:asciiTheme="minorHAnsi" w:eastAsiaTheme="majorEastAsia" w:hAnsiTheme="minorHAnsi"/>
        </w:rPr>
        <w:t>traffic</w:t>
      </w:r>
      <w:r w:rsidRPr="006E4C94">
        <w:rPr>
          <w:rFonts w:asciiTheme="minorHAnsi" w:hAnsiTheme="minorHAnsi"/>
        </w:rPr>
        <w:t xml:space="preserve"> congestion. The report by Bank of America Merrill Lynch found that during congested periods in the capital, the average driver reaches a speed of 7.5km/h, with peak hour speeds of 5.5km/h - slower than a horse and cart.”</w:t>
      </w:r>
    </w:p>
    <w:p w14:paraId="11824D74" w14:textId="6350C3BF" w:rsidR="00561C4C" w:rsidRPr="006E4C94" w:rsidRDefault="00561C4C" w:rsidP="00561C4C">
      <w:pPr>
        <w:pStyle w:val="NormalWeb"/>
        <w:ind w:left="720"/>
        <w:rPr>
          <w:rFonts w:asciiTheme="minorHAnsi" w:hAnsiTheme="minorHAnsi"/>
        </w:rPr>
      </w:pPr>
      <w:r w:rsidRPr="006E4C94">
        <w:rPr>
          <w:rFonts w:asciiTheme="minorHAnsi" w:hAnsiTheme="minorHAnsi"/>
          <w:noProof/>
          <w:lang w:val="en-US"/>
        </w:rPr>
        <w:drawing>
          <wp:inline distT="0" distB="0" distL="0" distR="0" wp14:anchorId="78145246" wp14:editId="35323CBC">
            <wp:extent cx="4181173" cy="1796995"/>
            <wp:effectExtent l="19050" t="19050" r="10160" b="13335"/>
            <wp:docPr id="8" name="Picture 7">
              <a:extLst xmlns:a="http://schemas.openxmlformats.org/drawingml/2006/main">
                <a:ext uri="{FF2B5EF4-FFF2-40B4-BE49-F238E27FC236}">
                  <a16:creationId xmlns:a16="http://schemas.microsoft.com/office/drawing/2014/main" id="{E512796E-BF54-4D4A-9E96-00B5EBA66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512796E-BF54-4D4A-9E96-00B5EBA66428}"/>
                        </a:ext>
                      </a:extLst>
                    </pic:cNvPr>
                    <pic:cNvPicPr>
                      <a:picLocks noChangeAspect="1"/>
                    </pic:cNvPicPr>
                  </pic:nvPicPr>
                  <pic:blipFill>
                    <a:blip r:embed="rId14"/>
                    <a:stretch>
                      <a:fillRect/>
                    </a:stretch>
                  </pic:blipFill>
                  <pic:spPr>
                    <a:xfrm>
                      <a:off x="0" y="0"/>
                      <a:ext cx="4292870" cy="1845000"/>
                    </a:xfrm>
                    <a:prstGeom prst="rect">
                      <a:avLst/>
                    </a:prstGeom>
                    <a:ln>
                      <a:solidFill>
                        <a:schemeClr val="tx1"/>
                      </a:solidFill>
                    </a:ln>
                  </pic:spPr>
                </pic:pic>
              </a:graphicData>
            </a:graphic>
          </wp:inline>
        </w:drawing>
      </w:r>
    </w:p>
    <w:p w14:paraId="2C727338" w14:textId="76EBD854" w:rsidR="00561C4C" w:rsidRPr="006E4C94" w:rsidRDefault="00561C4C" w:rsidP="00561C4C">
      <w:pPr>
        <w:pStyle w:val="NormalWeb"/>
        <w:ind w:left="720"/>
        <w:rPr>
          <w:rFonts w:asciiTheme="minorHAnsi" w:hAnsiTheme="minorHAnsi"/>
        </w:rPr>
      </w:pPr>
      <w:r w:rsidRPr="006E4C94">
        <w:rPr>
          <w:rFonts w:asciiTheme="minorHAnsi" w:hAnsiTheme="minorHAnsi"/>
        </w:rPr>
        <w:t>The report says, “Traffic heading into and out of certain parts of Dublin city is an absolute nightmare and unfortunately, it's going to get a lot worse as traffic is set to increase by 50,000 journeys a day in the next nine years, according to the Department of Transport.”</w:t>
      </w:r>
    </w:p>
    <w:p w14:paraId="25CEF22C" w14:textId="796947BB" w:rsidR="0009435E" w:rsidRPr="006E4C94" w:rsidRDefault="0009435E" w:rsidP="00D5054A">
      <w:pPr>
        <w:pStyle w:val="ListParagraph"/>
      </w:pPr>
      <w:r w:rsidRPr="006E4C94">
        <w:t>The primary problem of our target users we aim to solve is that of avoiding unnecessary traffic. Usually, most daily commuters may use an application that provides them the route to their destination and also frequent commuters who are well versed with the route may not use any application at all. The problem with both these approaches are neither of them are aware of any events along their route which might have led to a high traffic scenario which eventually may result in the user stuck in traffic and getting late to work, getting home or simply put, reaching their destination. Our application helps them avoid this by notifying them about any events along their way, details about the event such as capacity and an estimation of the number of vehicles, start time and probable end time of the event, and most importantly an alternate if available so that they can reach their destination.</w:t>
      </w:r>
    </w:p>
    <w:p w14:paraId="4A5BFF12" w14:textId="77777777" w:rsidR="0009435E" w:rsidRPr="006E4C94" w:rsidRDefault="0009435E" w:rsidP="00561C4C">
      <w:pPr>
        <w:pStyle w:val="NormalWeb"/>
        <w:ind w:left="720"/>
        <w:rPr>
          <w:rFonts w:asciiTheme="minorHAnsi" w:hAnsiTheme="minorHAnsi"/>
        </w:rPr>
      </w:pPr>
    </w:p>
    <w:p w14:paraId="4883DA3F" w14:textId="77777777" w:rsidR="00561C4C" w:rsidRPr="006E4C94" w:rsidRDefault="00561C4C" w:rsidP="00C8655D">
      <w:pPr>
        <w:pStyle w:val="ListParagraph"/>
      </w:pPr>
    </w:p>
    <w:p w14:paraId="09F27AAF" w14:textId="0D216D7F" w:rsidR="00EB6F1F" w:rsidRPr="006E4C94" w:rsidRDefault="00EB6F1F" w:rsidP="00C8655D">
      <w:pPr>
        <w:pStyle w:val="ListParagraph"/>
      </w:pPr>
    </w:p>
    <w:p w14:paraId="56726B64" w14:textId="77777777" w:rsidR="00EB6F1F" w:rsidRPr="006E4C94" w:rsidRDefault="00EB6F1F" w:rsidP="00C8655D">
      <w:pPr>
        <w:pStyle w:val="ListParagraph"/>
      </w:pPr>
    </w:p>
    <w:p w14:paraId="149FFEA6" w14:textId="0B263023" w:rsidR="000A2973" w:rsidRPr="006E4C94" w:rsidRDefault="000A2973" w:rsidP="000A2973"/>
    <w:p w14:paraId="1EA9475D" w14:textId="359FC1B2" w:rsidR="000A1122" w:rsidRPr="006E4C94" w:rsidRDefault="000A1122">
      <w:pPr>
        <w:rPr>
          <w:rFonts w:eastAsiaTheme="majorEastAsia" w:cstheme="majorBidi"/>
          <w:b/>
          <w:bCs/>
          <w:sz w:val="26"/>
          <w:szCs w:val="26"/>
        </w:rPr>
      </w:pPr>
      <w:r w:rsidRPr="006E4C94">
        <w:br w:type="page"/>
      </w:r>
    </w:p>
    <w:p w14:paraId="58F8F5BA" w14:textId="4AEA5BDD" w:rsidR="000A2973" w:rsidRDefault="000A2973" w:rsidP="000A2973">
      <w:pPr>
        <w:pStyle w:val="Heading2"/>
        <w:rPr>
          <w:rFonts w:asciiTheme="minorHAnsi" w:hAnsiTheme="minorHAnsi"/>
          <w:sz w:val="28"/>
        </w:rPr>
      </w:pPr>
      <w:r w:rsidRPr="006E4C94">
        <w:rPr>
          <w:rFonts w:asciiTheme="minorHAnsi" w:hAnsiTheme="minorHAnsi"/>
          <w:sz w:val="28"/>
        </w:rPr>
        <w:lastRenderedPageBreak/>
        <w:t xml:space="preserve">2. </w:t>
      </w:r>
      <w:r w:rsidR="001F7123" w:rsidRPr="006E4C94">
        <w:rPr>
          <w:rFonts w:asciiTheme="minorHAnsi" w:hAnsiTheme="minorHAnsi"/>
          <w:sz w:val="28"/>
        </w:rPr>
        <w:t xml:space="preserve">Technical Problem: The Setting </w:t>
      </w:r>
    </w:p>
    <w:p w14:paraId="1BD31B95" w14:textId="77777777" w:rsidR="007105F3" w:rsidRPr="007105F3" w:rsidRDefault="007105F3" w:rsidP="007105F3"/>
    <w:p w14:paraId="38680153" w14:textId="4C793CFB" w:rsidR="00C478E4" w:rsidRPr="006E4C94" w:rsidRDefault="00764BD4" w:rsidP="001F7123">
      <w:pPr>
        <w:pStyle w:val="ListParagraph"/>
        <w:numPr>
          <w:ilvl w:val="0"/>
          <w:numId w:val="3"/>
        </w:numPr>
      </w:pPr>
      <w:r w:rsidRPr="006E4C94">
        <w:t>Why does your</w:t>
      </w:r>
      <w:r w:rsidR="00C478E4" w:rsidRPr="006E4C94">
        <w:t xml:space="preserve"> system exist? </w:t>
      </w:r>
    </w:p>
    <w:p w14:paraId="622545CB" w14:textId="4AF36A11" w:rsidR="00BE4FD6" w:rsidRPr="006E4C94" w:rsidRDefault="00BE4FD6" w:rsidP="00BE4FD6">
      <w:pPr>
        <w:pStyle w:val="ListParagraph"/>
      </w:pPr>
    </w:p>
    <w:p w14:paraId="7738E889" w14:textId="3FD4E2D8" w:rsidR="00BE4FD6" w:rsidRPr="006E4C94" w:rsidRDefault="00BE4FD6" w:rsidP="000E4EA6">
      <w:pPr>
        <w:pStyle w:val="ListParagraph"/>
      </w:pPr>
      <w:r w:rsidRPr="006E4C94">
        <w:t>When we first set out to develop this application, we had two reference points. Ticketmaster and Google Maps. Ticketmaster is a website that sells tickets for almost every event in Ireland, specifically Dublin as we are building a database that consists of events in Dublin. Google Maps is an application used by almost everyone to reach their destination and its use ranges right from taking a walk to planning a trip. We believe our system exists as an effective culmination of the best features of the two applications</w:t>
      </w:r>
    </w:p>
    <w:p w14:paraId="21F1F4F8" w14:textId="77777777" w:rsidR="00BE4FD6" w:rsidRPr="006E4C94" w:rsidRDefault="00BE4FD6" w:rsidP="00BE4FD6">
      <w:pPr>
        <w:pStyle w:val="ListParagraph"/>
      </w:pPr>
    </w:p>
    <w:p w14:paraId="5E1788E2" w14:textId="0493E0B1" w:rsidR="001F7123" w:rsidRPr="006E4C94" w:rsidRDefault="007105F3" w:rsidP="006D5024">
      <w:pPr>
        <w:pStyle w:val="ListParagraph"/>
        <w:numPr>
          <w:ilvl w:val="0"/>
          <w:numId w:val="3"/>
        </w:numPr>
      </w:pPr>
      <w:r>
        <w:t>Challenges</w:t>
      </w:r>
    </w:p>
    <w:p w14:paraId="3F5BA3C0" w14:textId="3A182258" w:rsidR="00667DF6" w:rsidRPr="006E4C94" w:rsidRDefault="00667DF6" w:rsidP="007105F3">
      <w:pPr>
        <w:rPr>
          <w:b/>
          <w:sz w:val="28"/>
        </w:rPr>
      </w:pPr>
    </w:p>
    <w:p w14:paraId="1F333EBF" w14:textId="0D9E2CA4" w:rsidR="006E4C94" w:rsidRPr="0058777C" w:rsidRDefault="006E4C94" w:rsidP="006E4C94">
      <w:pPr>
        <w:pStyle w:val="ListParagraph"/>
        <w:numPr>
          <w:ilvl w:val="0"/>
          <w:numId w:val="18"/>
        </w:numPr>
        <w:rPr>
          <w:b/>
        </w:rPr>
      </w:pPr>
      <w:r w:rsidRPr="006E4C94">
        <w:rPr>
          <w:b/>
        </w:rPr>
        <w:t>Estimate end time</w:t>
      </w:r>
      <w:r>
        <w:rPr>
          <w:b/>
        </w:rPr>
        <w:t xml:space="preserve"> </w:t>
      </w:r>
      <w:r>
        <w:t xml:space="preserve">– The </w:t>
      </w:r>
      <w:proofErr w:type="spellStart"/>
      <w:r>
        <w:t>ticketmaster</w:t>
      </w:r>
      <w:proofErr w:type="spellEnd"/>
      <w:r>
        <w:t xml:space="preserve"> API does not give us the end time of the events, only the starting times. We estimated the end time of the events based on the type of event, capacity of the venue and historical data for the large venues.</w:t>
      </w:r>
    </w:p>
    <w:p w14:paraId="0D284E6B" w14:textId="77777777" w:rsidR="0058777C" w:rsidRPr="006E4C94" w:rsidRDefault="0058777C" w:rsidP="0058777C">
      <w:pPr>
        <w:pStyle w:val="ListParagraph"/>
        <w:ind w:left="1800"/>
        <w:rPr>
          <w:b/>
        </w:rPr>
      </w:pPr>
    </w:p>
    <w:p w14:paraId="47A120B8" w14:textId="0823514B" w:rsidR="0058777C" w:rsidRPr="003B6E48" w:rsidRDefault="006E4C94" w:rsidP="006E4C94">
      <w:pPr>
        <w:pStyle w:val="ListParagraph"/>
        <w:numPr>
          <w:ilvl w:val="0"/>
          <w:numId w:val="18"/>
        </w:numPr>
        <w:rPr>
          <w:b/>
        </w:rPr>
      </w:pPr>
      <w:r>
        <w:rPr>
          <w:b/>
        </w:rPr>
        <w:t xml:space="preserve">Predict </w:t>
      </w:r>
      <w:r w:rsidR="0058777C">
        <w:rPr>
          <w:b/>
        </w:rPr>
        <w:t>traffic with</w:t>
      </w:r>
      <w:r>
        <w:rPr>
          <w:b/>
        </w:rPr>
        <w:t xml:space="preserve"> radius </w:t>
      </w:r>
      <w:r>
        <w:t>– The primary logic behind notifying the user about the event and the traffic around it, is the route of the user being in a specific vicinity or area around the venue. We decided to define an estimated area around the event by calculating the radius</w:t>
      </w:r>
      <w:r w:rsidR="0058777C">
        <w:t xml:space="preserve"> for a specific distance. This was done with help of a website ‘www.freemaptools.com’. The website allows us to enter the geographical co-ordinates of the venue and also the required radius and then draws an area around the location. We plan to use this to estimate the radius and notify the user about the event and the traffic around it.</w:t>
      </w:r>
    </w:p>
    <w:p w14:paraId="67BA2017" w14:textId="77777777" w:rsidR="003B6E48" w:rsidRPr="003B6E48" w:rsidRDefault="003B6E48" w:rsidP="003B6E48">
      <w:pPr>
        <w:pStyle w:val="ListParagraph"/>
        <w:rPr>
          <w:b/>
        </w:rPr>
      </w:pPr>
    </w:p>
    <w:p w14:paraId="02C459F4" w14:textId="3855FACE" w:rsidR="0058777C" w:rsidRDefault="003B6E48" w:rsidP="0058777C">
      <w:pPr>
        <w:pStyle w:val="ListParagraph"/>
        <w:ind w:left="1800"/>
      </w:pPr>
      <w:r>
        <w:t xml:space="preserve">Along with the radius, we also came up with something known as </w:t>
      </w:r>
      <w:r w:rsidRPr="00F0734F">
        <w:rPr>
          <w:b/>
        </w:rPr>
        <w:t>Pre-start time</w:t>
      </w:r>
      <w:r>
        <w:t xml:space="preserve"> – </w:t>
      </w:r>
      <w:r w:rsidR="00F0734F">
        <w:t>in case of larger events, which is our primary target to predict traffic, the traffic will be higher or start to increase maybe an hour or two before the start of the event;</w:t>
      </w:r>
      <w:r>
        <w:t xml:space="preserve"> and </w:t>
      </w:r>
      <w:r w:rsidRPr="00F0734F">
        <w:rPr>
          <w:b/>
        </w:rPr>
        <w:t>Post-end time</w:t>
      </w:r>
      <w:r w:rsidR="00F0734F">
        <w:rPr>
          <w:b/>
        </w:rPr>
        <w:t xml:space="preserve"> </w:t>
      </w:r>
      <w:r w:rsidR="00F0734F">
        <w:t>– similarly, the traffic is high after an hour or two after the event has ended.</w:t>
      </w:r>
      <w:r>
        <w:t xml:space="preserve"> </w:t>
      </w:r>
      <w:r w:rsidR="00F0734F">
        <w:t>We used this time difference to predict the traffic based on the type of events.</w:t>
      </w:r>
    </w:p>
    <w:p w14:paraId="558371CC" w14:textId="77777777" w:rsidR="00F0734F" w:rsidRPr="0058777C" w:rsidRDefault="00F0734F" w:rsidP="0058777C">
      <w:pPr>
        <w:pStyle w:val="ListParagraph"/>
        <w:ind w:left="1800"/>
        <w:rPr>
          <w:b/>
        </w:rPr>
      </w:pPr>
    </w:p>
    <w:p w14:paraId="04BEB127" w14:textId="77777777" w:rsidR="007105F3" w:rsidRPr="007105F3" w:rsidRDefault="0058777C" w:rsidP="006E4C94">
      <w:pPr>
        <w:pStyle w:val="ListParagraph"/>
        <w:numPr>
          <w:ilvl w:val="0"/>
          <w:numId w:val="18"/>
        </w:numPr>
        <w:rPr>
          <w:b/>
        </w:rPr>
      </w:pPr>
      <w:r w:rsidRPr="0058777C">
        <w:rPr>
          <w:b/>
        </w:rPr>
        <w:t>Accessing Flask through our client</w:t>
      </w:r>
      <w:r>
        <w:rPr>
          <w:b/>
        </w:rPr>
        <w:t xml:space="preserve"> </w:t>
      </w:r>
      <w:r w:rsidR="003E6822">
        <w:t>–</w:t>
      </w:r>
      <w:r>
        <w:t xml:space="preserve"> </w:t>
      </w:r>
      <w:r w:rsidR="003E6822">
        <w:t>The web API written in flask to process requests from the server</w:t>
      </w:r>
      <w:r w:rsidR="003E6822">
        <w:rPr>
          <w:b/>
        </w:rPr>
        <w:t xml:space="preserve">, </w:t>
      </w:r>
      <w:r w:rsidR="003E6822">
        <w:t>is to be accessed by public ports which were not made available by UCD. In order to access it using the public internet we need access to the ports on the server. We communicated with IT services in solving this problem.</w:t>
      </w:r>
    </w:p>
    <w:p w14:paraId="31A88A02" w14:textId="0CD5E4FF" w:rsidR="007105F3" w:rsidRDefault="0058777C" w:rsidP="007105F3">
      <w:pPr>
        <w:pStyle w:val="ListParagraph"/>
        <w:ind w:left="1800"/>
        <w:rPr>
          <w:b/>
        </w:rPr>
      </w:pPr>
      <w:r w:rsidRPr="0058777C">
        <w:rPr>
          <w:b/>
        </w:rPr>
        <w:t xml:space="preserve"> </w:t>
      </w:r>
    </w:p>
    <w:p w14:paraId="1D975D12" w14:textId="3577741B" w:rsidR="00FF2B89" w:rsidRPr="00C30FB8" w:rsidRDefault="007105F3" w:rsidP="006D53DC">
      <w:pPr>
        <w:pStyle w:val="ListParagraph"/>
        <w:numPr>
          <w:ilvl w:val="0"/>
          <w:numId w:val="18"/>
        </w:numPr>
        <w:rPr>
          <w:b/>
        </w:rPr>
      </w:pPr>
      <w:r w:rsidRPr="00C30FB8">
        <w:rPr>
          <w:b/>
        </w:rPr>
        <w:t xml:space="preserve">Data Refresh </w:t>
      </w:r>
      <w:r>
        <w:t xml:space="preserve">– The data from </w:t>
      </w:r>
      <w:proofErr w:type="spellStart"/>
      <w:r>
        <w:t>ticketmaster</w:t>
      </w:r>
      <w:proofErr w:type="spellEnd"/>
      <w:r>
        <w:t xml:space="preserve"> API is unstructured and inconsistent. We encountered a lot of missing values including names of venues and events, capacity of the venue, </w:t>
      </w:r>
      <w:r>
        <w:lastRenderedPageBreak/>
        <w:t xml:space="preserve">starting time and </w:t>
      </w:r>
      <w:r w:rsidR="00404984">
        <w:t xml:space="preserve">other information. We carefully filled in the missing values by referring other entries and historical data. </w:t>
      </w:r>
    </w:p>
    <w:p w14:paraId="59CCB70D" w14:textId="77777777" w:rsidR="00FF2B89" w:rsidRPr="00FF2B89" w:rsidRDefault="00FF2B89" w:rsidP="00FF2B89">
      <w:pPr>
        <w:pStyle w:val="ListParagraph"/>
        <w:ind w:left="1800"/>
        <w:rPr>
          <w:b/>
        </w:rPr>
      </w:pPr>
    </w:p>
    <w:p w14:paraId="39D66BA9" w14:textId="77777777" w:rsidR="00FF2B89" w:rsidRPr="00FF2B89" w:rsidRDefault="00FF2B89" w:rsidP="00FF2B89">
      <w:pPr>
        <w:pStyle w:val="ListParagraph"/>
        <w:rPr>
          <w:b/>
        </w:rPr>
      </w:pPr>
    </w:p>
    <w:p w14:paraId="01F06A11" w14:textId="1F0CD729" w:rsidR="006E4C94" w:rsidRPr="0058777C" w:rsidRDefault="0058777C" w:rsidP="006E4C94">
      <w:pPr>
        <w:pStyle w:val="ListParagraph"/>
        <w:numPr>
          <w:ilvl w:val="0"/>
          <w:numId w:val="18"/>
        </w:numPr>
        <w:rPr>
          <w:b/>
        </w:rPr>
      </w:pPr>
      <w:r w:rsidRPr="0058777C">
        <w:rPr>
          <w:b/>
        </w:rPr>
        <w:t xml:space="preserve">  </w:t>
      </w:r>
      <w:r w:rsidR="00FF2B89">
        <w:rPr>
          <w:b/>
        </w:rPr>
        <w:t xml:space="preserve">Locating venue along the route </w:t>
      </w:r>
      <w:r w:rsidR="00FF2B89">
        <w:t>– Locating the venue along the route is one of the primary objectives of the application. We plan to do this by calculating the distance between the geographical points of the venue and the points on the route to make sure it is as accurate as possible. The geolocations are obtained using Google Places API and subsequently used to calculate the distance</w:t>
      </w:r>
    </w:p>
    <w:p w14:paraId="3C3DD542" w14:textId="7E1F2D9F" w:rsidR="00BE4FD6" w:rsidRPr="006E4C94" w:rsidRDefault="00BE4FD6" w:rsidP="00BE4FD6"/>
    <w:p w14:paraId="0D262DDE" w14:textId="77777777" w:rsidR="00BE4FD6" w:rsidRPr="006E4C94" w:rsidRDefault="00BE4FD6" w:rsidP="00BE4FD6"/>
    <w:p w14:paraId="6BB917CF" w14:textId="37675993" w:rsidR="00D4717D" w:rsidRDefault="008B04B9" w:rsidP="00D4717D">
      <w:pPr>
        <w:pStyle w:val="ListParagraph"/>
        <w:numPr>
          <w:ilvl w:val="0"/>
          <w:numId w:val="3"/>
        </w:numPr>
      </w:pPr>
      <w:r w:rsidRPr="006E4C94">
        <w:t xml:space="preserve">Can you review other existing systems or products that address this problem? </w:t>
      </w:r>
    </w:p>
    <w:p w14:paraId="12E431D3" w14:textId="575821D3" w:rsidR="009A594D" w:rsidRDefault="009A594D" w:rsidP="009A594D">
      <w:pPr>
        <w:pStyle w:val="ListParagraph"/>
      </w:pPr>
    </w:p>
    <w:p w14:paraId="764B8E9D" w14:textId="36BF7A83" w:rsidR="00D4717D" w:rsidRPr="00AB7F21" w:rsidRDefault="009A594D" w:rsidP="00AB7F21">
      <w:pPr>
        <w:pStyle w:val="ListParagraph"/>
        <w:numPr>
          <w:ilvl w:val="0"/>
          <w:numId w:val="21"/>
        </w:numPr>
        <w:rPr>
          <w:b/>
        </w:rPr>
      </w:pPr>
      <w:r>
        <w:rPr>
          <w:b/>
        </w:rPr>
        <w:t xml:space="preserve">Google </w:t>
      </w:r>
      <w:r w:rsidR="00AB7F21">
        <w:rPr>
          <w:b/>
        </w:rPr>
        <w:t xml:space="preserve">Maps </w:t>
      </w:r>
      <w:r w:rsidR="00AB7F21">
        <w:t>-</w:t>
      </w:r>
      <w:r>
        <w:t xml:space="preserve"> Google Maps is a very effective navigation tool which notifies users about real time changes along the route. It also notifies the user of traffic ahead while commuting by displaying the intensity of traffic by different colors</w:t>
      </w:r>
      <w:r w:rsidR="00AB7F21">
        <w:t>, red being the indication that traffic is high and also provides an alternate route(s).</w:t>
      </w:r>
      <w:r>
        <w:t xml:space="preserve"> </w:t>
      </w:r>
      <w:r w:rsidR="00AB7F21">
        <w:t xml:space="preserve">This does not give the user a clear idea of the traffic. We want to provide the user with an additional feature by notifying them about the traffic with information about why the traffic is high and an alternate route(s) if available. If the user is aware of a large-scale event ahead, say a music concert with about 10000 people. This helps the user get a clear idea of the situation and plan the commute accordingly. </w:t>
      </w:r>
      <w:r w:rsidR="00F17B43" w:rsidRPr="006E4C94">
        <w:t>We plan to emulate the service provided by Google Maps in our own unique perspective</w:t>
      </w:r>
    </w:p>
    <w:p w14:paraId="02C0C285" w14:textId="3336B733" w:rsidR="00226B67" w:rsidRPr="006E4C94" w:rsidRDefault="00226B67" w:rsidP="00226B67">
      <w:pPr>
        <w:pStyle w:val="ListParagraph"/>
      </w:pPr>
    </w:p>
    <w:p w14:paraId="3AEDE05D" w14:textId="77777777" w:rsidR="008B04B9" w:rsidRPr="006E4C94" w:rsidRDefault="008B04B9" w:rsidP="008B04B9"/>
    <w:p w14:paraId="16D894C2" w14:textId="77777777" w:rsidR="000E4EA6" w:rsidRPr="006E4C94" w:rsidRDefault="000E4EA6">
      <w:pPr>
        <w:rPr>
          <w:rFonts w:eastAsiaTheme="majorEastAsia" w:cstheme="majorBidi"/>
          <w:b/>
          <w:bCs/>
          <w:sz w:val="26"/>
          <w:szCs w:val="26"/>
        </w:rPr>
      </w:pPr>
      <w:r w:rsidRPr="006E4C94">
        <w:br w:type="page"/>
      </w:r>
    </w:p>
    <w:p w14:paraId="557D3047" w14:textId="650F4BB7" w:rsidR="000A2973" w:rsidRPr="006E4C94" w:rsidRDefault="001F7123" w:rsidP="000A2973">
      <w:pPr>
        <w:pStyle w:val="Heading2"/>
        <w:rPr>
          <w:rFonts w:asciiTheme="minorHAnsi" w:hAnsiTheme="minorHAnsi"/>
        </w:rPr>
      </w:pPr>
      <w:r w:rsidRPr="006E4C94">
        <w:rPr>
          <w:rFonts w:asciiTheme="minorHAnsi" w:hAnsiTheme="minorHAnsi"/>
        </w:rPr>
        <w:lastRenderedPageBreak/>
        <w:t>3. Technical Solution: The Plot</w:t>
      </w:r>
      <w:r w:rsidR="00AD062E" w:rsidRPr="006E4C94">
        <w:rPr>
          <w:rFonts w:asciiTheme="minorHAnsi" w:hAnsiTheme="minorHAnsi"/>
        </w:rPr>
        <w:t xml:space="preserve"> </w:t>
      </w:r>
    </w:p>
    <w:p w14:paraId="003D2193" w14:textId="0740680A" w:rsidR="005A082A" w:rsidRPr="006E4C94" w:rsidRDefault="005A33BE" w:rsidP="000A2973">
      <w:pPr>
        <w:pStyle w:val="ListParagraph"/>
        <w:numPr>
          <w:ilvl w:val="0"/>
          <w:numId w:val="4"/>
        </w:numPr>
      </w:pPr>
      <w:r w:rsidRPr="006E4C94">
        <w:t>What does the system do?</w:t>
      </w:r>
    </w:p>
    <w:p w14:paraId="4CE3F0EB" w14:textId="77777777" w:rsidR="0091099D" w:rsidRPr="006E4C94" w:rsidRDefault="0091099D" w:rsidP="0091099D">
      <w:pPr>
        <w:pStyle w:val="ListParagraph"/>
      </w:pPr>
    </w:p>
    <w:p w14:paraId="7BE9B83D" w14:textId="77777777" w:rsidR="00BB65A3" w:rsidRPr="00BB65A3" w:rsidRDefault="00BB65A3" w:rsidP="00BB65A3">
      <w:pPr>
        <w:ind w:firstLine="360"/>
        <w:rPr>
          <w:b/>
        </w:rPr>
      </w:pPr>
      <w:r w:rsidRPr="00BB65A3">
        <w:rPr>
          <w:b/>
          <w:sz w:val="28"/>
        </w:rPr>
        <w:t>Technology involved</w:t>
      </w:r>
      <w:r w:rsidRPr="00BB65A3">
        <w:rPr>
          <w:b/>
        </w:rPr>
        <w:t xml:space="preserve"> </w:t>
      </w:r>
    </w:p>
    <w:p w14:paraId="504DF087" w14:textId="77777777" w:rsidR="00BB65A3" w:rsidRPr="006E4C94" w:rsidRDefault="00BB65A3" w:rsidP="00BB65A3">
      <w:pPr>
        <w:ind w:firstLine="360"/>
        <w:rPr>
          <w:b/>
        </w:rPr>
      </w:pPr>
    </w:p>
    <w:p w14:paraId="591138E4" w14:textId="77777777" w:rsidR="00BB65A3" w:rsidRPr="006E4C94" w:rsidRDefault="00BB65A3" w:rsidP="00BB65A3">
      <w:pPr>
        <w:pStyle w:val="ListParagraph"/>
        <w:numPr>
          <w:ilvl w:val="0"/>
          <w:numId w:val="4"/>
        </w:numPr>
      </w:pPr>
      <w:r w:rsidRPr="00BB65A3">
        <w:rPr>
          <w:b/>
        </w:rPr>
        <w:t>Front-end</w:t>
      </w:r>
      <w:r w:rsidRPr="006E4C94">
        <w:t>:</w:t>
      </w:r>
    </w:p>
    <w:p w14:paraId="04C07878" w14:textId="77777777" w:rsidR="00BB65A3" w:rsidRPr="006E4C94" w:rsidRDefault="00BB65A3" w:rsidP="00BB65A3">
      <w:pPr>
        <w:pStyle w:val="ListParagraph"/>
        <w:numPr>
          <w:ilvl w:val="0"/>
          <w:numId w:val="13"/>
        </w:numPr>
        <w:rPr>
          <w:b/>
        </w:rPr>
      </w:pPr>
      <w:r w:rsidRPr="006E4C94">
        <w:rPr>
          <w:b/>
        </w:rPr>
        <w:t>Android</w:t>
      </w:r>
    </w:p>
    <w:p w14:paraId="66DA4DD0" w14:textId="77777777" w:rsidR="00BB65A3" w:rsidRPr="006E4C94" w:rsidRDefault="00BB65A3" w:rsidP="00BB65A3">
      <w:pPr>
        <w:pStyle w:val="ListParagraph"/>
        <w:numPr>
          <w:ilvl w:val="0"/>
          <w:numId w:val="14"/>
        </w:numPr>
      </w:pPr>
      <w:r w:rsidRPr="006E4C94">
        <w:t xml:space="preserve">Our front-end client is written in Android, which is an interface to help the user navigate through the application. </w:t>
      </w:r>
    </w:p>
    <w:p w14:paraId="5FE80392" w14:textId="77777777" w:rsidR="00BB65A3" w:rsidRPr="006E4C94" w:rsidRDefault="00BB65A3" w:rsidP="00BB65A3">
      <w:pPr>
        <w:pStyle w:val="ListParagraph"/>
        <w:numPr>
          <w:ilvl w:val="0"/>
          <w:numId w:val="13"/>
        </w:numPr>
        <w:rPr>
          <w:b/>
        </w:rPr>
      </w:pPr>
      <w:r w:rsidRPr="006E4C94">
        <w:rPr>
          <w:b/>
        </w:rPr>
        <w:t>Maps SDK</w:t>
      </w:r>
    </w:p>
    <w:p w14:paraId="62DDDE2A" w14:textId="77777777" w:rsidR="00BB65A3" w:rsidRPr="006E4C94" w:rsidRDefault="00BB65A3" w:rsidP="00BB65A3">
      <w:pPr>
        <w:pStyle w:val="ListParagraph"/>
        <w:numPr>
          <w:ilvl w:val="0"/>
          <w:numId w:val="14"/>
        </w:numPr>
      </w:pPr>
      <w:r w:rsidRPr="006E4C94">
        <w:t>SDK used to manage access to Google Maps server and display the map layout in our client (application)</w:t>
      </w:r>
    </w:p>
    <w:p w14:paraId="74A0E133" w14:textId="77777777" w:rsidR="00BB65A3" w:rsidRPr="006E4C94" w:rsidRDefault="00BB65A3" w:rsidP="00BB65A3">
      <w:pPr>
        <w:pStyle w:val="ListParagraph"/>
        <w:numPr>
          <w:ilvl w:val="0"/>
          <w:numId w:val="13"/>
        </w:numPr>
        <w:rPr>
          <w:b/>
        </w:rPr>
      </w:pPr>
      <w:r w:rsidRPr="006E4C94">
        <w:rPr>
          <w:b/>
        </w:rPr>
        <w:t>Google Places API</w:t>
      </w:r>
    </w:p>
    <w:p w14:paraId="5AEC499A" w14:textId="77777777" w:rsidR="00BB65A3" w:rsidRPr="006E4C94" w:rsidRDefault="00BB65A3" w:rsidP="00BB65A3">
      <w:pPr>
        <w:pStyle w:val="ListParagraph"/>
        <w:numPr>
          <w:ilvl w:val="0"/>
          <w:numId w:val="14"/>
        </w:numPr>
        <w:rPr>
          <w:b/>
        </w:rPr>
      </w:pPr>
      <w:r w:rsidRPr="006E4C94">
        <w:t>API used to get automated suggestions from Google Maps when a user types in the name of a location. It also helps in obtaining the geo-locations of the searched location</w:t>
      </w:r>
    </w:p>
    <w:p w14:paraId="35D07E53" w14:textId="77777777" w:rsidR="00BB65A3" w:rsidRPr="006E4C94" w:rsidRDefault="00BB65A3" w:rsidP="00BB65A3">
      <w:pPr>
        <w:pStyle w:val="ListParagraph"/>
        <w:numPr>
          <w:ilvl w:val="0"/>
          <w:numId w:val="13"/>
        </w:numPr>
        <w:rPr>
          <w:b/>
        </w:rPr>
      </w:pPr>
      <w:proofErr w:type="spellStart"/>
      <w:r w:rsidRPr="006E4C94">
        <w:rPr>
          <w:b/>
        </w:rPr>
        <w:t>AwesomeSplash</w:t>
      </w:r>
      <w:proofErr w:type="spellEnd"/>
    </w:p>
    <w:p w14:paraId="1A8B06C7" w14:textId="77777777" w:rsidR="00BB65A3" w:rsidRPr="006E4C94" w:rsidRDefault="00BB65A3" w:rsidP="00BB65A3">
      <w:pPr>
        <w:pStyle w:val="ListParagraph"/>
        <w:numPr>
          <w:ilvl w:val="0"/>
          <w:numId w:val="14"/>
        </w:numPr>
        <w:rPr>
          <w:b/>
        </w:rPr>
      </w:pPr>
      <w:r w:rsidRPr="006E4C94">
        <w:t xml:space="preserve">used to create a custom splash screen, the screen that pops up when the app icon is clicked on. A library developed by Viktor </w:t>
      </w:r>
      <w:proofErr w:type="spellStart"/>
      <w:r w:rsidRPr="006E4C94">
        <w:t>Arsovski</w:t>
      </w:r>
      <w:proofErr w:type="spellEnd"/>
      <w:r w:rsidRPr="006E4C94">
        <w:t xml:space="preserve"> and is available at </w:t>
      </w:r>
      <w:hyperlink r:id="rId15" w:history="1">
        <w:r w:rsidRPr="006E4C94">
          <w:rPr>
            <w:rStyle w:val="Hyperlink"/>
          </w:rPr>
          <w:t>https://github.com/ViksaaSkool/AwesomeSplash</w:t>
        </w:r>
      </w:hyperlink>
      <w:r w:rsidRPr="006E4C94">
        <w:t xml:space="preserve"> </w:t>
      </w:r>
    </w:p>
    <w:p w14:paraId="628FC4DA" w14:textId="77777777" w:rsidR="00BB65A3" w:rsidRPr="006E4C94" w:rsidRDefault="00BB65A3" w:rsidP="00BB65A3">
      <w:pPr>
        <w:pStyle w:val="ListParagraph"/>
      </w:pPr>
    </w:p>
    <w:p w14:paraId="407FC0C1" w14:textId="77777777" w:rsidR="00BB65A3" w:rsidRPr="00BB65A3" w:rsidRDefault="00BB65A3" w:rsidP="00BB65A3">
      <w:pPr>
        <w:pStyle w:val="ListParagraph"/>
        <w:numPr>
          <w:ilvl w:val="0"/>
          <w:numId w:val="4"/>
        </w:numPr>
        <w:rPr>
          <w:b/>
        </w:rPr>
      </w:pPr>
      <w:r w:rsidRPr="00BB65A3">
        <w:rPr>
          <w:b/>
        </w:rPr>
        <w:t xml:space="preserve">Back-end: </w:t>
      </w:r>
    </w:p>
    <w:p w14:paraId="001272A0" w14:textId="77777777" w:rsidR="00BB65A3" w:rsidRPr="006E4C94" w:rsidRDefault="00BB65A3" w:rsidP="00BB65A3">
      <w:pPr>
        <w:pStyle w:val="ListParagraph"/>
        <w:numPr>
          <w:ilvl w:val="0"/>
          <w:numId w:val="14"/>
        </w:numPr>
      </w:pPr>
      <w:r w:rsidRPr="00BB65A3">
        <w:rPr>
          <w:b/>
        </w:rPr>
        <w:t>Flask Server</w:t>
      </w:r>
      <w:r w:rsidRPr="006E4C94">
        <w:t xml:space="preserve"> – handle the requests from the client and call the Google Maps API for relevant information regarding routes and return the event details by accessing the database depending on the request, which is the date and time entered by the user or system time by default and the route information returned from the Google Maps API</w:t>
      </w:r>
    </w:p>
    <w:p w14:paraId="5EC414AD" w14:textId="77777777" w:rsidR="00BB65A3" w:rsidRPr="006E4C94" w:rsidRDefault="00BB65A3" w:rsidP="00BB65A3">
      <w:pPr>
        <w:pStyle w:val="ListParagraph"/>
        <w:ind w:left="1440"/>
      </w:pPr>
    </w:p>
    <w:p w14:paraId="235A25AA" w14:textId="77777777" w:rsidR="00BB65A3" w:rsidRPr="006E4C94" w:rsidRDefault="00BB65A3" w:rsidP="00BB65A3">
      <w:pPr>
        <w:pStyle w:val="ListParagraph"/>
        <w:numPr>
          <w:ilvl w:val="0"/>
          <w:numId w:val="14"/>
        </w:numPr>
      </w:pPr>
      <w:proofErr w:type="spellStart"/>
      <w:r w:rsidRPr="006E4C94">
        <w:t>mySQL</w:t>
      </w:r>
      <w:proofErr w:type="spellEnd"/>
      <w:r w:rsidRPr="006E4C94">
        <w:t xml:space="preserve"> database – stores all structured event data including venue, start time, title, capacity primarily</w:t>
      </w:r>
    </w:p>
    <w:p w14:paraId="5463B2B0" w14:textId="77777777" w:rsidR="00BB65A3" w:rsidRPr="006E4C94" w:rsidRDefault="00BB65A3" w:rsidP="00BB65A3">
      <w:pPr>
        <w:pStyle w:val="ListParagraph"/>
      </w:pPr>
    </w:p>
    <w:p w14:paraId="0FCAF22B" w14:textId="23A1BBE2" w:rsidR="00BB65A3" w:rsidRDefault="00BB65A3" w:rsidP="00BB65A3">
      <w:pPr>
        <w:pStyle w:val="ListParagraph"/>
        <w:numPr>
          <w:ilvl w:val="0"/>
          <w:numId w:val="4"/>
        </w:numPr>
      </w:pPr>
      <w:r w:rsidRPr="00BB65A3">
        <w:rPr>
          <w:b/>
        </w:rPr>
        <w:t>Data:</w:t>
      </w:r>
      <w:r w:rsidRPr="006E4C94">
        <w:t xml:space="preserve"> </w:t>
      </w:r>
    </w:p>
    <w:p w14:paraId="1A638075" w14:textId="1A8C9455" w:rsidR="00BB65A3" w:rsidRPr="006E4C94" w:rsidRDefault="00BB65A3" w:rsidP="00BB65A3">
      <w:pPr>
        <w:pStyle w:val="ListParagraph"/>
        <w:numPr>
          <w:ilvl w:val="0"/>
          <w:numId w:val="14"/>
        </w:numPr>
      </w:pPr>
      <w:r>
        <w:t>Ticketmaster API – Information about events was extracted using Python</w:t>
      </w:r>
    </w:p>
    <w:p w14:paraId="0F93BA21" w14:textId="77777777" w:rsidR="00BB65A3" w:rsidRPr="006E4C94" w:rsidRDefault="00BB65A3" w:rsidP="00BB65A3">
      <w:pPr>
        <w:pStyle w:val="ListParagraph"/>
      </w:pPr>
    </w:p>
    <w:p w14:paraId="3B569AE3" w14:textId="01DFA5D6" w:rsidR="005A33BE" w:rsidRPr="006E4C94" w:rsidRDefault="005A33BE" w:rsidP="005A33BE"/>
    <w:p w14:paraId="70638DAF" w14:textId="463DFAE3" w:rsidR="005A33BE" w:rsidRPr="006E4C94" w:rsidRDefault="005A33BE" w:rsidP="005A33BE"/>
    <w:p w14:paraId="380B95FC" w14:textId="4F088E19" w:rsidR="00303A79" w:rsidRPr="001045CA" w:rsidRDefault="00303A79" w:rsidP="00261097">
      <w:pPr>
        <w:pStyle w:val="ListParagraph"/>
        <w:rPr>
          <w:b/>
        </w:rPr>
      </w:pPr>
    </w:p>
    <w:p w14:paraId="4947E960" w14:textId="77777777" w:rsidR="00BB65A3" w:rsidRDefault="00BB65A3">
      <w:r>
        <w:br w:type="page"/>
      </w:r>
    </w:p>
    <w:p w14:paraId="53934C31" w14:textId="51E1CB10" w:rsidR="00277EFA" w:rsidRDefault="00277EFA" w:rsidP="00261097">
      <w:pPr>
        <w:pStyle w:val="ListParagraph"/>
        <w:rPr>
          <w:b/>
          <w:sz w:val="28"/>
        </w:rPr>
      </w:pPr>
      <w:r>
        <w:rPr>
          <w:b/>
          <w:sz w:val="28"/>
        </w:rPr>
        <w:lastRenderedPageBreak/>
        <w:t>The Process</w:t>
      </w:r>
    </w:p>
    <w:p w14:paraId="5E381521" w14:textId="77777777" w:rsidR="00277EFA" w:rsidRPr="00277EFA" w:rsidRDefault="00277EFA" w:rsidP="00261097">
      <w:pPr>
        <w:pStyle w:val="ListParagraph"/>
        <w:rPr>
          <w:b/>
          <w:sz w:val="28"/>
        </w:rPr>
      </w:pPr>
    </w:p>
    <w:p w14:paraId="3E23ED0A" w14:textId="0C8E8BBB" w:rsidR="003569A7" w:rsidRDefault="005A33BE" w:rsidP="00261097">
      <w:pPr>
        <w:pStyle w:val="ListParagraph"/>
      </w:pPr>
      <w:r w:rsidRPr="006E4C94">
        <w:t>The very first step is the user entering the source and destination of the commute planned. This is done on our Android client to set the two parameters.</w:t>
      </w:r>
    </w:p>
    <w:p w14:paraId="30C27FC6" w14:textId="5C2EE9AE" w:rsidR="003569A7" w:rsidRDefault="003569A7" w:rsidP="00261097">
      <w:pPr>
        <w:pStyle w:val="ListParagraph"/>
      </w:pPr>
      <w:r w:rsidRPr="003569A7">
        <w:rPr>
          <w:noProof/>
        </w:rPr>
        <w:drawing>
          <wp:anchor distT="0" distB="0" distL="114300" distR="114300" simplePos="0" relativeHeight="251591680" behindDoc="0" locked="0" layoutInCell="1" allowOverlap="1" wp14:anchorId="326AAD73" wp14:editId="6A5A0EA8">
            <wp:simplePos x="0" y="0"/>
            <wp:positionH relativeFrom="column">
              <wp:posOffset>476885</wp:posOffset>
            </wp:positionH>
            <wp:positionV relativeFrom="paragraph">
              <wp:posOffset>184785</wp:posOffset>
            </wp:positionV>
            <wp:extent cx="1028065" cy="1028065"/>
            <wp:effectExtent l="0" t="0" r="635" b="635"/>
            <wp:wrapNone/>
            <wp:docPr id="27" name="Picture 7">
              <a:extLst xmlns:a="http://schemas.openxmlformats.org/drawingml/2006/main">
                <a:ext uri="{FF2B5EF4-FFF2-40B4-BE49-F238E27FC236}">
                  <a16:creationId xmlns:a16="http://schemas.microsoft.com/office/drawing/2014/main" id="{667EE2B3-44D6-453D-86DE-DD76CF159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67EE2B3-44D6-453D-86DE-DD76CF159622}"/>
                        </a:ext>
                      </a:extLst>
                    </pic:cNvPr>
                    <pic:cNvPicPr>
                      <a:picLocks noChangeAspect="1"/>
                    </pic:cNvPicPr>
                  </pic:nvPicPr>
                  <pic:blipFill>
                    <a:blip r:embed="rId16"/>
                    <a:stretch>
                      <a:fillRect/>
                    </a:stretch>
                  </pic:blipFill>
                  <pic:spPr>
                    <a:xfrm>
                      <a:off x="0" y="0"/>
                      <a:ext cx="1028065" cy="1028065"/>
                    </a:xfrm>
                    <a:prstGeom prst="rect">
                      <a:avLst/>
                    </a:prstGeom>
                  </pic:spPr>
                </pic:pic>
              </a:graphicData>
            </a:graphic>
          </wp:anchor>
        </w:drawing>
      </w:r>
    </w:p>
    <w:p w14:paraId="6713616F" w14:textId="4AC06713" w:rsidR="003569A7" w:rsidRDefault="003569A7" w:rsidP="00261097">
      <w:pPr>
        <w:pStyle w:val="ListParagraph"/>
      </w:pPr>
      <w:r w:rsidRPr="003569A7">
        <w:rPr>
          <w:noProof/>
        </w:rPr>
        <w:drawing>
          <wp:anchor distT="0" distB="0" distL="114300" distR="114300" simplePos="0" relativeHeight="251645952" behindDoc="0" locked="0" layoutInCell="1" allowOverlap="1" wp14:anchorId="54F8E899" wp14:editId="4B650F19">
            <wp:simplePos x="0" y="0"/>
            <wp:positionH relativeFrom="column">
              <wp:posOffset>2573020</wp:posOffset>
            </wp:positionH>
            <wp:positionV relativeFrom="paragraph">
              <wp:posOffset>11430</wp:posOffset>
            </wp:positionV>
            <wp:extent cx="1036320" cy="1028065"/>
            <wp:effectExtent l="0" t="0" r="0" b="635"/>
            <wp:wrapNone/>
            <wp:docPr id="28" name="Picture 9">
              <a:extLst xmlns:a="http://schemas.openxmlformats.org/drawingml/2006/main">
                <a:ext uri="{FF2B5EF4-FFF2-40B4-BE49-F238E27FC236}">
                  <a16:creationId xmlns:a16="http://schemas.microsoft.com/office/drawing/2014/main" id="{574AC312-29C7-4126-B181-FCB3926A2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4AC312-29C7-4126-B181-FCB3926A2C27}"/>
                        </a:ext>
                      </a:extLst>
                    </pic:cNvPr>
                    <pic:cNvPicPr>
                      <a:picLocks noChangeAspect="1"/>
                    </pic:cNvPicPr>
                  </pic:nvPicPr>
                  <pic:blipFill>
                    <a:blip r:embed="rId17"/>
                    <a:stretch>
                      <a:fillRect/>
                    </a:stretch>
                  </pic:blipFill>
                  <pic:spPr>
                    <a:xfrm>
                      <a:off x="0" y="0"/>
                      <a:ext cx="1036320" cy="1028065"/>
                    </a:xfrm>
                    <a:prstGeom prst="rect">
                      <a:avLst/>
                    </a:prstGeom>
                  </pic:spPr>
                </pic:pic>
              </a:graphicData>
            </a:graphic>
          </wp:anchor>
        </w:drawing>
      </w:r>
      <w:r w:rsidRPr="003569A7">
        <w:rPr>
          <w:noProof/>
        </w:rPr>
        <mc:AlternateContent>
          <mc:Choice Requires="wps">
            <w:drawing>
              <wp:anchor distT="0" distB="0" distL="114300" distR="114300" simplePos="0" relativeHeight="251699200" behindDoc="0" locked="0" layoutInCell="1" allowOverlap="1" wp14:anchorId="5A900611" wp14:editId="69A58B9C">
                <wp:simplePos x="0" y="0"/>
                <wp:positionH relativeFrom="column">
                  <wp:posOffset>1708150</wp:posOffset>
                </wp:positionH>
                <wp:positionV relativeFrom="paragraph">
                  <wp:posOffset>397510</wp:posOffset>
                </wp:positionV>
                <wp:extent cx="659765" cy="255905"/>
                <wp:effectExtent l="0" t="0" r="26035" b="10795"/>
                <wp:wrapNone/>
                <wp:docPr id="38" name="Arrow: Left-Right 37">
                  <a:extLst xmlns:a="http://schemas.openxmlformats.org/drawingml/2006/main">
                    <a:ext uri="{FF2B5EF4-FFF2-40B4-BE49-F238E27FC236}">
                      <a16:creationId xmlns:a16="http://schemas.microsoft.com/office/drawing/2014/main" id="{03E9F411-F0DE-42E9-9289-F6E37B776B23}"/>
                    </a:ext>
                  </a:extLst>
                </wp:docPr>
                <wp:cNvGraphicFramePr/>
                <a:graphic xmlns:a="http://schemas.openxmlformats.org/drawingml/2006/main">
                  <a:graphicData uri="http://schemas.microsoft.com/office/word/2010/wordprocessingShape">
                    <wps:wsp>
                      <wps:cNvSpPr/>
                      <wps:spPr>
                        <a:xfrm>
                          <a:off x="0" y="0"/>
                          <a:ext cx="659765" cy="255905"/>
                        </a:xfrm>
                        <a:prstGeom prst="leftRightArrow">
                          <a:avLst/>
                        </a:prstGeom>
                        <a:solidFill>
                          <a:schemeClr val="tx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6233839F"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Arrow: Left-Right 37" o:spid="_x0000_s1026" type="#_x0000_t69" style="position:absolute;margin-left:134.5pt;margin-top:31.3pt;width:51.95pt;height:20.1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" adj="4189" fillcolor="#1f497d [3215]" strokecolor="white [3212]" strokeweight="2pt"/>
            </w:pict>
          </mc:Fallback>
        </mc:AlternateContent>
      </w:r>
    </w:p>
    <w:p w14:paraId="74A5C828" w14:textId="5964AF41" w:rsidR="003569A7" w:rsidRDefault="003569A7" w:rsidP="00261097">
      <w:pPr>
        <w:pStyle w:val="ListParagraph"/>
      </w:pPr>
    </w:p>
    <w:p w14:paraId="7184BADB" w14:textId="77777777" w:rsidR="003569A7" w:rsidRDefault="003569A7" w:rsidP="00261097">
      <w:pPr>
        <w:pStyle w:val="ListParagraph"/>
      </w:pPr>
    </w:p>
    <w:p w14:paraId="2CB05DC3" w14:textId="614D807C" w:rsidR="003569A7" w:rsidRDefault="003569A7" w:rsidP="00261097">
      <w:pPr>
        <w:pStyle w:val="ListParagraph"/>
      </w:pPr>
    </w:p>
    <w:p w14:paraId="65829C49" w14:textId="1C3828FA" w:rsidR="003569A7" w:rsidRDefault="003569A7" w:rsidP="00261097">
      <w:pPr>
        <w:pStyle w:val="ListParagraph"/>
      </w:pPr>
    </w:p>
    <w:p w14:paraId="050818D3" w14:textId="74B7C6E3" w:rsidR="003569A7" w:rsidRDefault="003569A7" w:rsidP="00261097">
      <w:pPr>
        <w:pStyle w:val="ListParagraph"/>
      </w:pPr>
    </w:p>
    <w:p w14:paraId="1611D80B" w14:textId="0891CF14" w:rsidR="001045CA" w:rsidRDefault="005A33BE" w:rsidP="00261097">
      <w:pPr>
        <w:pStyle w:val="ListParagraph"/>
      </w:pPr>
      <w:r w:rsidRPr="006E4C94">
        <w:t xml:space="preserve"> </w:t>
      </w:r>
    </w:p>
    <w:p w14:paraId="3BB4E1B8" w14:textId="2B841025" w:rsidR="001045CA" w:rsidRDefault="005A33BE" w:rsidP="00261097">
      <w:pPr>
        <w:pStyle w:val="ListParagraph"/>
      </w:pPr>
      <w:r w:rsidRPr="006E4C94">
        <w:t xml:space="preserve">This request is sent to our back-end server, </w:t>
      </w:r>
      <w:r w:rsidR="001045CA">
        <w:t>the client interacts with the server to get back the specific routes and event info to the user.</w:t>
      </w:r>
    </w:p>
    <w:p w14:paraId="44CEBB6D" w14:textId="40B07857" w:rsidR="001045CA" w:rsidRDefault="001045CA" w:rsidP="00261097">
      <w:pPr>
        <w:pStyle w:val="ListParagraph"/>
      </w:pPr>
    </w:p>
    <w:p w14:paraId="734E34A9" w14:textId="00CB9172" w:rsidR="001045CA" w:rsidRDefault="001045CA" w:rsidP="00261097">
      <w:pPr>
        <w:pStyle w:val="ListParagraph"/>
      </w:pPr>
      <w:r w:rsidRPr="001045CA">
        <w:rPr>
          <w:noProof/>
        </w:rPr>
        <w:drawing>
          <wp:anchor distT="0" distB="0" distL="114300" distR="114300" simplePos="0" relativeHeight="251708416" behindDoc="0" locked="0" layoutInCell="1" allowOverlap="1" wp14:anchorId="1A6AD1E0" wp14:editId="53998E31">
            <wp:simplePos x="0" y="0"/>
            <wp:positionH relativeFrom="column">
              <wp:posOffset>3776317</wp:posOffset>
            </wp:positionH>
            <wp:positionV relativeFrom="paragraph">
              <wp:posOffset>13280</wp:posOffset>
            </wp:positionV>
            <wp:extent cx="1073460" cy="1447361"/>
            <wp:effectExtent l="0" t="0" r="0" b="635"/>
            <wp:wrapNone/>
            <wp:docPr id="30" name="Picture 14">
              <a:extLst xmlns:a="http://schemas.openxmlformats.org/drawingml/2006/main">
                <a:ext uri="{FF2B5EF4-FFF2-40B4-BE49-F238E27FC236}">
                  <a16:creationId xmlns:a16="http://schemas.microsoft.com/office/drawing/2014/main" id="{ACBEE865-A7C3-4381-BB55-13E97DB8B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CBEE865-A7C3-4381-BB55-13E97DB8B54C}"/>
                        </a:ext>
                      </a:extLst>
                    </pic:cNvPr>
                    <pic:cNvPicPr>
                      <a:picLocks noChangeAspect="1"/>
                    </pic:cNvPicPr>
                  </pic:nvPicPr>
                  <pic:blipFill>
                    <a:blip r:embed="rId18"/>
                    <a:stretch>
                      <a:fillRect/>
                    </a:stretch>
                  </pic:blipFill>
                  <pic:spPr>
                    <a:xfrm>
                      <a:off x="0" y="0"/>
                      <a:ext cx="1073460" cy="1447361"/>
                    </a:xfrm>
                    <a:prstGeom prst="rect">
                      <a:avLst/>
                    </a:prstGeom>
                  </pic:spPr>
                </pic:pic>
              </a:graphicData>
            </a:graphic>
          </wp:anchor>
        </w:drawing>
      </w:r>
    </w:p>
    <w:p w14:paraId="385523F4" w14:textId="523F2D7A" w:rsidR="001045CA" w:rsidRDefault="001045CA" w:rsidP="00261097">
      <w:pPr>
        <w:pStyle w:val="ListParagraph"/>
      </w:pPr>
      <w:r w:rsidRPr="003569A7">
        <w:rPr>
          <w:noProof/>
        </w:rPr>
        <w:drawing>
          <wp:anchor distT="0" distB="0" distL="114300" distR="114300" simplePos="0" relativeHeight="251721728" behindDoc="0" locked="0" layoutInCell="1" allowOverlap="1" wp14:anchorId="6E1D7741" wp14:editId="6E04F9B4">
            <wp:simplePos x="0" y="0"/>
            <wp:positionH relativeFrom="column">
              <wp:posOffset>370564</wp:posOffset>
            </wp:positionH>
            <wp:positionV relativeFrom="paragraph">
              <wp:posOffset>5688</wp:posOffset>
            </wp:positionV>
            <wp:extent cx="1036320" cy="1028065"/>
            <wp:effectExtent l="0" t="0" r="0" b="635"/>
            <wp:wrapNone/>
            <wp:docPr id="32" name="Picture 9">
              <a:extLst xmlns:a="http://schemas.openxmlformats.org/drawingml/2006/main">
                <a:ext uri="{FF2B5EF4-FFF2-40B4-BE49-F238E27FC236}">
                  <a16:creationId xmlns:a16="http://schemas.microsoft.com/office/drawing/2014/main" id="{574AC312-29C7-4126-B181-FCB3926A2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74AC312-29C7-4126-B181-FCB3926A2C27}"/>
                        </a:ext>
                      </a:extLst>
                    </pic:cNvPr>
                    <pic:cNvPicPr>
                      <a:picLocks noChangeAspect="1"/>
                    </pic:cNvPicPr>
                  </pic:nvPicPr>
                  <pic:blipFill>
                    <a:blip r:embed="rId17"/>
                    <a:stretch>
                      <a:fillRect/>
                    </a:stretch>
                  </pic:blipFill>
                  <pic:spPr>
                    <a:xfrm>
                      <a:off x="0" y="0"/>
                      <a:ext cx="1036320" cy="1028065"/>
                    </a:xfrm>
                    <a:prstGeom prst="rect">
                      <a:avLst/>
                    </a:prstGeom>
                  </pic:spPr>
                </pic:pic>
              </a:graphicData>
            </a:graphic>
          </wp:anchor>
        </w:drawing>
      </w:r>
    </w:p>
    <w:p w14:paraId="04C05A63" w14:textId="4D8DFD23" w:rsidR="001045CA" w:rsidRDefault="001045CA" w:rsidP="00261097">
      <w:pPr>
        <w:pStyle w:val="ListParagraph"/>
      </w:pPr>
    </w:p>
    <w:p w14:paraId="6B272FAA" w14:textId="0DA00B43" w:rsidR="001045CA" w:rsidRDefault="001045CA" w:rsidP="00261097">
      <w:pPr>
        <w:pStyle w:val="ListParagraph"/>
      </w:pPr>
      <w:r w:rsidRPr="003569A7">
        <w:rPr>
          <w:noProof/>
        </w:rPr>
        <mc:AlternateContent>
          <mc:Choice Requires="wps">
            <w:drawing>
              <wp:anchor distT="0" distB="0" distL="114300" distR="114300" simplePos="0" relativeHeight="251717632" behindDoc="0" locked="0" layoutInCell="1" allowOverlap="1" wp14:anchorId="6C29D991" wp14:editId="63A31FD1">
                <wp:simplePos x="0" y="0"/>
                <wp:positionH relativeFrom="column">
                  <wp:posOffset>2294696</wp:posOffset>
                </wp:positionH>
                <wp:positionV relativeFrom="paragraph">
                  <wp:posOffset>30756</wp:posOffset>
                </wp:positionV>
                <wp:extent cx="659765" cy="255905"/>
                <wp:effectExtent l="0" t="0" r="26035" b="10795"/>
                <wp:wrapNone/>
                <wp:docPr id="31" name="Arrow: Left-Right 37">
                  <a:extLst xmlns:a="http://schemas.openxmlformats.org/drawingml/2006/main"/>
                </wp:docPr>
                <wp:cNvGraphicFramePr/>
                <a:graphic xmlns:a="http://schemas.openxmlformats.org/drawingml/2006/main">
                  <a:graphicData uri="http://schemas.microsoft.com/office/word/2010/wordprocessingShape">
                    <wps:wsp>
                      <wps:cNvSpPr/>
                      <wps:spPr>
                        <a:xfrm>
                          <a:off x="0" y="0"/>
                          <a:ext cx="659765" cy="255905"/>
                        </a:xfrm>
                        <a:prstGeom prst="leftRightArrow">
                          <a:avLst/>
                        </a:prstGeom>
                        <a:solidFill>
                          <a:schemeClr val="tx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02F472B" id="Arrow: Left-Right 37" o:spid="_x0000_s1026" type="#_x0000_t69" style="position:absolute;margin-left:180.7pt;margin-top:2.4pt;width:51.95pt;height:20.15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" adj="4189" fillcolor="#1f497d [3215]" strokecolor="white [3212]" strokeweight="2pt"/>
            </w:pict>
          </mc:Fallback>
        </mc:AlternateContent>
      </w:r>
    </w:p>
    <w:p w14:paraId="4BD84AE0" w14:textId="77777777" w:rsidR="001045CA" w:rsidRDefault="001045CA" w:rsidP="00261097">
      <w:pPr>
        <w:pStyle w:val="ListParagraph"/>
      </w:pPr>
    </w:p>
    <w:p w14:paraId="4E623E82" w14:textId="77777777" w:rsidR="001045CA" w:rsidRDefault="001045CA" w:rsidP="00261097">
      <w:pPr>
        <w:pStyle w:val="ListParagraph"/>
      </w:pPr>
    </w:p>
    <w:p w14:paraId="1826C369" w14:textId="77777777" w:rsidR="001045CA" w:rsidRDefault="001045CA" w:rsidP="00261097">
      <w:pPr>
        <w:pStyle w:val="ListParagraph"/>
      </w:pPr>
    </w:p>
    <w:p w14:paraId="3F30A9BC" w14:textId="77777777" w:rsidR="001045CA" w:rsidRDefault="001045CA" w:rsidP="00261097">
      <w:pPr>
        <w:pStyle w:val="ListParagraph"/>
      </w:pPr>
    </w:p>
    <w:p w14:paraId="307253EA" w14:textId="77777777" w:rsidR="001045CA" w:rsidRDefault="001045CA" w:rsidP="00261097">
      <w:pPr>
        <w:pStyle w:val="ListParagraph"/>
      </w:pPr>
    </w:p>
    <w:p w14:paraId="74E8B42F" w14:textId="77777777" w:rsidR="001045CA" w:rsidRDefault="001045CA" w:rsidP="00261097">
      <w:pPr>
        <w:pStyle w:val="ListParagraph"/>
      </w:pPr>
    </w:p>
    <w:p w14:paraId="4DB7B2AE" w14:textId="77777777" w:rsidR="001045CA" w:rsidRDefault="001045CA" w:rsidP="00261097">
      <w:pPr>
        <w:pStyle w:val="ListParagraph"/>
      </w:pPr>
    </w:p>
    <w:p w14:paraId="45A10433" w14:textId="77777777" w:rsidR="001045CA" w:rsidRDefault="001045CA" w:rsidP="00261097">
      <w:pPr>
        <w:pStyle w:val="ListParagraph"/>
      </w:pPr>
    </w:p>
    <w:p w14:paraId="08028364" w14:textId="7E9604E1" w:rsidR="006B3063" w:rsidRDefault="006B3063" w:rsidP="009836FA">
      <w:pPr>
        <w:ind w:left="720"/>
      </w:pPr>
      <w:r>
        <w:t>There is a process followed to get the routes, the server interacts with the Flask web API to do the same.</w:t>
      </w:r>
    </w:p>
    <w:p w14:paraId="5C462A5E" w14:textId="0AD43118" w:rsidR="006B3063" w:rsidRDefault="006B3063" w:rsidP="00261097">
      <w:pPr>
        <w:pStyle w:val="ListParagraph"/>
      </w:pPr>
    </w:p>
    <w:p w14:paraId="653C93B8" w14:textId="201CC5CE" w:rsidR="006B3063" w:rsidRDefault="006B3063" w:rsidP="00320D79">
      <w:pPr>
        <w:pStyle w:val="ListParagraph"/>
        <w:numPr>
          <w:ilvl w:val="0"/>
          <w:numId w:val="22"/>
        </w:numPr>
      </w:pPr>
      <w:r>
        <w:t>The flask web API interacts with two entities and returns back two webpages.</w:t>
      </w:r>
    </w:p>
    <w:p w14:paraId="0ADD20D8" w14:textId="77777777" w:rsidR="006B3063" w:rsidRDefault="006B3063" w:rsidP="006B3063">
      <w:pPr>
        <w:pStyle w:val="ListParagraph"/>
        <w:ind w:left="1800"/>
      </w:pPr>
    </w:p>
    <w:p w14:paraId="111ABF40" w14:textId="6041AA00" w:rsidR="006B3063" w:rsidRDefault="006B3063" w:rsidP="00320D79">
      <w:pPr>
        <w:pStyle w:val="ListParagraph"/>
        <w:numPr>
          <w:ilvl w:val="0"/>
          <w:numId w:val="22"/>
        </w:numPr>
      </w:pPr>
      <w:r>
        <w:t xml:space="preserve">The first webpage is the routes specific to the user, by interacting </w:t>
      </w:r>
      <w:r w:rsidRPr="006E4C94">
        <w:t>with the Google direction API to obtain the geo-locations of the locations requested from the client. Using these geo-locations, a route to the preferred destination is displayed on the screen.</w:t>
      </w:r>
    </w:p>
    <w:p w14:paraId="3E2F1579" w14:textId="77777777" w:rsidR="006B3063" w:rsidRDefault="006B3063" w:rsidP="006B3063">
      <w:pPr>
        <w:pStyle w:val="ListParagraph"/>
      </w:pPr>
    </w:p>
    <w:p w14:paraId="74C11D87" w14:textId="44E0AEBE" w:rsidR="006B3063" w:rsidRDefault="006B3063" w:rsidP="00231F65">
      <w:pPr>
        <w:pStyle w:val="ListParagraph"/>
        <w:numPr>
          <w:ilvl w:val="0"/>
          <w:numId w:val="22"/>
        </w:numPr>
      </w:pPr>
      <w:r>
        <w:t xml:space="preserve">The second webpage is the information about every event on the day, which is stored on the </w:t>
      </w:r>
      <w:proofErr w:type="spellStart"/>
      <w:r>
        <w:t>mySQL</w:t>
      </w:r>
      <w:proofErr w:type="spellEnd"/>
      <w:r>
        <w:t xml:space="preserve"> database. The web API interacts with the database to extract relevant data and sends it back to the client through the server.</w:t>
      </w:r>
    </w:p>
    <w:p w14:paraId="43A07154" w14:textId="77777777" w:rsidR="006B3063" w:rsidRDefault="006B3063" w:rsidP="00261097">
      <w:pPr>
        <w:pStyle w:val="ListParagraph"/>
      </w:pPr>
    </w:p>
    <w:p w14:paraId="16A86EDC" w14:textId="77777777" w:rsidR="006B3063" w:rsidRDefault="006B3063" w:rsidP="00261097">
      <w:pPr>
        <w:pStyle w:val="ListParagraph"/>
      </w:pPr>
    </w:p>
    <w:p w14:paraId="7B32AD90" w14:textId="464A897A" w:rsidR="006B3063" w:rsidRDefault="006B3063" w:rsidP="00261097">
      <w:pPr>
        <w:pStyle w:val="ListParagraph"/>
      </w:pPr>
    </w:p>
    <w:p w14:paraId="4CD542FE" w14:textId="049E4C30" w:rsidR="001045CA" w:rsidRDefault="001045CA" w:rsidP="00261097">
      <w:pPr>
        <w:pStyle w:val="ListParagraph"/>
      </w:pPr>
    </w:p>
    <w:p w14:paraId="10C443B3" w14:textId="4AAED35A" w:rsidR="001045CA" w:rsidRDefault="001045CA" w:rsidP="00261097">
      <w:pPr>
        <w:pStyle w:val="ListParagraph"/>
      </w:pPr>
    </w:p>
    <w:p w14:paraId="62BE91BB" w14:textId="2FEEF84A" w:rsidR="001045CA" w:rsidRDefault="009836FA" w:rsidP="00261097">
      <w:pPr>
        <w:pStyle w:val="ListParagraph"/>
      </w:pPr>
      <w:r w:rsidRPr="001045CA">
        <w:rPr>
          <w:noProof/>
        </w:rPr>
        <w:lastRenderedPageBreak/>
        <w:drawing>
          <wp:anchor distT="0" distB="0" distL="114300" distR="114300" simplePos="0" relativeHeight="251726848" behindDoc="0" locked="0" layoutInCell="1" allowOverlap="1" wp14:anchorId="4D89DBF6" wp14:editId="56A4850F">
            <wp:simplePos x="0" y="0"/>
            <wp:positionH relativeFrom="column">
              <wp:posOffset>2094865</wp:posOffset>
            </wp:positionH>
            <wp:positionV relativeFrom="paragraph">
              <wp:posOffset>-245221</wp:posOffset>
            </wp:positionV>
            <wp:extent cx="1073460" cy="1447361"/>
            <wp:effectExtent l="0" t="0" r="0" b="635"/>
            <wp:wrapNone/>
            <wp:docPr id="33" name="Picture 14">
              <a:extLst xmlns:a="http://schemas.openxmlformats.org/drawingml/2006/main">
                <a:ext uri="{FF2B5EF4-FFF2-40B4-BE49-F238E27FC236}">
                  <a16:creationId xmlns:a16="http://schemas.microsoft.com/office/drawing/2014/main" id="{ACBEE865-A7C3-4381-BB55-13E97DB8B5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ACBEE865-A7C3-4381-BB55-13E97DB8B54C}"/>
                        </a:ext>
                      </a:extLst>
                    </pic:cNvPr>
                    <pic:cNvPicPr>
                      <a:picLocks noChangeAspect="1"/>
                    </pic:cNvPicPr>
                  </pic:nvPicPr>
                  <pic:blipFill>
                    <a:blip r:embed="rId18"/>
                    <a:stretch>
                      <a:fillRect/>
                    </a:stretch>
                  </pic:blipFill>
                  <pic:spPr>
                    <a:xfrm>
                      <a:off x="0" y="0"/>
                      <a:ext cx="1073460" cy="1447361"/>
                    </a:xfrm>
                    <a:prstGeom prst="rect">
                      <a:avLst/>
                    </a:prstGeom>
                  </pic:spPr>
                </pic:pic>
              </a:graphicData>
            </a:graphic>
          </wp:anchor>
        </w:drawing>
      </w:r>
    </w:p>
    <w:p w14:paraId="767903AB" w14:textId="4E857159" w:rsidR="001045CA" w:rsidRDefault="001045CA" w:rsidP="00261097">
      <w:pPr>
        <w:pStyle w:val="ListParagraph"/>
      </w:pPr>
      <w:r>
        <w:t xml:space="preserve">                      </w:t>
      </w:r>
    </w:p>
    <w:p w14:paraId="4E38502C" w14:textId="50330150" w:rsidR="001045CA" w:rsidRDefault="001045CA" w:rsidP="00261097">
      <w:pPr>
        <w:pStyle w:val="ListParagraph"/>
      </w:pPr>
    </w:p>
    <w:p w14:paraId="18F413C9" w14:textId="736935DE" w:rsidR="001045CA" w:rsidRDefault="001045CA" w:rsidP="00261097">
      <w:pPr>
        <w:pStyle w:val="ListParagraph"/>
      </w:pPr>
    </w:p>
    <w:p w14:paraId="4B7E4F11" w14:textId="0AD73C3B" w:rsidR="001045CA" w:rsidRDefault="001045CA" w:rsidP="00261097">
      <w:pPr>
        <w:pStyle w:val="ListParagraph"/>
      </w:pPr>
    </w:p>
    <w:p w14:paraId="317372AD" w14:textId="3FB5DBF0" w:rsidR="001045CA" w:rsidRDefault="001045CA" w:rsidP="00261097">
      <w:pPr>
        <w:pStyle w:val="ListParagraph"/>
      </w:pPr>
    </w:p>
    <w:p w14:paraId="55616DC4" w14:textId="7C0B7CC6" w:rsidR="001045CA" w:rsidRDefault="001045CA" w:rsidP="00261097">
      <w:pPr>
        <w:pStyle w:val="ListParagraph"/>
      </w:pPr>
    </w:p>
    <w:p w14:paraId="08513BFB" w14:textId="77777777" w:rsidR="001045CA" w:rsidRDefault="001045CA" w:rsidP="00261097">
      <w:pPr>
        <w:pStyle w:val="ListParagraph"/>
      </w:pPr>
    </w:p>
    <w:p w14:paraId="40E97D64" w14:textId="4F689A64" w:rsidR="001045CA" w:rsidRDefault="001045CA" w:rsidP="00261097">
      <w:pPr>
        <w:pStyle w:val="ListParagraph"/>
      </w:pPr>
      <w:r w:rsidRPr="001045CA">
        <w:rPr>
          <w:noProof/>
        </w:rPr>
        <mc:AlternateContent>
          <mc:Choice Requires="wps">
            <w:drawing>
              <wp:anchor distT="0" distB="0" distL="114300" distR="114300" simplePos="0" relativeHeight="251740160" behindDoc="0" locked="0" layoutInCell="1" allowOverlap="1" wp14:anchorId="3C8579C4" wp14:editId="05E2FD77">
                <wp:simplePos x="0" y="0"/>
                <wp:positionH relativeFrom="column">
                  <wp:posOffset>2353441</wp:posOffset>
                </wp:positionH>
                <wp:positionV relativeFrom="paragraph">
                  <wp:posOffset>37997</wp:posOffset>
                </wp:positionV>
                <wp:extent cx="516007" cy="223976"/>
                <wp:effectExtent l="0" t="6350" r="11430" b="11430"/>
                <wp:wrapNone/>
                <wp:docPr id="37" name="Arrow: Left-Right 24">
                  <a:extLst xmlns:a="http://schemas.openxmlformats.org/drawingml/2006/main"/>
                </wp:docPr>
                <wp:cNvGraphicFramePr/>
                <a:graphic xmlns:a="http://schemas.openxmlformats.org/drawingml/2006/main">
                  <a:graphicData uri="http://schemas.microsoft.com/office/word/2010/wordprocessingShape">
                    <wps:wsp>
                      <wps:cNvSpPr/>
                      <wps:spPr>
                        <a:xfrm rot="5400000">
                          <a:off x="0" y="0"/>
                          <a:ext cx="516007" cy="223976"/>
                        </a:xfrm>
                        <a:prstGeom prst="leftRightArrow">
                          <a:avLst/>
                        </a:prstGeom>
                        <a:solidFill>
                          <a:schemeClr val="tx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63FB1EB" id="Arrow: Left-Right 24" o:spid="_x0000_s1026" type="#_x0000_t69" style="position:absolute;margin-left:185.3pt;margin-top:3pt;width:40.65pt;height:17.65pt;rotation:90;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" adj="4688" fillcolor="#1f497d [3215]" strokecolor="white [3212]" strokeweight="2pt"/>
            </w:pict>
          </mc:Fallback>
        </mc:AlternateContent>
      </w:r>
      <w:r>
        <w:t xml:space="preserve">                                                 </w:t>
      </w:r>
    </w:p>
    <w:p w14:paraId="7B24B6BC" w14:textId="25723696" w:rsidR="001045CA" w:rsidRDefault="001045CA" w:rsidP="001045CA">
      <w:pPr>
        <w:pStyle w:val="ListParagraph"/>
        <w:ind w:left="2880"/>
      </w:pPr>
    </w:p>
    <w:p w14:paraId="2777FD26" w14:textId="577DD5F9" w:rsidR="001045CA" w:rsidRDefault="001045CA" w:rsidP="00261097">
      <w:pPr>
        <w:pStyle w:val="ListParagraph"/>
      </w:pPr>
    </w:p>
    <w:p w14:paraId="04B6EFD2" w14:textId="70319887" w:rsidR="001045CA" w:rsidRDefault="001045CA" w:rsidP="00261097">
      <w:pPr>
        <w:pStyle w:val="ListParagraph"/>
      </w:pPr>
    </w:p>
    <w:p w14:paraId="1A286856" w14:textId="4984CF5D" w:rsidR="001045CA" w:rsidRDefault="001045CA" w:rsidP="00261097">
      <w:pPr>
        <w:pStyle w:val="ListParagraph"/>
      </w:pPr>
      <w:r>
        <w:t xml:space="preserve">                                               </w:t>
      </w:r>
      <w:r w:rsidRPr="001045CA">
        <w:rPr>
          <w:noProof/>
        </w:rPr>
        <w:drawing>
          <wp:inline distT="0" distB="0" distL="0" distR="0" wp14:anchorId="539ACC02" wp14:editId="41B90F93">
            <wp:extent cx="1208858" cy="675861"/>
            <wp:effectExtent l="0" t="0" r="0" b="0"/>
            <wp:docPr id="36" name="Picture 16">
              <a:extLst xmlns:a="http://schemas.openxmlformats.org/drawingml/2006/main">
                <a:ext uri="{FF2B5EF4-FFF2-40B4-BE49-F238E27FC236}">
                  <a16:creationId xmlns:a16="http://schemas.microsoft.com/office/drawing/2014/main" id="{92A20B0B-6CCD-4C17-AC3B-EADB10405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92A20B0B-6CCD-4C17-AC3B-EADB1040552A}"/>
                        </a:ext>
                      </a:extLst>
                    </pic:cNvPr>
                    <pic:cNvPicPr>
                      <a:picLocks noChangeAspect="1"/>
                    </pic:cNvPicPr>
                  </pic:nvPicPr>
                  <pic:blipFill>
                    <a:blip r:embed="rId19"/>
                    <a:stretch>
                      <a:fillRect/>
                    </a:stretch>
                  </pic:blipFill>
                  <pic:spPr>
                    <a:xfrm>
                      <a:off x="0" y="0"/>
                      <a:ext cx="1239913" cy="693223"/>
                    </a:xfrm>
                    <a:prstGeom prst="rect">
                      <a:avLst/>
                    </a:prstGeom>
                  </pic:spPr>
                </pic:pic>
              </a:graphicData>
            </a:graphic>
          </wp:inline>
        </w:drawing>
      </w:r>
    </w:p>
    <w:p w14:paraId="390DE9ED" w14:textId="0429FCA6" w:rsidR="001045CA" w:rsidRDefault="001045CA" w:rsidP="00261097">
      <w:pPr>
        <w:pStyle w:val="ListParagraph"/>
      </w:pPr>
    </w:p>
    <w:p w14:paraId="5057D664" w14:textId="2F600442" w:rsidR="006B3063" w:rsidRDefault="006B3063" w:rsidP="00261097">
      <w:pPr>
        <w:pStyle w:val="ListParagraph"/>
      </w:pPr>
    </w:p>
    <w:p w14:paraId="1108C84B" w14:textId="4E191BD4" w:rsidR="001045CA" w:rsidRDefault="006B3063" w:rsidP="006B3063">
      <w:pPr>
        <w:tabs>
          <w:tab w:val="left" w:pos="6411"/>
        </w:tabs>
      </w:pPr>
      <w:r>
        <w:rPr>
          <w:noProof/>
        </w:rPr>
        <mc:AlternateContent>
          <mc:Choice Requires="wps">
            <w:drawing>
              <wp:anchor distT="0" distB="0" distL="114300" distR="114300" simplePos="0" relativeHeight="251737088" behindDoc="0" locked="0" layoutInCell="1" allowOverlap="1" wp14:anchorId="35DCCAEE" wp14:editId="3F482751">
                <wp:simplePos x="0" y="0"/>
                <wp:positionH relativeFrom="column">
                  <wp:posOffset>1848595</wp:posOffset>
                </wp:positionH>
                <wp:positionV relativeFrom="paragraph">
                  <wp:posOffset>211151</wp:posOffset>
                </wp:positionV>
                <wp:extent cx="1574358" cy="429343"/>
                <wp:effectExtent l="0" t="0" r="6985" b="8890"/>
                <wp:wrapNone/>
                <wp:docPr id="34" name="Arrow: Left-Right-Up 34"/>
                <wp:cNvGraphicFramePr/>
                <a:graphic xmlns:a="http://schemas.openxmlformats.org/drawingml/2006/main">
                  <a:graphicData uri="http://schemas.microsoft.com/office/word/2010/wordprocessingShape">
                    <wps:wsp>
                      <wps:cNvSpPr/>
                      <wps:spPr>
                        <a:xfrm>
                          <a:off x="0" y="0"/>
                          <a:ext cx="1574358" cy="429343"/>
                        </a:xfrm>
                        <a:prstGeom prst="leftRightUpArrow">
                          <a:avLst>
                            <a:gd name="adj1" fmla="val 25000"/>
                            <a:gd name="adj2" fmla="val 25000"/>
                            <a:gd name="adj3" fmla="val 25000"/>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E9C80" id="Arrow: Left-Right-Up 34" o:spid="_x0000_s1026" style="position:absolute;margin-left:145.55pt;margin-top:16.65pt;width:123.95pt;height:33.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74358,429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" path="m,322007l107336,214672r,53667l733511,268339r,-161003l679843,107336,787179,,894515,107336r-53668,l840847,268339r626175,l1467022,214672r107336,107335l1467022,429343r,-53668l107336,375675r,53668l,322007xe" fillcolor="#1f497d [3215]" stroked="f">
                <v:path arrowok="t" o:connecttype="custom" o:connectlocs="0,322007;107336,214672;107336,268339;733511,268339;733511,107336;679843,107336;787179,0;894515,107336;840847,107336;840847,268339;1467022,268339;1467022,214672;1574358,322007;1467022,429343;1467022,375675;107336,375675;107336,429343;0,322007" o:connectangles="0,0,0,0,0,0,0,0,0,0,0,0,0,0,0,0,0,0"/>
              </v:shape>
            </w:pict>
          </mc:Fallback>
        </mc:AlternateContent>
      </w:r>
      <w:r>
        <w:t xml:space="preserve">          </w:t>
      </w:r>
      <w:r w:rsidRPr="006B3063">
        <w:rPr>
          <w:noProof/>
        </w:rPr>
        <w:drawing>
          <wp:inline distT="0" distB="0" distL="0" distR="0" wp14:anchorId="5F113A33" wp14:editId="330BDAD7">
            <wp:extent cx="1106937" cy="572494"/>
            <wp:effectExtent l="0" t="0" r="0" b="0"/>
            <wp:docPr id="40" name="Picture 18">
              <a:extLst xmlns:a="http://schemas.openxmlformats.org/drawingml/2006/main">
                <a:ext uri="{FF2B5EF4-FFF2-40B4-BE49-F238E27FC236}">
                  <a16:creationId xmlns:a16="http://schemas.microsoft.com/office/drawing/2014/main" id="{7A388AEF-A9C2-4BA7-B97E-4DEA7302F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A388AEF-A9C2-4BA7-B97E-4DEA7302FA66}"/>
                        </a:ext>
                      </a:extLst>
                    </pic:cNvPr>
                    <pic:cNvPicPr>
                      <a:picLocks noChangeAspect="1"/>
                    </pic:cNvPicPr>
                  </pic:nvPicPr>
                  <pic:blipFill>
                    <a:blip r:embed="rId20"/>
                    <a:stretch>
                      <a:fillRect/>
                    </a:stretch>
                  </pic:blipFill>
                  <pic:spPr>
                    <a:xfrm>
                      <a:off x="0" y="0"/>
                      <a:ext cx="1115113" cy="576723"/>
                    </a:xfrm>
                    <a:prstGeom prst="rect">
                      <a:avLst/>
                    </a:prstGeom>
                  </pic:spPr>
                </pic:pic>
              </a:graphicData>
            </a:graphic>
          </wp:inline>
        </w:drawing>
      </w:r>
      <w:r>
        <w:t xml:space="preserve">                                                                       </w:t>
      </w:r>
      <w:r w:rsidRPr="006B3063">
        <w:rPr>
          <w:noProof/>
        </w:rPr>
        <w:drawing>
          <wp:inline distT="0" distB="0" distL="0" distR="0" wp14:anchorId="13335FF2" wp14:editId="6608D90B">
            <wp:extent cx="755374" cy="755374"/>
            <wp:effectExtent l="0" t="0" r="6985" b="0"/>
            <wp:docPr id="41" name="Picture 19">
              <a:extLst xmlns:a="http://schemas.openxmlformats.org/drawingml/2006/main">
                <a:ext uri="{FF2B5EF4-FFF2-40B4-BE49-F238E27FC236}">
                  <a16:creationId xmlns:a16="http://schemas.microsoft.com/office/drawing/2014/main" id="{C0A3D143-3898-4931-8473-DEC9990059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C0A3D143-3898-4931-8473-DEC9990059F8}"/>
                        </a:ext>
                      </a:extLst>
                    </pic:cNvPr>
                    <pic:cNvPicPr>
                      <a:picLocks noChangeAspect="1"/>
                    </pic:cNvPicPr>
                  </pic:nvPicPr>
                  <pic:blipFill>
                    <a:blip r:embed="rId21"/>
                    <a:stretch>
                      <a:fillRect/>
                    </a:stretch>
                  </pic:blipFill>
                  <pic:spPr>
                    <a:xfrm>
                      <a:off x="0" y="0"/>
                      <a:ext cx="770625" cy="770625"/>
                    </a:xfrm>
                    <a:prstGeom prst="rect">
                      <a:avLst/>
                    </a:prstGeom>
                  </pic:spPr>
                </pic:pic>
              </a:graphicData>
            </a:graphic>
          </wp:inline>
        </w:drawing>
      </w:r>
    </w:p>
    <w:p w14:paraId="344D5FD8" w14:textId="1762B46B" w:rsidR="006B3063" w:rsidRDefault="006B3063" w:rsidP="006B3063">
      <w:pPr>
        <w:tabs>
          <w:tab w:val="left" w:pos="6411"/>
        </w:tabs>
      </w:pPr>
    </w:p>
    <w:p w14:paraId="40B02345" w14:textId="686A43C6" w:rsidR="006B3063" w:rsidRDefault="006B3063" w:rsidP="006B3063">
      <w:pPr>
        <w:tabs>
          <w:tab w:val="left" w:pos="6411"/>
        </w:tabs>
      </w:pPr>
    </w:p>
    <w:p w14:paraId="4FB6E47C" w14:textId="366855EB" w:rsidR="00BB65A3" w:rsidRDefault="00BB65A3" w:rsidP="006B3063">
      <w:pPr>
        <w:tabs>
          <w:tab w:val="left" w:pos="6411"/>
        </w:tabs>
      </w:pPr>
    </w:p>
    <w:p w14:paraId="5BB4EF49" w14:textId="474CB855" w:rsidR="00BB65A3" w:rsidRDefault="00BB65A3" w:rsidP="006B3063">
      <w:pPr>
        <w:tabs>
          <w:tab w:val="left" w:pos="6411"/>
        </w:tabs>
      </w:pPr>
    </w:p>
    <w:p w14:paraId="65487589" w14:textId="27D1EEC0" w:rsidR="00BB65A3" w:rsidRDefault="00BB65A3" w:rsidP="006B3063">
      <w:pPr>
        <w:tabs>
          <w:tab w:val="left" w:pos="6411"/>
        </w:tabs>
      </w:pPr>
    </w:p>
    <w:p w14:paraId="4FD96603" w14:textId="622B5648" w:rsidR="00BB65A3" w:rsidRDefault="00BB65A3" w:rsidP="006B3063">
      <w:pPr>
        <w:tabs>
          <w:tab w:val="left" w:pos="6411"/>
        </w:tabs>
      </w:pPr>
    </w:p>
    <w:p w14:paraId="3399F627" w14:textId="6947B2E2" w:rsidR="00BB65A3" w:rsidRDefault="00BB65A3" w:rsidP="006B3063">
      <w:pPr>
        <w:tabs>
          <w:tab w:val="left" w:pos="6411"/>
        </w:tabs>
      </w:pPr>
      <w:r>
        <w:t xml:space="preserve">The </w:t>
      </w:r>
      <w:proofErr w:type="spellStart"/>
      <w:r>
        <w:t>mySQL</w:t>
      </w:r>
      <w:proofErr w:type="spellEnd"/>
      <w:r>
        <w:t xml:space="preserve"> database stores data obtained by the </w:t>
      </w:r>
      <w:proofErr w:type="spellStart"/>
      <w:r>
        <w:t>ticketmaster</w:t>
      </w:r>
      <w:proofErr w:type="spellEnd"/>
      <w:r>
        <w:t xml:space="preserve"> API to get the information about events including</w:t>
      </w:r>
    </w:p>
    <w:p w14:paraId="7EA68574" w14:textId="77777777" w:rsidR="00BB65A3" w:rsidRDefault="00BB65A3" w:rsidP="006B3063">
      <w:pPr>
        <w:tabs>
          <w:tab w:val="left" w:pos="6411"/>
        </w:tabs>
      </w:pPr>
    </w:p>
    <w:p w14:paraId="4843FFC4" w14:textId="77777777" w:rsidR="00BB65A3" w:rsidRPr="006E4C94" w:rsidRDefault="00BB65A3" w:rsidP="00BB65A3">
      <w:pPr>
        <w:pStyle w:val="ListParagraph"/>
        <w:numPr>
          <w:ilvl w:val="1"/>
          <w:numId w:val="15"/>
        </w:numPr>
      </w:pPr>
      <w:r w:rsidRPr="006E4C94">
        <w:t>Event title &amp; Venue</w:t>
      </w:r>
    </w:p>
    <w:p w14:paraId="73B7E40F" w14:textId="77777777" w:rsidR="00BB65A3" w:rsidRPr="006E4C94" w:rsidRDefault="00BB65A3" w:rsidP="00BB65A3">
      <w:pPr>
        <w:pStyle w:val="ListParagraph"/>
        <w:numPr>
          <w:ilvl w:val="1"/>
          <w:numId w:val="15"/>
        </w:numPr>
      </w:pPr>
      <w:r w:rsidRPr="006E4C94">
        <w:t>Start time, End time (estimated)</w:t>
      </w:r>
    </w:p>
    <w:p w14:paraId="70B4F5D4" w14:textId="555AAEEC" w:rsidR="00BB65A3" w:rsidRDefault="00BB65A3" w:rsidP="00BB65A3">
      <w:pPr>
        <w:pStyle w:val="ListParagraph"/>
        <w:numPr>
          <w:ilvl w:val="1"/>
          <w:numId w:val="15"/>
        </w:numPr>
      </w:pPr>
      <w:r w:rsidRPr="006E4C94">
        <w:t>Capacity of the venue</w:t>
      </w:r>
    </w:p>
    <w:p w14:paraId="12F57046" w14:textId="2313835B" w:rsidR="00BB65A3" w:rsidRDefault="00BB65A3" w:rsidP="00BB65A3"/>
    <w:p w14:paraId="0E37B012" w14:textId="3EA2FB9F" w:rsidR="00BB65A3" w:rsidRPr="006E4C94" w:rsidRDefault="00BB65A3" w:rsidP="00BB65A3">
      <w:r w:rsidRPr="00BB65A3">
        <w:rPr>
          <w:noProof/>
        </w:rPr>
        <w:drawing>
          <wp:anchor distT="0" distB="0" distL="114300" distR="114300" simplePos="0" relativeHeight="251746304" behindDoc="0" locked="0" layoutInCell="1" allowOverlap="1" wp14:anchorId="1E23B08E" wp14:editId="390B0DB3">
            <wp:simplePos x="0" y="0"/>
            <wp:positionH relativeFrom="column">
              <wp:posOffset>1613951</wp:posOffset>
            </wp:positionH>
            <wp:positionV relativeFrom="paragraph">
              <wp:posOffset>7647</wp:posOffset>
            </wp:positionV>
            <wp:extent cx="1630989" cy="843527"/>
            <wp:effectExtent l="0" t="0" r="7620" b="0"/>
            <wp:wrapNone/>
            <wp:docPr id="43" name="Picture 18">
              <a:extLst xmlns:a="http://schemas.openxmlformats.org/drawingml/2006/main">
                <a:ext uri="{FF2B5EF4-FFF2-40B4-BE49-F238E27FC236}">
                  <a16:creationId xmlns:a16="http://schemas.microsoft.com/office/drawing/2014/main" id="{7A388AEF-A9C2-4BA7-B97E-4DEA7302FA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7A388AEF-A9C2-4BA7-B97E-4DEA7302FA66}"/>
                        </a:ext>
                      </a:extLst>
                    </pic:cNvPr>
                    <pic:cNvPicPr>
                      <a:picLocks noChangeAspect="1"/>
                    </pic:cNvPicPr>
                  </pic:nvPicPr>
                  <pic:blipFill>
                    <a:blip r:embed="rId20"/>
                    <a:stretch>
                      <a:fillRect/>
                    </a:stretch>
                  </pic:blipFill>
                  <pic:spPr>
                    <a:xfrm>
                      <a:off x="0" y="0"/>
                      <a:ext cx="1630989" cy="843527"/>
                    </a:xfrm>
                    <a:prstGeom prst="rect">
                      <a:avLst/>
                    </a:prstGeom>
                  </pic:spPr>
                </pic:pic>
              </a:graphicData>
            </a:graphic>
          </wp:anchor>
        </w:drawing>
      </w:r>
    </w:p>
    <w:p w14:paraId="39352E75" w14:textId="4E42CC92" w:rsidR="00BB65A3" w:rsidRDefault="00BB65A3" w:rsidP="006B3063">
      <w:pPr>
        <w:tabs>
          <w:tab w:val="left" w:pos="6411"/>
        </w:tabs>
      </w:pPr>
    </w:p>
    <w:p w14:paraId="16E7A1C6" w14:textId="1E92B74E" w:rsidR="001045CA" w:rsidRDefault="001045CA" w:rsidP="00BB65A3"/>
    <w:p w14:paraId="6323F31F" w14:textId="092E0B05" w:rsidR="001045CA" w:rsidRDefault="001045CA" w:rsidP="00261097">
      <w:pPr>
        <w:pStyle w:val="ListParagraph"/>
      </w:pPr>
    </w:p>
    <w:p w14:paraId="38AA1C53" w14:textId="44B4E111" w:rsidR="001045CA" w:rsidRDefault="001045CA" w:rsidP="00261097">
      <w:pPr>
        <w:pStyle w:val="ListParagraph"/>
      </w:pPr>
    </w:p>
    <w:p w14:paraId="2AA877A4" w14:textId="5641A496" w:rsidR="001045CA" w:rsidRDefault="001045CA" w:rsidP="00261097">
      <w:pPr>
        <w:pStyle w:val="ListParagraph"/>
      </w:pPr>
    </w:p>
    <w:p w14:paraId="284C98DD" w14:textId="66ABE12F" w:rsidR="001045CA" w:rsidRDefault="00BB65A3" w:rsidP="00261097">
      <w:pPr>
        <w:pStyle w:val="ListParagraph"/>
      </w:pPr>
      <w:r w:rsidRPr="00BB65A3">
        <w:rPr>
          <w:noProof/>
        </w:rPr>
        <mc:AlternateContent>
          <mc:Choice Requires="wps">
            <w:drawing>
              <wp:anchor distT="0" distB="0" distL="114300" distR="114300" simplePos="0" relativeHeight="251766784" behindDoc="0" locked="0" layoutInCell="1" allowOverlap="1" wp14:anchorId="4E120D59" wp14:editId="4DF0E82A">
                <wp:simplePos x="0" y="0"/>
                <wp:positionH relativeFrom="column">
                  <wp:posOffset>2078454</wp:posOffset>
                </wp:positionH>
                <wp:positionV relativeFrom="paragraph">
                  <wp:posOffset>172429</wp:posOffset>
                </wp:positionV>
                <wp:extent cx="470170" cy="213238"/>
                <wp:effectExtent l="0" t="4763" r="20638" b="20637"/>
                <wp:wrapNone/>
                <wp:docPr id="29" name="Arrow: Left 28">
                  <a:extLst xmlns:a="http://schemas.openxmlformats.org/drawingml/2006/main">
                    <a:ext uri="{FF2B5EF4-FFF2-40B4-BE49-F238E27FC236}">
                      <a16:creationId xmlns:a16="http://schemas.microsoft.com/office/drawing/2014/main" id="{FC6F3A7A-6046-4825-A44C-04DB9C84EA2B}"/>
                    </a:ext>
                  </a:extLst>
                </wp:docPr>
                <wp:cNvGraphicFramePr/>
                <a:graphic xmlns:a="http://schemas.openxmlformats.org/drawingml/2006/main">
                  <a:graphicData uri="http://schemas.microsoft.com/office/word/2010/wordprocessingShape">
                    <wps:wsp>
                      <wps:cNvSpPr/>
                      <wps:spPr>
                        <a:xfrm rot="16200000">
                          <a:off x="0" y="0"/>
                          <a:ext cx="470170" cy="213238"/>
                        </a:xfrm>
                        <a:prstGeom prst="leftArrow">
                          <a:avLst/>
                        </a:prstGeom>
                        <a:solidFill>
                          <a:schemeClr val="tx2"/>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CE083F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8" o:spid="_x0000_s1026" type="#_x0000_t66" style="position:absolute;margin-left:163.65pt;margin-top:13.6pt;width:37pt;height:16.8pt;rotation:-90;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" adj="4898" fillcolor="#1f497d [3215]" strokecolor="white [3212]" strokeweight="2pt"/>
            </w:pict>
          </mc:Fallback>
        </mc:AlternateContent>
      </w:r>
    </w:p>
    <w:p w14:paraId="60CB8887" w14:textId="1FA2F6A1" w:rsidR="001045CA" w:rsidRDefault="001045CA" w:rsidP="00261097">
      <w:pPr>
        <w:pStyle w:val="ListParagraph"/>
      </w:pPr>
    </w:p>
    <w:p w14:paraId="1B74AF5C" w14:textId="5903DB27" w:rsidR="001045CA" w:rsidRDefault="001045CA" w:rsidP="00261097">
      <w:pPr>
        <w:pStyle w:val="ListParagraph"/>
      </w:pPr>
    </w:p>
    <w:p w14:paraId="2AEF0F39" w14:textId="16CBAEB7" w:rsidR="001045CA" w:rsidRDefault="001045CA" w:rsidP="00261097">
      <w:pPr>
        <w:pStyle w:val="ListParagraph"/>
      </w:pPr>
    </w:p>
    <w:p w14:paraId="014041A9" w14:textId="1EFA7368" w:rsidR="001045CA" w:rsidRDefault="00BB65A3" w:rsidP="00261097">
      <w:pPr>
        <w:pStyle w:val="ListParagraph"/>
      </w:pPr>
      <w:r w:rsidRPr="00BB65A3">
        <w:rPr>
          <w:noProof/>
        </w:rPr>
        <w:drawing>
          <wp:anchor distT="0" distB="0" distL="114300" distR="114300" simplePos="0" relativeHeight="251757568" behindDoc="0" locked="0" layoutInCell="1" allowOverlap="1" wp14:anchorId="59A09CCE" wp14:editId="7F941C44">
            <wp:simplePos x="0" y="0"/>
            <wp:positionH relativeFrom="column">
              <wp:posOffset>1518701</wp:posOffset>
            </wp:positionH>
            <wp:positionV relativeFrom="paragraph">
              <wp:posOffset>11457</wp:posOffset>
            </wp:positionV>
            <wp:extent cx="1822314" cy="365870"/>
            <wp:effectExtent l="0" t="0" r="6985" b="0"/>
            <wp:wrapNone/>
            <wp:docPr id="21" name="Picture 20">
              <a:extLst xmlns:a="http://schemas.openxmlformats.org/drawingml/2006/main">
                <a:ext uri="{FF2B5EF4-FFF2-40B4-BE49-F238E27FC236}">
                  <a16:creationId xmlns:a16="http://schemas.microsoft.com/office/drawing/2014/main" id="{BC8FF91D-A613-4C4B-99B5-4EE29B06EB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BC8FF91D-A613-4C4B-99B5-4EE29B06EBFA}"/>
                        </a:ext>
                      </a:extLst>
                    </pic:cNvPr>
                    <pic:cNvPicPr>
                      <a:picLocks noChangeAspect="1"/>
                    </pic:cNvPicPr>
                  </pic:nvPicPr>
                  <pic:blipFill>
                    <a:blip r:embed="rId22"/>
                    <a:stretch>
                      <a:fillRect/>
                    </a:stretch>
                  </pic:blipFill>
                  <pic:spPr>
                    <a:xfrm>
                      <a:off x="0" y="0"/>
                      <a:ext cx="1822314" cy="365870"/>
                    </a:xfrm>
                    <a:prstGeom prst="rect">
                      <a:avLst/>
                    </a:prstGeom>
                  </pic:spPr>
                </pic:pic>
              </a:graphicData>
            </a:graphic>
          </wp:anchor>
        </w:drawing>
      </w:r>
    </w:p>
    <w:p w14:paraId="05868861" w14:textId="3283B4B4" w:rsidR="001045CA" w:rsidRDefault="001045CA" w:rsidP="00261097">
      <w:pPr>
        <w:pStyle w:val="ListParagraph"/>
      </w:pPr>
    </w:p>
    <w:p w14:paraId="60D22898" w14:textId="51C8A111" w:rsidR="009F6A52" w:rsidRPr="006E4C94" w:rsidRDefault="009F6A52">
      <w:pPr>
        <w:rPr>
          <w:b/>
        </w:rPr>
      </w:pPr>
    </w:p>
    <w:p w14:paraId="5C6F7A11" w14:textId="77777777" w:rsidR="00BE4FD6" w:rsidRPr="006E4C94" w:rsidRDefault="00BE4FD6">
      <w:pPr>
        <w:rPr>
          <w:b/>
        </w:rPr>
      </w:pPr>
      <w:r w:rsidRPr="006E4C94">
        <w:rPr>
          <w:b/>
        </w:rPr>
        <w:br w:type="page"/>
      </w:r>
    </w:p>
    <w:p w14:paraId="4DCCCDFB" w14:textId="0A28A813" w:rsidR="00BE4FD6" w:rsidRDefault="00785D20" w:rsidP="00241F5C">
      <w:pPr>
        <w:pStyle w:val="ListParagraph"/>
        <w:rPr>
          <w:b/>
        </w:rPr>
      </w:pPr>
      <w:r>
        <w:rPr>
          <w:b/>
        </w:rPr>
        <w:lastRenderedPageBreak/>
        <w:t>App Walkthrough</w:t>
      </w:r>
    </w:p>
    <w:p w14:paraId="171EC276" w14:textId="4A18B51E" w:rsidR="00785D20" w:rsidRDefault="00785D20" w:rsidP="00785D20">
      <w:pPr>
        <w:rPr>
          <w:b/>
        </w:rPr>
      </w:pPr>
    </w:p>
    <w:p w14:paraId="30E91C49" w14:textId="6BC91036" w:rsidR="00785D20" w:rsidRPr="00785D20" w:rsidRDefault="00785D20" w:rsidP="00785D20">
      <w:pPr>
        <w:pStyle w:val="ListParagraph"/>
        <w:numPr>
          <w:ilvl w:val="0"/>
          <w:numId w:val="4"/>
        </w:numPr>
        <w:rPr>
          <w:b/>
        </w:rPr>
      </w:pPr>
      <w:r>
        <w:rPr>
          <w:b/>
        </w:rPr>
        <w:t xml:space="preserve">Start-up – </w:t>
      </w:r>
      <w:r>
        <w:t xml:space="preserve">Click on the </w:t>
      </w:r>
      <w:proofErr w:type="spellStart"/>
      <w:r>
        <w:t>EventGPS</w:t>
      </w:r>
      <w:proofErr w:type="spellEnd"/>
      <w:r>
        <w:t xml:space="preserve"> app icon, the following screen is shown on the screen containing the app logo</w:t>
      </w:r>
    </w:p>
    <w:p w14:paraId="5C37B92E" w14:textId="77777777" w:rsidR="00BE4FD6" w:rsidRPr="006E4C94" w:rsidRDefault="00BE4FD6" w:rsidP="00241F5C">
      <w:pPr>
        <w:pStyle w:val="ListParagraph"/>
        <w:rPr>
          <w:b/>
        </w:rPr>
      </w:pPr>
    </w:p>
    <w:p w14:paraId="1F249CD6" w14:textId="2483EDAE" w:rsidR="00785D20" w:rsidRDefault="00785D20" w:rsidP="000A2973">
      <w:pPr>
        <w:rPr>
          <w:noProof/>
        </w:rPr>
      </w:pPr>
      <w:r>
        <w:rPr>
          <w:noProof/>
        </w:rPr>
        <w:drawing>
          <wp:inline distT="0" distB="0" distL="0" distR="0" wp14:anchorId="0418E234" wp14:editId="46025E31">
            <wp:extent cx="1526650" cy="30936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567747" cy="3176895"/>
                    </a:xfrm>
                    <a:prstGeom prst="rect">
                      <a:avLst/>
                    </a:prstGeom>
                    <a:noFill/>
                    <a:ln>
                      <a:noFill/>
                    </a:ln>
                  </pic:spPr>
                </pic:pic>
              </a:graphicData>
            </a:graphic>
          </wp:inline>
        </w:drawing>
      </w:r>
      <w:r>
        <w:rPr>
          <w:noProof/>
        </w:rPr>
        <w:t xml:space="preserve">                        </w:t>
      </w:r>
      <w:r w:rsidR="00BE4FD6" w:rsidRPr="006E4C94">
        <w:rPr>
          <w:noProof/>
        </w:rPr>
        <w:drawing>
          <wp:inline distT="0" distB="0" distL="0" distR="0" wp14:anchorId="35740675" wp14:editId="091ECF70">
            <wp:extent cx="1535900" cy="3069203"/>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55819" cy="3109008"/>
                    </a:xfrm>
                    <a:prstGeom prst="rect">
                      <a:avLst/>
                    </a:prstGeom>
                    <a:noFill/>
                    <a:ln>
                      <a:noFill/>
                    </a:ln>
                  </pic:spPr>
                </pic:pic>
              </a:graphicData>
            </a:graphic>
          </wp:inline>
        </w:drawing>
      </w:r>
      <w:r w:rsidR="00BE4FD6" w:rsidRPr="006E4C94">
        <w:rPr>
          <w:noProof/>
        </w:rPr>
        <w:t xml:space="preserve"> </w:t>
      </w:r>
    </w:p>
    <w:p w14:paraId="02D6D11A" w14:textId="1B7FEB6B" w:rsidR="00785D20" w:rsidRDefault="00785D20" w:rsidP="000A2973">
      <w:pPr>
        <w:rPr>
          <w:noProof/>
        </w:rPr>
      </w:pPr>
    </w:p>
    <w:p w14:paraId="15772ED5" w14:textId="184C5562" w:rsidR="00785D20" w:rsidRDefault="00785D20" w:rsidP="000A2973">
      <w:pPr>
        <w:rPr>
          <w:noProof/>
        </w:rPr>
      </w:pPr>
    </w:p>
    <w:p w14:paraId="43744653" w14:textId="296EFDE1" w:rsidR="00785D20" w:rsidRPr="002E0A8D" w:rsidRDefault="00785D20" w:rsidP="00785D20">
      <w:pPr>
        <w:pStyle w:val="ListParagraph"/>
        <w:numPr>
          <w:ilvl w:val="0"/>
          <w:numId w:val="4"/>
        </w:numPr>
        <w:rPr>
          <w:b/>
          <w:noProof/>
        </w:rPr>
      </w:pPr>
      <w:r w:rsidRPr="00785D20">
        <w:rPr>
          <w:b/>
          <w:noProof/>
        </w:rPr>
        <w:t>Map Function</w:t>
      </w:r>
      <w:r>
        <w:rPr>
          <w:b/>
          <w:noProof/>
        </w:rPr>
        <w:t xml:space="preserve"> – </w:t>
      </w:r>
      <w:r>
        <w:rPr>
          <w:noProof/>
        </w:rPr>
        <w:t xml:space="preserve">this is the </w:t>
      </w:r>
      <w:r w:rsidR="002E0A8D">
        <w:rPr>
          <w:noProof/>
        </w:rPr>
        <w:t>first page displayed when the app is opened, and can also be chosen from the side bar</w:t>
      </w:r>
    </w:p>
    <w:p w14:paraId="220E57BD" w14:textId="77777777" w:rsidR="002E0A8D" w:rsidRPr="00785D20" w:rsidRDefault="002E0A8D" w:rsidP="002E0A8D">
      <w:pPr>
        <w:pStyle w:val="ListParagraph"/>
        <w:rPr>
          <w:b/>
          <w:noProof/>
        </w:rPr>
      </w:pPr>
    </w:p>
    <w:p w14:paraId="658894C4" w14:textId="389D522F" w:rsidR="002E0A8D" w:rsidRDefault="002E0A8D" w:rsidP="002E0A8D">
      <w:pPr>
        <w:rPr>
          <w:noProof/>
        </w:rPr>
      </w:pPr>
      <w:r>
        <w:rPr>
          <w:noProof/>
        </w:rPr>
        <w:drawing>
          <wp:inline distT="0" distB="0" distL="0" distR="0" wp14:anchorId="4225CB0A" wp14:editId="6127D387">
            <wp:extent cx="1979875" cy="3815383"/>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8006" cy="3869594"/>
                    </a:xfrm>
                    <a:prstGeom prst="rect">
                      <a:avLst/>
                    </a:prstGeom>
                    <a:noFill/>
                    <a:ln>
                      <a:noFill/>
                    </a:ln>
                  </pic:spPr>
                </pic:pic>
              </a:graphicData>
            </a:graphic>
          </wp:inline>
        </w:drawing>
      </w:r>
      <w:r>
        <w:rPr>
          <w:noProof/>
        </w:rPr>
        <w:t xml:space="preserve">                   </w:t>
      </w:r>
      <w:r>
        <w:rPr>
          <w:noProof/>
        </w:rPr>
        <w:drawing>
          <wp:inline distT="0" distB="0" distL="0" distR="0" wp14:anchorId="146EA6BC" wp14:editId="1838AD66">
            <wp:extent cx="1913965" cy="382457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6552" cy="3869713"/>
                    </a:xfrm>
                    <a:prstGeom prst="rect">
                      <a:avLst/>
                    </a:prstGeom>
                    <a:noFill/>
                    <a:ln>
                      <a:noFill/>
                    </a:ln>
                  </pic:spPr>
                </pic:pic>
              </a:graphicData>
            </a:graphic>
          </wp:inline>
        </w:drawing>
      </w:r>
      <w:r>
        <w:rPr>
          <w:noProof/>
        </w:rPr>
        <w:t xml:space="preserve">   </w:t>
      </w:r>
    </w:p>
    <w:p w14:paraId="0666AD45" w14:textId="1CA94C9D" w:rsidR="002E0A8D" w:rsidRDefault="00A1504F" w:rsidP="002E0A8D">
      <w:pPr>
        <w:pStyle w:val="ListParagraph"/>
        <w:numPr>
          <w:ilvl w:val="0"/>
          <w:numId w:val="4"/>
        </w:numPr>
        <w:rPr>
          <w:noProof/>
        </w:rPr>
      </w:pPr>
      <w:r>
        <w:rPr>
          <w:noProof/>
        </w:rPr>
        <w:lastRenderedPageBreak/>
        <w:t>Enter Source and Destination, the route is and the event along the route is displayed. The event is shown as a marker(</w:t>
      </w:r>
      <w:r>
        <w:rPr>
          <w:noProof/>
        </w:rPr>
        <w:drawing>
          <wp:inline distT="0" distB="0" distL="0" distR="0" wp14:anchorId="651C3B14" wp14:editId="5C38F701">
            <wp:extent cx="103118" cy="164783"/>
            <wp:effectExtent l="0" t="0" r="0" b="6985"/>
            <wp:docPr id="10" name="Picture 10" descr="Image result for google maps 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google maps marke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136" cy="206359"/>
                    </a:xfrm>
                    <a:prstGeom prst="rect">
                      <a:avLst/>
                    </a:prstGeom>
                    <a:noFill/>
                    <a:ln>
                      <a:noFill/>
                    </a:ln>
                  </pic:spPr>
                </pic:pic>
              </a:graphicData>
            </a:graphic>
          </wp:inline>
        </w:drawing>
      </w:r>
      <w:r>
        <w:rPr>
          <w:noProof/>
        </w:rPr>
        <w:t>), the marker can be clicked upon to view the event details. The user will be notified whether there is an event along the route or not on the bottom of the page</w:t>
      </w:r>
    </w:p>
    <w:p w14:paraId="5837E359" w14:textId="3A41E745" w:rsidR="00A1504F" w:rsidRDefault="00A1504F" w:rsidP="00A1504F">
      <w:pPr>
        <w:pStyle w:val="ListParagraph"/>
        <w:rPr>
          <w:noProof/>
        </w:rPr>
      </w:pPr>
    </w:p>
    <w:p w14:paraId="10CCCB39" w14:textId="027DEDCA" w:rsidR="000A13AC" w:rsidRDefault="00A1504F" w:rsidP="000A13AC">
      <w:pPr>
        <w:rPr>
          <w:noProof/>
        </w:rPr>
      </w:pPr>
      <w:r>
        <w:rPr>
          <w:noProof/>
        </w:rPr>
        <w:t xml:space="preserve">Example 1 </w:t>
      </w:r>
    </w:p>
    <w:p w14:paraId="7389A4A3" w14:textId="77777777" w:rsidR="000A13AC" w:rsidRDefault="000A13AC" w:rsidP="00A1504F">
      <w:pPr>
        <w:pStyle w:val="ListParagraph"/>
        <w:rPr>
          <w:noProof/>
        </w:rPr>
      </w:pPr>
    </w:p>
    <w:p w14:paraId="10404D63" w14:textId="65A688F5" w:rsidR="000A13AC" w:rsidRDefault="00A1504F" w:rsidP="000A13AC">
      <w:pPr>
        <w:rPr>
          <w:noProof/>
        </w:rPr>
      </w:pPr>
      <w:r w:rsidRPr="000A13AC">
        <w:rPr>
          <w:b/>
          <w:noProof/>
        </w:rPr>
        <w:t>Source</w:t>
      </w:r>
      <w:r>
        <w:rPr>
          <w:noProof/>
        </w:rPr>
        <w:t xml:space="preserve"> – current location </w:t>
      </w:r>
    </w:p>
    <w:p w14:paraId="7E52F780" w14:textId="1340C8BC" w:rsidR="000A13AC" w:rsidRDefault="000A13AC" w:rsidP="000A13AC">
      <w:pPr>
        <w:rPr>
          <w:noProof/>
        </w:rPr>
      </w:pPr>
      <w:r w:rsidRPr="000A13AC">
        <w:rPr>
          <w:b/>
          <w:noProof/>
        </w:rPr>
        <w:t>Destination</w:t>
      </w:r>
      <w:r>
        <w:rPr>
          <w:noProof/>
        </w:rPr>
        <w:t xml:space="preserve"> – 3 Arena</w:t>
      </w:r>
    </w:p>
    <w:p w14:paraId="3761964F" w14:textId="1A67687A" w:rsidR="000A13AC" w:rsidRPr="000A13AC" w:rsidRDefault="000A13AC" w:rsidP="000A13AC">
      <w:pPr>
        <w:rPr>
          <w:noProof/>
        </w:rPr>
      </w:pPr>
      <w:r w:rsidRPr="000A13AC">
        <w:rPr>
          <w:b/>
          <w:noProof/>
        </w:rPr>
        <w:t>Result</w:t>
      </w:r>
      <w:r>
        <w:rPr>
          <w:b/>
          <w:noProof/>
        </w:rPr>
        <w:t xml:space="preserve"> – </w:t>
      </w:r>
      <w:r>
        <w:rPr>
          <w:noProof/>
        </w:rPr>
        <w:t>1 Event(s) found along the route, 3 Arena</w:t>
      </w:r>
    </w:p>
    <w:p w14:paraId="12CB7E7D" w14:textId="77777777" w:rsidR="000A13AC" w:rsidRDefault="000A13AC" w:rsidP="00A1504F">
      <w:pPr>
        <w:pStyle w:val="ListParagraph"/>
        <w:rPr>
          <w:noProof/>
        </w:rPr>
      </w:pPr>
    </w:p>
    <w:p w14:paraId="28E89D6D" w14:textId="4D6CFE44" w:rsidR="00A1504F" w:rsidRDefault="00A1504F" w:rsidP="00A1504F">
      <w:pPr>
        <w:rPr>
          <w:noProof/>
        </w:rPr>
      </w:pPr>
      <w:r>
        <w:rPr>
          <w:noProof/>
        </w:rPr>
        <w:drawing>
          <wp:inline distT="0" distB="0" distL="0" distR="0" wp14:anchorId="4363FEB8" wp14:editId="22B9BC9C">
            <wp:extent cx="1973305" cy="375301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9978" cy="3803744"/>
                    </a:xfrm>
                    <a:prstGeom prst="rect">
                      <a:avLst/>
                    </a:prstGeom>
                    <a:noFill/>
                    <a:ln>
                      <a:noFill/>
                    </a:ln>
                  </pic:spPr>
                </pic:pic>
              </a:graphicData>
            </a:graphic>
          </wp:inline>
        </w:drawing>
      </w:r>
      <w:r>
        <w:rPr>
          <w:noProof/>
        </w:rPr>
        <w:t xml:space="preserve">       </w:t>
      </w:r>
      <w:r>
        <w:rPr>
          <w:noProof/>
        </w:rPr>
        <w:drawing>
          <wp:inline distT="0" distB="0" distL="0" distR="0" wp14:anchorId="2313E1EE" wp14:editId="071B380C">
            <wp:extent cx="1963973" cy="37552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88713" cy="3802557"/>
                    </a:xfrm>
                    <a:prstGeom prst="rect">
                      <a:avLst/>
                    </a:prstGeom>
                    <a:noFill/>
                    <a:ln>
                      <a:noFill/>
                    </a:ln>
                  </pic:spPr>
                </pic:pic>
              </a:graphicData>
            </a:graphic>
          </wp:inline>
        </w:drawing>
      </w:r>
    </w:p>
    <w:p w14:paraId="69636525" w14:textId="23C02F0B" w:rsidR="000A13AC" w:rsidRDefault="000A13AC">
      <w:pPr>
        <w:rPr>
          <w:noProof/>
        </w:rPr>
      </w:pPr>
      <w:r>
        <w:rPr>
          <w:noProof/>
        </w:rPr>
        <w:br w:type="page"/>
      </w:r>
    </w:p>
    <w:p w14:paraId="7EE35AC3" w14:textId="331B7E4F" w:rsidR="000A13AC" w:rsidRDefault="000A13AC" w:rsidP="000A13AC">
      <w:pPr>
        <w:rPr>
          <w:noProof/>
        </w:rPr>
      </w:pPr>
      <w:r>
        <w:rPr>
          <w:noProof/>
        </w:rPr>
        <w:lastRenderedPageBreak/>
        <w:t xml:space="preserve">Example </w:t>
      </w:r>
      <w:r>
        <w:rPr>
          <w:noProof/>
        </w:rPr>
        <w:t>2</w:t>
      </w:r>
    </w:p>
    <w:p w14:paraId="731DE5CB" w14:textId="77777777" w:rsidR="000A13AC" w:rsidRDefault="000A13AC" w:rsidP="000A13AC">
      <w:pPr>
        <w:pStyle w:val="ListParagraph"/>
        <w:rPr>
          <w:noProof/>
        </w:rPr>
      </w:pPr>
    </w:p>
    <w:p w14:paraId="5D059FCB" w14:textId="1BA06C8D" w:rsidR="000A13AC" w:rsidRDefault="000A13AC" w:rsidP="000A13AC">
      <w:pPr>
        <w:rPr>
          <w:noProof/>
        </w:rPr>
      </w:pPr>
      <w:r w:rsidRPr="000A13AC">
        <w:rPr>
          <w:b/>
          <w:noProof/>
        </w:rPr>
        <w:t>Source</w:t>
      </w:r>
      <w:r>
        <w:rPr>
          <w:noProof/>
        </w:rPr>
        <w:t xml:space="preserve"> – </w:t>
      </w:r>
      <w:r>
        <w:rPr>
          <w:noProof/>
        </w:rPr>
        <w:t>Rathmines</w:t>
      </w:r>
      <w:r>
        <w:rPr>
          <w:noProof/>
        </w:rPr>
        <w:t xml:space="preserve"> </w:t>
      </w:r>
    </w:p>
    <w:p w14:paraId="3BD0231C" w14:textId="0C1FD230" w:rsidR="000A13AC" w:rsidRDefault="000A13AC" w:rsidP="000A13AC">
      <w:pPr>
        <w:rPr>
          <w:noProof/>
        </w:rPr>
      </w:pPr>
      <w:r w:rsidRPr="000A13AC">
        <w:rPr>
          <w:b/>
          <w:noProof/>
        </w:rPr>
        <w:t>Destination</w:t>
      </w:r>
      <w:r>
        <w:rPr>
          <w:noProof/>
        </w:rPr>
        <w:t xml:space="preserve"> – </w:t>
      </w:r>
      <w:r>
        <w:rPr>
          <w:noProof/>
        </w:rPr>
        <w:t>Dublin Spire</w:t>
      </w:r>
    </w:p>
    <w:p w14:paraId="3BCF21F4" w14:textId="1FFD62E8" w:rsidR="000A13AC" w:rsidRPr="000A13AC" w:rsidRDefault="000A13AC" w:rsidP="000A13AC">
      <w:pPr>
        <w:rPr>
          <w:noProof/>
        </w:rPr>
      </w:pPr>
      <w:r>
        <w:rPr>
          <w:b/>
          <w:noProof/>
        </w:rPr>
        <w:t xml:space="preserve">Result </w:t>
      </w:r>
      <w:r>
        <w:rPr>
          <w:noProof/>
        </w:rPr>
        <w:t>– Currently no event</w:t>
      </w:r>
    </w:p>
    <w:p w14:paraId="5FF69F0E" w14:textId="77777777" w:rsidR="000A13AC" w:rsidRDefault="000A13AC" w:rsidP="000A13AC">
      <w:pPr>
        <w:rPr>
          <w:noProof/>
        </w:rPr>
      </w:pPr>
    </w:p>
    <w:p w14:paraId="052F26F6" w14:textId="77777777" w:rsidR="000A13AC" w:rsidRDefault="000A13AC" w:rsidP="00A1504F">
      <w:pPr>
        <w:rPr>
          <w:noProof/>
        </w:rPr>
      </w:pPr>
    </w:p>
    <w:p w14:paraId="43A19B47" w14:textId="77777777" w:rsidR="00A1504F" w:rsidRDefault="00785D20" w:rsidP="000A2973">
      <w:pPr>
        <w:rPr>
          <w:noProof/>
        </w:rPr>
      </w:pPr>
      <w:r>
        <w:rPr>
          <w:noProof/>
        </w:rPr>
        <w:drawing>
          <wp:inline distT="0" distB="0" distL="0" distR="0" wp14:anchorId="2E974BDA" wp14:editId="04F0D925">
            <wp:extent cx="1969123" cy="374506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41893" cy="3883465"/>
                    </a:xfrm>
                    <a:prstGeom prst="rect">
                      <a:avLst/>
                    </a:prstGeom>
                    <a:noFill/>
                    <a:ln>
                      <a:noFill/>
                    </a:ln>
                  </pic:spPr>
                </pic:pic>
              </a:graphicData>
            </a:graphic>
          </wp:inline>
        </w:drawing>
      </w:r>
    </w:p>
    <w:p w14:paraId="7B8D8B8A" w14:textId="77777777" w:rsidR="00A1504F" w:rsidRDefault="00A1504F" w:rsidP="000A2973">
      <w:pPr>
        <w:rPr>
          <w:noProof/>
        </w:rPr>
      </w:pPr>
    </w:p>
    <w:p w14:paraId="2D8C06C0" w14:textId="77777777" w:rsidR="00A1504F" w:rsidRDefault="00A1504F" w:rsidP="000A2973">
      <w:pPr>
        <w:rPr>
          <w:noProof/>
        </w:rPr>
      </w:pPr>
    </w:p>
    <w:p w14:paraId="66078BA8" w14:textId="38C42F4F" w:rsidR="00A1504F" w:rsidRDefault="00A1504F" w:rsidP="000A2973">
      <w:pPr>
        <w:rPr>
          <w:noProof/>
        </w:rPr>
      </w:pPr>
      <w:r>
        <w:rPr>
          <w:noProof/>
        </w:rPr>
        <w:t xml:space="preserve">  </w:t>
      </w:r>
    </w:p>
    <w:p w14:paraId="04921275" w14:textId="2593D3C5" w:rsidR="00A1504F" w:rsidRDefault="00A1504F" w:rsidP="000A2973">
      <w:pPr>
        <w:rPr>
          <w:noProof/>
        </w:rPr>
      </w:pPr>
    </w:p>
    <w:p w14:paraId="332FFCBE" w14:textId="52FFC623" w:rsidR="00B75693" w:rsidRDefault="00B75693" w:rsidP="000A2973">
      <w:pPr>
        <w:rPr>
          <w:noProof/>
        </w:rPr>
      </w:pPr>
    </w:p>
    <w:p w14:paraId="396100A3" w14:textId="59623179" w:rsidR="00B75693" w:rsidRDefault="00B75693" w:rsidP="000A2973">
      <w:pPr>
        <w:rPr>
          <w:noProof/>
        </w:rPr>
      </w:pPr>
    </w:p>
    <w:p w14:paraId="2710DB01" w14:textId="4CAE8C5B" w:rsidR="00B75693" w:rsidRDefault="00B75693" w:rsidP="000A2973">
      <w:pPr>
        <w:rPr>
          <w:noProof/>
        </w:rPr>
      </w:pPr>
    </w:p>
    <w:p w14:paraId="5F4B547A" w14:textId="67F4A8DB" w:rsidR="00B75693" w:rsidRDefault="00B75693" w:rsidP="000A2973">
      <w:pPr>
        <w:rPr>
          <w:noProof/>
        </w:rPr>
      </w:pPr>
    </w:p>
    <w:p w14:paraId="2FFEBFE9" w14:textId="5B152C21" w:rsidR="00B75693" w:rsidRDefault="00B75693" w:rsidP="000A2973">
      <w:pPr>
        <w:rPr>
          <w:noProof/>
        </w:rPr>
      </w:pPr>
    </w:p>
    <w:p w14:paraId="564AC9B3" w14:textId="0E28BE75" w:rsidR="00B75693" w:rsidRDefault="00B75693" w:rsidP="000A2973">
      <w:pPr>
        <w:rPr>
          <w:noProof/>
        </w:rPr>
      </w:pPr>
    </w:p>
    <w:p w14:paraId="4C1F4D98" w14:textId="67F097CF" w:rsidR="00B75693" w:rsidRDefault="00B75693" w:rsidP="000A2973">
      <w:pPr>
        <w:rPr>
          <w:noProof/>
        </w:rPr>
      </w:pPr>
    </w:p>
    <w:p w14:paraId="13FCC701" w14:textId="636B2CEE" w:rsidR="00B75693" w:rsidRDefault="00B75693" w:rsidP="000A2973">
      <w:pPr>
        <w:rPr>
          <w:noProof/>
        </w:rPr>
      </w:pPr>
    </w:p>
    <w:p w14:paraId="21A78FD0" w14:textId="3444E0E0" w:rsidR="00B75693" w:rsidRDefault="00B75693" w:rsidP="000A2973">
      <w:pPr>
        <w:rPr>
          <w:noProof/>
        </w:rPr>
      </w:pPr>
    </w:p>
    <w:p w14:paraId="5173C1B3" w14:textId="60DABF13" w:rsidR="00B75693" w:rsidRDefault="00B75693" w:rsidP="000A2973">
      <w:pPr>
        <w:rPr>
          <w:noProof/>
        </w:rPr>
      </w:pPr>
    </w:p>
    <w:p w14:paraId="42E12DF1" w14:textId="53AC61EC" w:rsidR="00B75693" w:rsidRDefault="00B75693" w:rsidP="000A2973">
      <w:pPr>
        <w:rPr>
          <w:noProof/>
        </w:rPr>
      </w:pPr>
    </w:p>
    <w:p w14:paraId="17357FBE" w14:textId="7A7249CD" w:rsidR="00B75693" w:rsidRDefault="00B75693" w:rsidP="000A2973">
      <w:pPr>
        <w:rPr>
          <w:noProof/>
        </w:rPr>
      </w:pPr>
    </w:p>
    <w:p w14:paraId="0D863D01" w14:textId="71DF08D5" w:rsidR="00B75693" w:rsidRDefault="00B75693" w:rsidP="000A2973">
      <w:pPr>
        <w:rPr>
          <w:noProof/>
        </w:rPr>
      </w:pPr>
    </w:p>
    <w:p w14:paraId="1462B96F" w14:textId="2A709A16" w:rsidR="00B75693" w:rsidRDefault="00B75693" w:rsidP="000A2973">
      <w:pPr>
        <w:rPr>
          <w:noProof/>
        </w:rPr>
      </w:pPr>
    </w:p>
    <w:p w14:paraId="3CD411C3" w14:textId="2EBA4287" w:rsidR="00B75693" w:rsidRDefault="00B75693" w:rsidP="000A2973">
      <w:pPr>
        <w:rPr>
          <w:noProof/>
        </w:rPr>
      </w:pPr>
    </w:p>
    <w:p w14:paraId="3A9702F8" w14:textId="4E59BA56" w:rsidR="00B75693" w:rsidRDefault="00B75693" w:rsidP="000A2973">
      <w:pPr>
        <w:rPr>
          <w:noProof/>
        </w:rPr>
      </w:pPr>
    </w:p>
    <w:p w14:paraId="634E51B4" w14:textId="4EA145C6" w:rsidR="00B75693" w:rsidRDefault="00B75693" w:rsidP="000A2973">
      <w:pPr>
        <w:rPr>
          <w:noProof/>
        </w:rPr>
      </w:pPr>
    </w:p>
    <w:p w14:paraId="1BFE9F8A" w14:textId="2435501E" w:rsidR="00B75693" w:rsidRDefault="00B75693" w:rsidP="00B75693">
      <w:pPr>
        <w:pStyle w:val="ListParagraph"/>
        <w:numPr>
          <w:ilvl w:val="0"/>
          <w:numId w:val="4"/>
        </w:numPr>
        <w:rPr>
          <w:noProof/>
        </w:rPr>
      </w:pPr>
      <w:r>
        <w:rPr>
          <w:noProof/>
        </w:rPr>
        <w:lastRenderedPageBreak/>
        <w:t>Current day events – Choose the ‘Event’ option from the sidebar and click on the event calendar button on the bottom right-hand side of the screen. The events of the day</w:t>
      </w:r>
      <w:r w:rsidR="00425476">
        <w:rPr>
          <w:noProof/>
        </w:rPr>
        <w:t xml:space="preserve"> in real time are shown with markers and can be clicked upon to view the event details.</w:t>
      </w:r>
    </w:p>
    <w:p w14:paraId="2C4F51D0" w14:textId="77777777" w:rsidR="00425476" w:rsidRDefault="00425476" w:rsidP="00425476">
      <w:pPr>
        <w:pStyle w:val="ListParagraph"/>
        <w:rPr>
          <w:noProof/>
        </w:rPr>
      </w:pPr>
    </w:p>
    <w:p w14:paraId="0EA4ECC8" w14:textId="68232794" w:rsidR="00785D20" w:rsidRDefault="00B75693" w:rsidP="000A2973">
      <w:pPr>
        <w:rPr>
          <w:noProof/>
        </w:rPr>
      </w:pPr>
      <w:r>
        <w:rPr>
          <w:noProof/>
        </w:rPr>
        <w:drawing>
          <wp:inline distT="0" distB="0" distL="0" distR="0" wp14:anchorId="09053851" wp14:editId="2DD6D41B">
            <wp:extent cx="2055600" cy="4107600"/>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55600" cy="4107600"/>
                    </a:xfrm>
                    <a:prstGeom prst="rect">
                      <a:avLst/>
                    </a:prstGeom>
                    <a:noFill/>
                    <a:ln>
                      <a:noFill/>
                    </a:ln>
                  </pic:spPr>
                </pic:pic>
              </a:graphicData>
            </a:graphic>
          </wp:inline>
        </w:drawing>
      </w:r>
      <w:r w:rsidR="000A13AC">
        <w:rPr>
          <w:noProof/>
        </w:rPr>
        <w:t xml:space="preserve">          </w:t>
      </w:r>
      <w:r w:rsidR="00785D20">
        <w:rPr>
          <w:noProof/>
        </w:rPr>
        <w:drawing>
          <wp:inline distT="0" distB="0" distL="0" distR="0" wp14:anchorId="3D5B2C3C" wp14:editId="526E367A">
            <wp:extent cx="2130950" cy="4109424"/>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6953" cy="4121001"/>
                    </a:xfrm>
                    <a:prstGeom prst="rect">
                      <a:avLst/>
                    </a:prstGeom>
                    <a:noFill/>
                    <a:ln>
                      <a:noFill/>
                    </a:ln>
                  </pic:spPr>
                </pic:pic>
              </a:graphicData>
            </a:graphic>
          </wp:inline>
        </w:drawing>
      </w:r>
    </w:p>
    <w:p w14:paraId="25664B6E" w14:textId="77777777" w:rsidR="00785D20" w:rsidRDefault="00785D20" w:rsidP="000A2973">
      <w:pPr>
        <w:rPr>
          <w:noProof/>
        </w:rPr>
      </w:pPr>
    </w:p>
    <w:p w14:paraId="244FCE9B" w14:textId="77777777" w:rsidR="00785D20" w:rsidRDefault="00785D20" w:rsidP="000A2973">
      <w:pPr>
        <w:rPr>
          <w:noProof/>
        </w:rPr>
      </w:pPr>
    </w:p>
    <w:p w14:paraId="719CA8B5" w14:textId="77777777" w:rsidR="00785D20" w:rsidRDefault="00785D20" w:rsidP="000A2973">
      <w:pPr>
        <w:rPr>
          <w:noProof/>
        </w:rPr>
      </w:pPr>
    </w:p>
    <w:p w14:paraId="1F86A947" w14:textId="77777777" w:rsidR="00785D20" w:rsidRDefault="00785D20" w:rsidP="000A2973">
      <w:pPr>
        <w:rPr>
          <w:noProof/>
        </w:rPr>
      </w:pPr>
    </w:p>
    <w:p w14:paraId="2B911986" w14:textId="77777777" w:rsidR="00785D20" w:rsidRDefault="00785D20" w:rsidP="000A2973">
      <w:pPr>
        <w:rPr>
          <w:noProof/>
        </w:rPr>
      </w:pPr>
    </w:p>
    <w:p w14:paraId="54963972" w14:textId="77777777" w:rsidR="00785D20" w:rsidRDefault="00785D20" w:rsidP="000A2973">
      <w:pPr>
        <w:rPr>
          <w:noProof/>
        </w:rPr>
      </w:pPr>
    </w:p>
    <w:p w14:paraId="3FA62137" w14:textId="77777777" w:rsidR="00785D20" w:rsidRDefault="00785D20" w:rsidP="000A2973">
      <w:pPr>
        <w:rPr>
          <w:noProof/>
        </w:rPr>
      </w:pPr>
    </w:p>
    <w:p w14:paraId="53993C1D" w14:textId="77777777" w:rsidR="00785D20" w:rsidRDefault="00785D20" w:rsidP="000A2973">
      <w:pPr>
        <w:rPr>
          <w:noProof/>
        </w:rPr>
      </w:pPr>
    </w:p>
    <w:p w14:paraId="0753EFB0" w14:textId="77777777" w:rsidR="00785D20" w:rsidRDefault="00785D20" w:rsidP="000A2973">
      <w:pPr>
        <w:rPr>
          <w:noProof/>
        </w:rPr>
      </w:pPr>
    </w:p>
    <w:p w14:paraId="4E468482" w14:textId="77777777" w:rsidR="00785D20" w:rsidRDefault="00785D20" w:rsidP="000A2973">
      <w:pPr>
        <w:rPr>
          <w:noProof/>
        </w:rPr>
      </w:pPr>
    </w:p>
    <w:p w14:paraId="42CAE805" w14:textId="77777777" w:rsidR="00785D20" w:rsidRDefault="00785D20" w:rsidP="000A2973">
      <w:pPr>
        <w:rPr>
          <w:noProof/>
        </w:rPr>
      </w:pPr>
    </w:p>
    <w:p w14:paraId="72F99C95" w14:textId="596121F3" w:rsidR="004A4BB2" w:rsidRPr="006E4C94" w:rsidRDefault="00BE4FD6" w:rsidP="000A2973">
      <w:pPr>
        <w:rPr>
          <w:noProof/>
        </w:rPr>
      </w:pPr>
      <w:r w:rsidRPr="006E4C94">
        <w:rPr>
          <w:noProof/>
        </w:rPr>
        <w:t xml:space="preserve"> </w:t>
      </w:r>
      <w:r w:rsidR="004A4BB2" w:rsidRPr="006E4C94">
        <w:rPr>
          <w:noProof/>
        </w:rPr>
        <w:t xml:space="preserve">  </w:t>
      </w:r>
      <w:r w:rsidRPr="006E4C94">
        <w:rPr>
          <w:noProof/>
        </w:rPr>
        <w:t xml:space="preserve"> </w:t>
      </w:r>
    </w:p>
    <w:p w14:paraId="286904CC" w14:textId="77777777" w:rsidR="004A4BB2" w:rsidRPr="006E4C94" w:rsidRDefault="004A4BB2" w:rsidP="000A2973">
      <w:pPr>
        <w:rPr>
          <w:noProof/>
        </w:rPr>
      </w:pPr>
    </w:p>
    <w:p w14:paraId="524411DC" w14:textId="26ED32C9" w:rsidR="000A2973" w:rsidRPr="006E4C94" w:rsidRDefault="00BE4FD6" w:rsidP="000A2973">
      <w:r w:rsidRPr="006E4C94">
        <w:rPr>
          <w:noProof/>
        </w:rPr>
        <w:t xml:space="preserve">    </w:t>
      </w:r>
    </w:p>
    <w:p w14:paraId="453165C6" w14:textId="77777777" w:rsidR="00B12BA6" w:rsidRPr="006E4C94" w:rsidRDefault="00B12BA6" w:rsidP="008B04B9"/>
    <w:p w14:paraId="64AA0173" w14:textId="77777777" w:rsidR="009F6A52" w:rsidRPr="006E4C94" w:rsidRDefault="009F6A52">
      <w:pPr>
        <w:rPr>
          <w:rFonts w:eastAsiaTheme="majorEastAsia" w:cstheme="majorBidi"/>
          <w:b/>
          <w:bCs/>
          <w:sz w:val="26"/>
          <w:szCs w:val="26"/>
        </w:rPr>
      </w:pPr>
      <w:r w:rsidRPr="006E4C94">
        <w:br w:type="page"/>
      </w:r>
    </w:p>
    <w:p w14:paraId="0E39DAF8" w14:textId="40130CA1" w:rsidR="008B04B9" w:rsidRPr="006E4C94" w:rsidRDefault="004D1EAE" w:rsidP="008B04B9">
      <w:pPr>
        <w:pStyle w:val="Heading2"/>
        <w:rPr>
          <w:rFonts w:asciiTheme="minorHAnsi" w:hAnsiTheme="minorHAnsi"/>
        </w:rPr>
      </w:pPr>
      <w:r w:rsidRPr="006E4C94">
        <w:rPr>
          <w:rFonts w:asciiTheme="minorHAnsi" w:hAnsiTheme="minorHAnsi"/>
        </w:rPr>
        <w:lastRenderedPageBreak/>
        <w:t>4</w:t>
      </w:r>
      <w:r w:rsidR="008B04B9" w:rsidRPr="006E4C94">
        <w:rPr>
          <w:rFonts w:asciiTheme="minorHAnsi" w:hAnsiTheme="minorHAnsi"/>
        </w:rPr>
        <w:t xml:space="preserve">. </w:t>
      </w:r>
      <w:r w:rsidRPr="006E4C94">
        <w:rPr>
          <w:rFonts w:asciiTheme="minorHAnsi" w:hAnsiTheme="minorHAnsi"/>
        </w:rPr>
        <w:t>Evaluation</w:t>
      </w:r>
      <w:r w:rsidR="008B04B9" w:rsidRPr="006E4C94">
        <w:rPr>
          <w:rFonts w:asciiTheme="minorHAnsi" w:hAnsiTheme="minorHAnsi"/>
        </w:rPr>
        <w:t>: The R</w:t>
      </w:r>
      <w:r w:rsidR="00817B9A" w:rsidRPr="006E4C94">
        <w:rPr>
          <w:rFonts w:asciiTheme="minorHAnsi" w:hAnsiTheme="minorHAnsi"/>
        </w:rPr>
        <w:t>eviews</w:t>
      </w:r>
    </w:p>
    <w:p w14:paraId="1F90C0F4" w14:textId="4FAF8C01" w:rsidR="00EE64FA" w:rsidRPr="006E4C94" w:rsidRDefault="00EE64FA" w:rsidP="008B04B9">
      <w:pPr>
        <w:pStyle w:val="ListParagraph"/>
        <w:numPr>
          <w:ilvl w:val="0"/>
          <w:numId w:val="12"/>
        </w:numPr>
      </w:pPr>
      <w:r w:rsidRPr="006E4C94">
        <w:t>What does success look like for your system?</w:t>
      </w:r>
    </w:p>
    <w:p w14:paraId="3F1E02D3" w14:textId="77777777" w:rsidR="000A1122" w:rsidRPr="006E4C94" w:rsidRDefault="000A1122" w:rsidP="00DB6940">
      <w:pPr>
        <w:pStyle w:val="ListParagraph"/>
      </w:pPr>
    </w:p>
    <w:p w14:paraId="6231008B" w14:textId="0CEEC591" w:rsidR="000A1122" w:rsidRPr="006E4C94" w:rsidRDefault="00DB6940" w:rsidP="00DB6940">
      <w:pPr>
        <w:pStyle w:val="ListParagraph"/>
      </w:pPr>
      <w:r w:rsidRPr="006E4C94">
        <w:t xml:space="preserve">A user enters a preferred source and destination using our application, in </w:t>
      </w:r>
    </w:p>
    <w:p w14:paraId="1C9AD636" w14:textId="38DBC568" w:rsidR="00DB6940" w:rsidRPr="006E4C94" w:rsidRDefault="00DB6940" w:rsidP="00DB6940">
      <w:pPr>
        <w:pStyle w:val="ListParagraph"/>
      </w:pPr>
      <w:r w:rsidRPr="006E4C94">
        <w:t>return the following is available on the display -:</w:t>
      </w:r>
    </w:p>
    <w:p w14:paraId="1EE4CD44" w14:textId="502F561E" w:rsidR="00DB6940" w:rsidRPr="006E4C94" w:rsidRDefault="00DB6940" w:rsidP="00DB6940">
      <w:pPr>
        <w:pStyle w:val="ListParagraph"/>
        <w:numPr>
          <w:ilvl w:val="0"/>
          <w:numId w:val="14"/>
        </w:numPr>
      </w:pPr>
      <w:r w:rsidRPr="006E4C94">
        <w:t>A route to the destination</w:t>
      </w:r>
    </w:p>
    <w:p w14:paraId="43078A39" w14:textId="6C9C6F99" w:rsidR="00DB6940" w:rsidRPr="006E4C94" w:rsidRDefault="00DB6940" w:rsidP="00DB6940">
      <w:pPr>
        <w:pStyle w:val="ListParagraph"/>
        <w:numPr>
          <w:ilvl w:val="0"/>
          <w:numId w:val="14"/>
        </w:numPr>
      </w:pPr>
      <w:r w:rsidRPr="006E4C94">
        <w:t>Event markers along the route</w:t>
      </w:r>
    </w:p>
    <w:p w14:paraId="623A900B" w14:textId="77777777" w:rsidR="003B0DE9" w:rsidRPr="006E4C94" w:rsidRDefault="003B0DE9" w:rsidP="003B0DE9">
      <w:pPr>
        <w:pStyle w:val="ListParagraph"/>
        <w:numPr>
          <w:ilvl w:val="0"/>
          <w:numId w:val="14"/>
        </w:numPr>
      </w:pPr>
      <w:r w:rsidRPr="006E4C94">
        <w:t>Notifications to the user about the traffic conditions</w:t>
      </w:r>
    </w:p>
    <w:p w14:paraId="027C715D" w14:textId="06910AAF" w:rsidR="00DB6940" w:rsidRPr="006E4C94" w:rsidRDefault="00DB6940" w:rsidP="00DB6940">
      <w:pPr>
        <w:pStyle w:val="ListParagraph"/>
        <w:numPr>
          <w:ilvl w:val="0"/>
          <w:numId w:val="14"/>
        </w:numPr>
      </w:pPr>
      <w:r w:rsidRPr="006E4C94">
        <w:t>Event info including title, time details, capacity</w:t>
      </w:r>
      <w:r w:rsidR="003B0DE9" w:rsidRPr="006E4C94">
        <w:t xml:space="preserve"> of the venue</w:t>
      </w:r>
    </w:p>
    <w:p w14:paraId="05537F9E" w14:textId="7BB4E124" w:rsidR="003B0DE9" w:rsidRPr="006E4C94" w:rsidRDefault="003B0DE9" w:rsidP="00DB6940">
      <w:pPr>
        <w:pStyle w:val="ListParagraph"/>
        <w:numPr>
          <w:ilvl w:val="0"/>
          <w:numId w:val="14"/>
        </w:numPr>
      </w:pPr>
      <w:r w:rsidRPr="006E4C94">
        <w:t>Traffic conditions close to the start/end time of the event</w:t>
      </w:r>
    </w:p>
    <w:p w14:paraId="652E188A" w14:textId="7616EAA2" w:rsidR="003B0DE9" w:rsidRPr="006E4C94" w:rsidRDefault="003B0DE9" w:rsidP="00DB6940">
      <w:pPr>
        <w:pStyle w:val="ListParagraph"/>
        <w:numPr>
          <w:ilvl w:val="0"/>
          <w:numId w:val="14"/>
        </w:numPr>
      </w:pPr>
      <w:r w:rsidRPr="006E4C94">
        <w:t>Alternate route(s) if available</w:t>
      </w:r>
    </w:p>
    <w:p w14:paraId="68344468" w14:textId="2015244A" w:rsidR="003B0DE9" w:rsidRPr="006E4C94" w:rsidRDefault="003B0DE9" w:rsidP="003B0DE9">
      <w:pPr>
        <w:ind w:left="720"/>
      </w:pPr>
      <w:r w:rsidRPr="006E4C94">
        <w:t>This would be a successful system</w:t>
      </w:r>
    </w:p>
    <w:p w14:paraId="11CCE854" w14:textId="77777777" w:rsidR="00596D56" w:rsidRPr="006E4C94" w:rsidRDefault="00596D56" w:rsidP="00596D56">
      <w:pPr>
        <w:pStyle w:val="ListParagraph"/>
      </w:pPr>
    </w:p>
    <w:p w14:paraId="18D3FF44" w14:textId="1C852516" w:rsidR="008B04B9" w:rsidRPr="006E4C94" w:rsidRDefault="004D1EAE" w:rsidP="008B04B9">
      <w:pPr>
        <w:pStyle w:val="ListParagraph"/>
        <w:numPr>
          <w:ilvl w:val="0"/>
          <w:numId w:val="12"/>
        </w:numPr>
      </w:pPr>
      <w:r w:rsidRPr="006E4C94">
        <w:t xml:space="preserve">How will you evaluate </w:t>
      </w:r>
      <w:r w:rsidR="00AA5CC5" w:rsidRPr="006E4C94">
        <w:t>the system that you built</w:t>
      </w:r>
      <w:r w:rsidR="00EE64FA" w:rsidRPr="006E4C94">
        <w:t>?</w:t>
      </w:r>
    </w:p>
    <w:p w14:paraId="0B864398" w14:textId="77777777" w:rsidR="000A1122" w:rsidRPr="006E4C94" w:rsidRDefault="000A1122" w:rsidP="00F13E60">
      <w:pPr>
        <w:pStyle w:val="ListParagraph"/>
      </w:pPr>
    </w:p>
    <w:p w14:paraId="3AEC7F14" w14:textId="75104078" w:rsidR="00F13E60" w:rsidRPr="006E4C94" w:rsidRDefault="00F13E60" w:rsidP="00F13E60">
      <w:pPr>
        <w:pStyle w:val="ListParagraph"/>
      </w:pPr>
      <w:r w:rsidRPr="006E4C94">
        <w:t xml:space="preserve">We plan on evaluating our system during a live </w:t>
      </w:r>
      <w:r w:rsidR="0024589E" w:rsidRPr="006E4C94">
        <w:t>large-scale</w:t>
      </w:r>
      <w:r w:rsidRPr="006E4C94">
        <w:t xml:space="preserve"> event at which we believe our system can be evaluated thoroughly</w:t>
      </w:r>
      <w:r w:rsidR="0024589E" w:rsidRPr="006E4C94">
        <w:t>. The event we have planned to evaluate our system at is a cricket match between India and Ireland at the Malahide Cricket Club Ground in Dublin</w:t>
      </w:r>
    </w:p>
    <w:p w14:paraId="7E896BEE" w14:textId="77777777" w:rsidR="008B04B9" w:rsidRPr="006E4C94" w:rsidRDefault="008B04B9" w:rsidP="008B04B9"/>
    <w:p w14:paraId="7F8B656E" w14:textId="77777777" w:rsidR="004D1EAE" w:rsidRPr="006E4C94" w:rsidRDefault="004D1EAE" w:rsidP="004D1EAE">
      <w:pPr>
        <w:pStyle w:val="Heading2"/>
        <w:rPr>
          <w:rFonts w:asciiTheme="minorHAnsi" w:hAnsiTheme="minorHAnsi"/>
        </w:rPr>
      </w:pPr>
    </w:p>
    <w:p w14:paraId="6BBF3766" w14:textId="77777777" w:rsidR="00752171" w:rsidRPr="006E4C94" w:rsidRDefault="00752171">
      <w:pPr>
        <w:rPr>
          <w:rFonts w:eastAsiaTheme="majorEastAsia" w:cstheme="majorBidi"/>
          <w:b/>
          <w:bCs/>
          <w:sz w:val="26"/>
          <w:szCs w:val="26"/>
        </w:rPr>
      </w:pPr>
      <w:r w:rsidRPr="006E4C94">
        <w:br w:type="page"/>
      </w:r>
    </w:p>
    <w:p w14:paraId="37040276" w14:textId="3EF06EEE" w:rsidR="00A64B0A" w:rsidRPr="006E4C94" w:rsidRDefault="004D1EAE" w:rsidP="00A64B0A">
      <w:pPr>
        <w:pStyle w:val="Heading2"/>
        <w:rPr>
          <w:rFonts w:asciiTheme="minorHAnsi" w:hAnsiTheme="minorHAnsi"/>
          <w:sz w:val="28"/>
        </w:rPr>
      </w:pPr>
      <w:r w:rsidRPr="006E4C94">
        <w:rPr>
          <w:rFonts w:asciiTheme="minorHAnsi" w:hAnsiTheme="minorHAnsi"/>
          <w:sz w:val="28"/>
        </w:rPr>
        <w:lastRenderedPageBreak/>
        <w:t>5. Conclusion: The Plan</w:t>
      </w:r>
    </w:p>
    <w:p w14:paraId="1B1B59F3" w14:textId="00CF6A2E" w:rsidR="00B35F4A" w:rsidRPr="006E4C94" w:rsidRDefault="001C05ED" w:rsidP="00B35F4A">
      <w:pPr>
        <w:pStyle w:val="ListParagraph"/>
        <w:numPr>
          <w:ilvl w:val="0"/>
          <w:numId w:val="12"/>
        </w:numPr>
        <w:rPr>
          <w:b/>
        </w:rPr>
      </w:pPr>
      <w:r w:rsidRPr="006E4C94">
        <w:rPr>
          <w:b/>
        </w:rPr>
        <w:t>P</w:t>
      </w:r>
      <w:r w:rsidR="00B35F4A" w:rsidRPr="006E4C94">
        <w:rPr>
          <w:b/>
        </w:rPr>
        <w:t>roject management strategy</w:t>
      </w:r>
    </w:p>
    <w:p w14:paraId="302913AB" w14:textId="77777777" w:rsidR="001C05ED" w:rsidRPr="006E4C94" w:rsidRDefault="001C05ED" w:rsidP="001C05ED">
      <w:pPr>
        <w:pStyle w:val="ListParagraph"/>
      </w:pPr>
    </w:p>
    <w:p w14:paraId="0EB5BFB0" w14:textId="1077A36F" w:rsidR="00BE5650" w:rsidRPr="006E4C94" w:rsidRDefault="00596D56" w:rsidP="00596D56">
      <w:pPr>
        <w:pStyle w:val="ListParagraph"/>
      </w:pPr>
      <w:r w:rsidRPr="006E4C94">
        <w:t xml:space="preserve">We are following the </w:t>
      </w:r>
      <w:r w:rsidR="004B19F6" w:rsidRPr="006E4C94">
        <w:t>Agile</w:t>
      </w:r>
      <w:r w:rsidRPr="006E4C94">
        <w:t xml:space="preserve"> project management strategy. We are following a system where we have </w:t>
      </w:r>
      <w:r w:rsidR="004B19F6" w:rsidRPr="006E4C94">
        <w:t>two-week</w:t>
      </w:r>
      <w:r w:rsidRPr="006E4C94">
        <w:t xml:space="preserve"> sprints</w:t>
      </w:r>
      <w:r w:rsidR="001B666A" w:rsidRPr="006E4C94">
        <w:t xml:space="preserve">. Each of us have a specific task assigned </w:t>
      </w:r>
      <w:r w:rsidR="00462A7C" w:rsidRPr="006E4C94">
        <w:t xml:space="preserve">and the scrum master (Mehul Singh) is the buffer for any type of information exchange. </w:t>
      </w:r>
      <w:r w:rsidR="00BE5650" w:rsidRPr="006E4C94">
        <w:t>The following illustration represents the process flow</w:t>
      </w:r>
    </w:p>
    <w:p w14:paraId="58C581A2" w14:textId="77777777" w:rsidR="00A13363" w:rsidRPr="006E4C94" w:rsidRDefault="00A13363" w:rsidP="00596D56">
      <w:pPr>
        <w:pStyle w:val="ListParagraph"/>
      </w:pPr>
    </w:p>
    <w:p w14:paraId="29FCB502" w14:textId="77777777" w:rsidR="00605BD1" w:rsidRPr="006E4C94" w:rsidRDefault="00BE5650" w:rsidP="00605BD1">
      <w:r w:rsidRPr="006E4C94">
        <w:rPr>
          <w:noProof/>
        </w:rPr>
        <w:drawing>
          <wp:inline distT="0" distB="0" distL="0" distR="0" wp14:anchorId="10F67288" wp14:editId="7D1A063C">
            <wp:extent cx="5274945" cy="3077210"/>
            <wp:effectExtent l="57150" t="38100" r="40005" b="8509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14:paraId="722BEA4D" w14:textId="1F0209A2" w:rsidR="00605BD1" w:rsidRPr="006E4C94" w:rsidRDefault="00605BD1" w:rsidP="00605BD1"/>
    <w:p w14:paraId="2C385091" w14:textId="3D64E896" w:rsidR="00605BD1" w:rsidRPr="006E4C94" w:rsidRDefault="00605BD1" w:rsidP="00605BD1">
      <w:r w:rsidRPr="006E4C94">
        <w:t>In addition to the above sprints, we discuss the progress and issues at least every two days over text messaging or Skype. At the end of each week, all of us make sure we meet face to face at UCD mostly to discuss the progress and get ready for the next sprint. Initially we divided ourselves into two teams of 2 and 3 to work on front-end and back-end development respectively. After the second sprint, the whole team took on</w:t>
      </w:r>
      <w:r w:rsidR="00C50197" w:rsidRPr="006E4C94">
        <w:t xml:space="preserve"> the responsibility of writing the report and readying the presentation. All 5 of us met at the end of the second sprint and gave inputs on what each of them worked on and came up with the report and the presentation.</w:t>
      </w:r>
    </w:p>
    <w:p w14:paraId="4BD2BF11" w14:textId="77777777" w:rsidR="00605BD1" w:rsidRPr="006E4C94" w:rsidRDefault="00605BD1" w:rsidP="00605BD1">
      <w:pPr>
        <w:pStyle w:val="ListParagraph"/>
      </w:pPr>
    </w:p>
    <w:p w14:paraId="273BA7D6" w14:textId="47603FD8" w:rsidR="004D1EAE" w:rsidRPr="006E4C94" w:rsidRDefault="001C05ED" w:rsidP="00B35F4A">
      <w:pPr>
        <w:pStyle w:val="ListParagraph"/>
        <w:numPr>
          <w:ilvl w:val="0"/>
          <w:numId w:val="12"/>
        </w:numPr>
        <w:rPr>
          <w:b/>
        </w:rPr>
      </w:pPr>
      <w:r w:rsidRPr="006E4C94">
        <w:rPr>
          <w:b/>
        </w:rPr>
        <w:t>Biggest challenges</w:t>
      </w:r>
    </w:p>
    <w:p w14:paraId="7519C8AB" w14:textId="79343776" w:rsidR="004A4BB2" w:rsidRPr="006E4C94" w:rsidRDefault="004A4BB2" w:rsidP="004A4BB2">
      <w:pPr>
        <w:pStyle w:val="ListParagraph"/>
      </w:pPr>
    </w:p>
    <w:p w14:paraId="66EF7064" w14:textId="06C9ED78" w:rsidR="00092092" w:rsidRPr="00092092" w:rsidRDefault="00092092" w:rsidP="00092092">
      <w:pPr>
        <w:pStyle w:val="ListParagraph"/>
        <w:numPr>
          <w:ilvl w:val="0"/>
          <w:numId w:val="24"/>
        </w:numPr>
      </w:pPr>
      <w:r w:rsidRPr="00092092">
        <w:rPr>
          <w:b/>
        </w:rPr>
        <w:t>Accurate Routes</w:t>
      </w:r>
      <w:r>
        <w:rPr>
          <w:b/>
        </w:rPr>
        <w:t xml:space="preserve">: </w:t>
      </w:r>
    </w:p>
    <w:p w14:paraId="0BA7D6E9" w14:textId="77777777" w:rsidR="00092092" w:rsidRDefault="00092092" w:rsidP="00092092">
      <w:pPr>
        <w:pStyle w:val="ListParagraph"/>
      </w:pPr>
    </w:p>
    <w:p w14:paraId="1B3FBB22" w14:textId="7FAE90A1" w:rsidR="004A4BB2" w:rsidRPr="006E4C94" w:rsidRDefault="004A4BB2" w:rsidP="00092092">
      <w:r w:rsidRPr="006E4C94">
        <w:t>The challenge we believe is obtaining the accurate</w:t>
      </w:r>
      <w:r w:rsidR="00092092">
        <w:t xml:space="preserve"> </w:t>
      </w:r>
      <w:r w:rsidRPr="006E4C94">
        <w:t>routes in order for the commuter to be able to use it effectively. Google Maps Direction API for Android does not provide routes and navigation information. We cannot get the routes by calling the Google Maps on the phone, only the Maps JavaScript API provides the routes.</w:t>
      </w:r>
    </w:p>
    <w:p w14:paraId="0E1D0ED3" w14:textId="77777777" w:rsidR="004A4BB2" w:rsidRPr="006E4C94" w:rsidRDefault="004A4BB2" w:rsidP="004A4BB2"/>
    <w:p w14:paraId="42564B76" w14:textId="4335BFF2" w:rsidR="004A4BB2" w:rsidRDefault="004A4BB2" w:rsidP="004A4BB2">
      <w:r w:rsidRPr="006E4C94">
        <w:t>We plan to overcome it by sending the geolocation data from the Google Places API to the server to make API calls</w:t>
      </w:r>
      <w:r w:rsidR="0081543F" w:rsidRPr="006E4C94">
        <w:t xml:space="preserve"> instead of making </w:t>
      </w:r>
      <w:proofErr w:type="spellStart"/>
      <w:r w:rsidR="0081543F" w:rsidRPr="006E4C94">
        <w:t>HttpConnections</w:t>
      </w:r>
      <w:proofErr w:type="spellEnd"/>
      <w:r w:rsidR="0081543F" w:rsidRPr="006E4C94">
        <w:t xml:space="preserve"> to call the </w:t>
      </w:r>
      <w:r w:rsidR="0081543F" w:rsidRPr="006E4C94">
        <w:lastRenderedPageBreak/>
        <w:t>API by the client.</w:t>
      </w:r>
      <w:r w:rsidRPr="006E4C94">
        <w:t xml:space="preserve"> This helps us to send back the exact </w:t>
      </w:r>
      <w:r w:rsidR="0081543F" w:rsidRPr="006E4C94">
        <w:t>route data back to the client by drawing polylines on the map.</w:t>
      </w:r>
      <w:r w:rsidRPr="006E4C94">
        <w:t xml:space="preserve"> </w:t>
      </w:r>
      <w:r w:rsidR="0081543F" w:rsidRPr="006E4C94">
        <w:t>Obtaining the geo-locations also helps us to provide alternate routes.</w:t>
      </w:r>
    </w:p>
    <w:p w14:paraId="001170F3" w14:textId="77777777" w:rsidR="00092092" w:rsidRDefault="00092092" w:rsidP="004A4BB2"/>
    <w:p w14:paraId="4529D35C" w14:textId="493AA31E" w:rsidR="00092092" w:rsidRDefault="002D4771" w:rsidP="00092092">
      <w:pPr>
        <w:pStyle w:val="ListParagraph"/>
        <w:numPr>
          <w:ilvl w:val="0"/>
          <w:numId w:val="24"/>
        </w:numPr>
        <w:rPr>
          <w:b/>
        </w:rPr>
      </w:pPr>
      <w:r w:rsidRPr="002D4771">
        <w:rPr>
          <w:b/>
        </w:rPr>
        <w:t>Data Refresh</w:t>
      </w:r>
      <w:r>
        <w:rPr>
          <w:b/>
        </w:rPr>
        <w:t>:</w:t>
      </w:r>
    </w:p>
    <w:p w14:paraId="69909940" w14:textId="4836F552" w:rsidR="002D4771" w:rsidRDefault="002D4771" w:rsidP="002D4771">
      <w:pPr>
        <w:rPr>
          <w:b/>
        </w:rPr>
      </w:pPr>
    </w:p>
    <w:p w14:paraId="7F6E1424" w14:textId="47F88E2E" w:rsidR="002D4771" w:rsidRDefault="002D4771" w:rsidP="002D4771">
      <w:r>
        <w:t xml:space="preserve">This is the biggest challenge we faced. To elaborate </w:t>
      </w:r>
      <w:r w:rsidR="00C30FB8">
        <w:t xml:space="preserve">on this topic, previously mentioned in the </w:t>
      </w:r>
      <w:r w:rsidR="00C30FB8" w:rsidRPr="00C30FB8">
        <w:rPr>
          <w:b/>
        </w:rPr>
        <w:t xml:space="preserve">Technical Problem </w:t>
      </w:r>
      <w:r w:rsidR="00C30FB8" w:rsidRPr="00C30FB8">
        <w:rPr>
          <w:b/>
        </w:rPr>
        <w:sym w:font="Wingdings" w:char="F0E0"/>
      </w:r>
      <w:r w:rsidR="00C30FB8" w:rsidRPr="00C30FB8">
        <w:rPr>
          <w:b/>
        </w:rPr>
        <w:t xml:space="preserve"> Challenges</w:t>
      </w:r>
      <w:r w:rsidR="00C30FB8">
        <w:t xml:space="preserve">, the event data is the integral part of the whole application. These are the following observations we did while we received data from the Ticketmaster API, </w:t>
      </w:r>
    </w:p>
    <w:p w14:paraId="45FCDCF4" w14:textId="6F8289CE" w:rsidR="003179A1" w:rsidRDefault="003179A1" w:rsidP="00C30FB8">
      <w:pPr>
        <w:pStyle w:val="ListParagraph"/>
        <w:numPr>
          <w:ilvl w:val="0"/>
          <w:numId w:val="14"/>
        </w:numPr>
      </w:pPr>
      <w:r>
        <w:t xml:space="preserve">The data is very inconsistent </w:t>
      </w:r>
    </w:p>
    <w:p w14:paraId="7DED8C82" w14:textId="21C25AEB" w:rsidR="00D955EB" w:rsidRDefault="00D955EB" w:rsidP="00C30FB8">
      <w:pPr>
        <w:pStyle w:val="ListParagraph"/>
        <w:numPr>
          <w:ilvl w:val="0"/>
          <w:numId w:val="14"/>
        </w:numPr>
      </w:pPr>
      <w:r>
        <w:t>Geo-locations of venues were missing</w:t>
      </w:r>
    </w:p>
    <w:p w14:paraId="0DCA3790" w14:textId="5C7D2412" w:rsidR="000C3CBB" w:rsidRDefault="000C3CBB" w:rsidP="00C30FB8">
      <w:pPr>
        <w:pStyle w:val="ListParagraph"/>
        <w:numPr>
          <w:ilvl w:val="0"/>
          <w:numId w:val="14"/>
        </w:numPr>
      </w:pPr>
      <w:r>
        <w:t xml:space="preserve">Information of some events are available on a partner site; the user is redirected to buy the tickets and event information is available on the partner site.  </w:t>
      </w:r>
    </w:p>
    <w:p w14:paraId="144FD737" w14:textId="71B2A562" w:rsidR="000C3CBB" w:rsidRDefault="000C3CBB" w:rsidP="00C30FB8">
      <w:pPr>
        <w:pStyle w:val="ListParagraph"/>
        <w:numPr>
          <w:ilvl w:val="0"/>
          <w:numId w:val="14"/>
        </w:numPr>
      </w:pPr>
      <w:r>
        <w:t>Basic information including event name, time, date was missing. This is mostly for the smaller events</w:t>
      </w:r>
    </w:p>
    <w:p w14:paraId="20B635D0" w14:textId="77777777" w:rsidR="003179A1" w:rsidRDefault="003179A1" w:rsidP="003179A1">
      <w:pPr>
        <w:pStyle w:val="ListParagraph"/>
        <w:numPr>
          <w:ilvl w:val="0"/>
          <w:numId w:val="14"/>
        </w:numPr>
      </w:pPr>
      <w:r>
        <w:t>API does not give us the capacity and end-time of the event</w:t>
      </w:r>
    </w:p>
    <w:p w14:paraId="4626177D" w14:textId="77777777" w:rsidR="003179A1" w:rsidRDefault="003179A1" w:rsidP="003179A1">
      <w:pPr>
        <w:pStyle w:val="ListParagraph"/>
        <w:numPr>
          <w:ilvl w:val="0"/>
          <w:numId w:val="14"/>
        </w:numPr>
      </w:pPr>
      <w:r>
        <w:t>Event details of only 1000 events can be obtained</w:t>
      </w:r>
    </w:p>
    <w:p w14:paraId="3E5FFF63" w14:textId="77777777" w:rsidR="003179A1" w:rsidRDefault="003179A1" w:rsidP="003179A1">
      <w:pPr>
        <w:pStyle w:val="ListParagraph"/>
        <w:numPr>
          <w:ilvl w:val="0"/>
          <w:numId w:val="14"/>
        </w:numPr>
      </w:pPr>
      <w:r>
        <w:t>Each page contains only 20 events</w:t>
      </w:r>
    </w:p>
    <w:p w14:paraId="26051DB3" w14:textId="77777777" w:rsidR="003179A1" w:rsidRDefault="003179A1" w:rsidP="003179A1">
      <w:pPr>
        <w:pStyle w:val="ListParagraph"/>
        <w:numPr>
          <w:ilvl w:val="0"/>
          <w:numId w:val="14"/>
        </w:numPr>
      </w:pPr>
      <w:r>
        <w:t>Almost every page has one or the other information missing</w:t>
      </w:r>
    </w:p>
    <w:p w14:paraId="1AA42FD7" w14:textId="77777777" w:rsidR="003179A1" w:rsidRDefault="003179A1" w:rsidP="00C30FB8"/>
    <w:p w14:paraId="35ED61B7" w14:textId="549D7C3C" w:rsidR="00C30FB8" w:rsidRPr="00C30FB8" w:rsidRDefault="003179A1" w:rsidP="00C30FB8">
      <w:pPr>
        <w:rPr>
          <w:b/>
        </w:rPr>
      </w:pPr>
      <w:r>
        <w:t>We had to carefully fill up all the missing values. All of us divided the tasks among ourselves by taking up 10 pages initially and fill up as much as possible and we ended up with a complete database of events with complete event information up to November 2018. We had to refer other sources to fill up data, we referred google for the capacity of the venue</w:t>
      </w:r>
      <w:r w:rsidR="003B6E48">
        <w:t>, end-time was predicted by observing historical data, type of event, popularity of the event, a deadline of 11pm set by Dublin City Council for a few events.</w:t>
      </w:r>
      <w:r w:rsidR="00FE4698">
        <w:t xml:space="preserve"> Geo-locations of events were referred on Google Maps. </w:t>
      </w:r>
      <w:r w:rsidR="00C30FB8">
        <w:t xml:space="preserve">Due to </w:t>
      </w:r>
      <w:r w:rsidR="00FE4698">
        <w:t>the inconsistency in the data when the API is called</w:t>
      </w:r>
      <w:r w:rsidR="00C30FB8">
        <w:t>, it is not possible to update the data on a daily basis and provide the user with the most recent update of events</w:t>
      </w:r>
      <w:r w:rsidR="00FE4698">
        <w:t>.</w:t>
      </w:r>
    </w:p>
    <w:p w14:paraId="211B7893" w14:textId="77777777" w:rsidR="00C30FB8" w:rsidRPr="00C30FB8" w:rsidRDefault="00C30FB8" w:rsidP="002D4771"/>
    <w:p w14:paraId="6340A712" w14:textId="77777777" w:rsidR="004A4BB2" w:rsidRPr="006E4C94" w:rsidRDefault="004A4BB2" w:rsidP="004A4BB2">
      <w:pPr>
        <w:pStyle w:val="ListParagraph"/>
      </w:pPr>
    </w:p>
    <w:p w14:paraId="7E87314A" w14:textId="77777777" w:rsidR="002B46FB" w:rsidRDefault="002B46FB">
      <w:r>
        <w:br w:type="page"/>
      </w:r>
    </w:p>
    <w:p w14:paraId="3E8CA7D5" w14:textId="59E698F7" w:rsidR="004D1EAE" w:rsidRDefault="004D1EAE" w:rsidP="004D1EAE">
      <w:pPr>
        <w:pStyle w:val="ListParagraph"/>
        <w:numPr>
          <w:ilvl w:val="0"/>
          <w:numId w:val="12"/>
        </w:numPr>
      </w:pPr>
      <w:r w:rsidRPr="006E4C94">
        <w:lastRenderedPageBreak/>
        <w:t xml:space="preserve">How will you use the </w:t>
      </w:r>
      <w:r w:rsidR="005805C8" w:rsidRPr="006E4C94">
        <w:t>time remaining to achieve a successful outcome?</w:t>
      </w:r>
    </w:p>
    <w:p w14:paraId="2F788785" w14:textId="3DF3B423" w:rsidR="00413B38" w:rsidRDefault="00413B38" w:rsidP="00413B38">
      <w:pPr>
        <w:pStyle w:val="ListParagraph"/>
      </w:pPr>
    </w:p>
    <w:p w14:paraId="49526CBE" w14:textId="6955E2ED" w:rsidR="00413B38" w:rsidRDefault="00413B38" w:rsidP="00413B38">
      <w:pPr>
        <w:rPr>
          <w:b/>
          <w:sz w:val="28"/>
        </w:rPr>
      </w:pPr>
      <w:r w:rsidRPr="00413B38">
        <w:rPr>
          <w:b/>
          <w:sz w:val="28"/>
        </w:rPr>
        <w:t>The road ahead</w:t>
      </w:r>
    </w:p>
    <w:p w14:paraId="1EEF7CCF" w14:textId="6493DB74" w:rsidR="00F25248" w:rsidRDefault="00F25248" w:rsidP="00413B38">
      <w:pPr>
        <w:rPr>
          <w:b/>
        </w:rPr>
      </w:pPr>
    </w:p>
    <w:p w14:paraId="1756CB35" w14:textId="57DB4B48" w:rsidR="00F25248" w:rsidRPr="00F25248" w:rsidRDefault="00F25248" w:rsidP="00413B38">
      <w:r>
        <w:t>According to our plan, we have 4 more sprints scheduled, each sprint task has been shown below individually,</w:t>
      </w:r>
      <w:bookmarkStart w:id="1" w:name="_GoBack"/>
      <w:bookmarkEnd w:id="1"/>
    </w:p>
    <w:p w14:paraId="5F4E85CE" w14:textId="2E645953" w:rsidR="00413B38" w:rsidRDefault="00413B38" w:rsidP="00413B38">
      <w:pPr>
        <w:rPr>
          <w:b/>
          <w:sz w:val="28"/>
        </w:rPr>
      </w:pPr>
    </w:p>
    <w:p w14:paraId="4A29AC3C" w14:textId="6EFEC06A" w:rsidR="00413B38" w:rsidRPr="00413B38" w:rsidRDefault="00413B38" w:rsidP="00413B38">
      <w:pPr>
        <w:pStyle w:val="ListParagraph"/>
        <w:numPr>
          <w:ilvl w:val="0"/>
          <w:numId w:val="14"/>
        </w:numPr>
        <w:rPr>
          <w:b/>
        </w:rPr>
      </w:pPr>
      <w:r w:rsidRPr="00413B38">
        <w:rPr>
          <w:b/>
        </w:rPr>
        <w:t>Sprint 4</w:t>
      </w:r>
    </w:p>
    <w:p w14:paraId="5666951E" w14:textId="77777777" w:rsidR="00413B38" w:rsidRDefault="00413B38">
      <w:pPr>
        <w:rPr>
          <w:b/>
          <w:noProof/>
          <w:sz w:val="28"/>
        </w:rPr>
      </w:pPr>
    </w:p>
    <w:p w14:paraId="3FE1670A" w14:textId="6833677B" w:rsidR="00413B38" w:rsidRDefault="00413B38">
      <w:pPr>
        <w:rPr>
          <w:b/>
          <w:sz w:val="28"/>
        </w:rPr>
      </w:pPr>
      <w:r>
        <w:rPr>
          <w:b/>
          <w:sz w:val="28"/>
        </w:rPr>
        <w:t xml:space="preserve">            </w:t>
      </w:r>
      <w:r>
        <w:rPr>
          <w:b/>
          <w:noProof/>
          <w:sz w:val="28"/>
        </w:rPr>
        <w:drawing>
          <wp:inline distT="0" distB="0" distL="0" distR="0" wp14:anchorId="733E6FC8" wp14:editId="7BADAD14">
            <wp:extent cx="2870421" cy="516255"/>
            <wp:effectExtent l="19050" t="0" r="44450" b="17145"/>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inline>
        </w:drawing>
      </w:r>
    </w:p>
    <w:p w14:paraId="7CB80ECC" w14:textId="342BEDB6" w:rsidR="00413B38" w:rsidRDefault="00413B38">
      <w:pPr>
        <w:rPr>
          <w:b/>
          <w:sz w:val="28"/>
        </w:rPr>
      </w:pPr>
      <w:r w:rsidRPr="00BB65A3">
        <w:rPr>
          <w:noProof/>
        </w:rPr>
        <mc:AlternateContent>
          <mc:Choice Requires="wps">
            <w:drawing>
              <wp:anchor distT="0" distB="0" distL="114300" distR="114300" simplePos="0" relativeHeight="251768832" behindDoc="0" locked="0" layoutInCell="1" allowOverlap="1" wp14:anchorId="63C83638" wp14:editId="7942A125">
                <wp:simplePos x="0" y="0"/>
                <wp:positionH relativeFrom="column">
                  <wp:posOffset>1605848</wp:posOffset>
                </wp:positionH>
                <wp:positionV relativeFrom="paragraph">
                  <wp:posOffset>213040</wp:posOffset>
                </wp:positionV>
                <wp:extent cx="470170" cy="213238"/>
                <wp:effectExtent l="0" t="4763" r="20638" b="20637"/>
                <wp:wrapNone/>
                <wp:docPr id="52" name="Arrow: Left 28">
                  <a:extLst xmlns:a="http://schemas.openxmlformats.org/drawingml/2006/main"/>
                </wp:docPr>
                <wp:cNvGraphicFramePr/>
                <a:graphic xmlns:a="http://schemas.openxmlformats.org/drawingml/2006/main">
                  <a:graphicData uri="http://schemas.microsoft.com/office/word/2010/wordprocessingShape">
                    <wps:wsp>
                      <wps:cNvSpPr/>
                      <wps:spPr>
                        <a:xfrm rot="16200000">
                          <a:off x="0" y="0"/>
                          <a:ext cx="470170" cy="213238"/>
                        </a:xfrm>
                        <a:prstGeom prst="lef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7D05B43E" id="Arrow: Left 28" o:spid="_x0000_s1026" type="#_x0000_t66" style="position:absolute;margin-left:126.45pt;margin-top:16.75pt;width:37pt;height:16.8pt;rotation:-90;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" adj="4898" fillcolor="#4f81bd [3204]" strokecolor="white [3212]" strokeweight="2pt"/>
            </w:pict>
          </mc:Fallback>
        </mc:AlternateContent>
      </w:r>
    </w:p>
    <w:p w14:paraId="2EC8C0F9" w14:textId="21722CC3" w:rsidR="00413B38" w:rsidRDefault="00413B38">
      <w:pPr>
        <w:rPr>
          <w:b/>
          <w:sz w:val="28"/>
        </w:rPr>
      </w:pPr>
    </w:p>
    <w:p w14:paraId="1B434CF4" w14:textId="77777777" w:rsidR="00413B38" w:rsidRDefault="00413B38">
      <w:pPr>
        <w:rPr>
          <w:b/>
          <w:sz w:val="28"/>
        </w:rPr>
      </w:pPr>
    </w:p>
    <w:p w14:paraId="1A462AF0" w14:textId="3E2892D3" w:rsidR="00413B38" w:rsidRDefault="00413B38">
      <w:pPr>
        <w:rPr>
          <w:b/>
          <w:sz w:val="28"/>
        </w:rPr>
      </w:pPr>
      <w:r>
        <w:rPr>
          <w:b/>
          <w:noProof/>
          <w:sz w:val="28"/>
        </w:rPr>
        <w:drawing>
          <wp:inline distT="0" distB="0" distL="0" distR="0" wp14:anchorId="17783AE9" wp14:editId="3C851F99">
            <wp:extent cx="4039262" cy="2027582"/>
            <wp:effectExtent l="0" t="0" r="0" b="10795"/>
            <wp:docPr id="51" name="Diagram 5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5958D48" w14:textId="201DAEB4" w:rsidR="00413B38" w:rsidRDefault="00413B38">
      <w:pPr>
        <w:rPr>
          <w:b/>
          <w:sz w:val="28"/>
        </w:rPr>
      </w:pPr>
    </w:p>
    <w:p w14:paraId="2DC3EE2F" w14:textId="260398E0" w:rsidR="00413B38" w:rsidRPr="00413B38" w:rsidRDefault="00413B38" w:rsidP="00413B38">
      <w:pPr>
        <w:pStyle w:val="ListParagraph"/>
        <w:numPr>
          <w:ilvl w:val="0"/>
          <w:numId w:val="14"/>
        </w:numPr>
        <w:rPr>
          <w:b/>
        </w:rPr>
      </w:pPr>
      <w:r w:rsidRPr="00413B38">
        <w:rPr>
          <w:b/>
        </w:rPr>
        <w:t>Sprint 5</w:t>
      </w:r>
    </w:p>
    <w:p w14:paraId="6831F482" w14:textId="77777777" w:rsidR="00413B38" w:rsidRDefault="00413B38">
      <w:pPr>
        <w:rPr>
          <w:b/>
          <w:sz w:val="28"/>
        </w:rPr>
      </w:pPr>
    </w:p>
    <w:p w14:paraId="7F97C988" w14:textId="77777777" w:rsidR="00413B38" w:rsidRDefault="00413B38">
      <w:pPr>
        <w:rPr>
          <w:b/>
          <w:sz w:val="28"/>
        </w:rPr>
      </w:pPr>
    </w:p>
    <w:p w14:paraId="5D6BFB41" w14:textId="77777777" w:rsidR="00413B38" w:rsidRDefault="00413B38">
      <w:pPr>
        <w:rPr>
          <w:b/>
          <w:sz w:val="28"/>
        </w:rPr>
      </w:pPr>
      <w:r>
        <w:rPr>
          <w:b/>
          <w:sz w:val="28"/>
        </w:rPr>
        <w:t xml:space="preserve">             </w:t>
      </w:r>
      <w:r>
        <w:rPr>
          <w:b/>
          <w:noProof/>
          <w:sz w:val="28"/>
        </w:rPr>
        <w:drawing>
          <wp:inline distT="0" distB="0" distL="0" distR="0" wp14:anchorId="20B1EF9C" wp14:editId="200B4401">
            <wp:extent cx="2870421" cy="516255"/>
            <wp:effectExtent l="19050" t="0" r="44450" b="17145"/>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231C2A17" w14:textId="77777777" w:rsidR="00413B38" w:rsidRDefault="00413B38">
      <w:pPr>
        <w:rPr>
          <w:b/>
          <w:sz w:val="28"/>
        </w:rPr>
      </w:pPr>
    </w:p>
    <w:p w14:paraId="627972DA" w14:textId="407F9A00" w:rsidR="00413B38" w:rsidRDefault="00413B38" w:rsidP="00413B38">
      <w:pPr>
        <w:rPr>
          <w:b/>
          <w:sz w:val="28"/>
        </w:rPr>
      </w:pPr>
      <w:r w:rsidRPr="00BB65A3">
        <w:rPr>
          <w:noProof/>
        </w:rPr>
        <mc:AlternateContent>
          <mc:Choice Requires="wps">
            <w:drawing>
              <wp:anchor distT="0" distB="0" distL="114300" distR="114300" simplePos="0" relativeHeight="251770880" behindDoc="0" locked="0" layoutInCell="1" allowOverlap="1" wp14:anchorId="0C9DAEE4" wp14:editId="20317F9F">
                <wp:simplePos x="0" y="0"/>
                <wp:positionH relativeFrom="column">
                  <wp:posOffset>1685360</wp:posOffset>
                </wp:positionH>
                <wp:positionV relativeFrom="paragraph">
                  <wp:posOffset>147887</wp:posOffset>
                </wp:positionV>
                <wp:extent cx="470170" cy="213238"/>
                <wp:effectExtent l="0" t="4763" r="20638" b="20637"/>
                <wp:wrapNone/>
                <wp:docPr id="54" name="Arrow: Left 28">
                  <a:extLst xmlns:a="http://schemas.openxmlformats.org/drawingml/2006/main"/>
                </wp:docPr>
                <wp:cNvGraphicFramePr/>
                <a:graphic xmlns:a="http://schemas.openxmlformats.org/drawingml/2006/main">
                  <a:graphicData uri="http://schemas.microsoft.com/office/word/2010/wordprocessingShape">
                    <wps:wsp>
                      <wps:cNvSpPr/>
                      <wps:spPr>
                        <a:xfrm rot="16200000">
                          <a:off x="0" y="0"/>
                          <a:ext cx="470170" cy="213238"/>
                        </a:xfrm>
                        <a:prstGeom prst="lef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0A592C4" id="Arrow: Left 28" o:spid="_x0000_s1026" type="#_x0000_t66" style="position:absolute;margin-left:132.7pt;margin-top:11.65pt;width:37pt;height:16.8pt;rotation:-90;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" adj="4898" fillcolor="#4f81bd [3204]" strokecolor="white [3212]" strokeweight="2pt"/>
            </w:pict>
          </mc:Fallback>
        </mc:AlternateContent>
      </w:r>
    </w:p>
    <w:p w14:paraId="7A43B68E" w14:textId="492F2136" w:rsidR="00413B38" w:rsidRDefault="00413B38" w:rsidP="00413B38">
      <w:pPr>
        <w:rPr>
          <w:b/>
          <w:sz w:val="28"/>
        </w:rPr>
      </w:pPr>
    </w:p>
    <w:p w14:paraId="3019F606" w14:textId="6F00231C" w:rsidR="00413B38" w:rsidRDefault="00413B38" w:rsidP="00413B38">
      <w:pPr>
        <w:rPr>
          <w:b/>
          <w:sz w:val="28"/>
        </w:rPr>
      </w:pPr>
    </w:p>
    <w:p w14:paraId="12F23BB8" w14:textId="71E9CFEB" w:rsidR="00413B38" w:rsidRDefault="00413B38" w:rsidP="00413B38">
      <w:pPr>
        <w:rPr>
          <w:b/>
          <w:sz w:val="28"/>
        </w:rPr>
      </w:pPr>
    </w:p>
    <w:p w14:paraId="31DA4E8D" w14:textId="399D2D9F" w:rsidR="00413B38" w:rsidRDefault="00413B38" w:rsidP="00413B38">
      <w:pPr>
        <w:rPr>
          <w:b/>
          <w:sz w:val="28"/>
        </w:rPr>
      </w:pPr>
      <w:r>
        <w:rPr>
          <w:b/>
          <w:sz w:val="28"/>
        </w:rPr>
        <w:t xml:space="preserve">                              </w:t>
      </w:r>
      <w:r>
        <w:rPr>
          <w:b/>
          <w:noProof/>
          <w:sz w:val="28"/>
        </w:rPr>
        <w:drawing>
          <wp:inline distT="0" distB="0" distL="0" distR="0" wp14:anchorId="4AA66687" wp14:editId="48BFDE4B">
            <wp:extent cx="1327868" cy="834887"/>
            <wp:effectExtent l="0" t="0" r="24765" b="381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5DEBF61D" w14:textId="404DB012" w:rsidR="0018489C" w:rsidRDefault="0018489C" w:rsidP="00413B38">
      <w:pPr>
        <w:rPr>
          <w:b/>
          <w:sz w:val="28"/>
        </w:rPr>
      </w:pPr>
    </w:p>
    <w:p w14:paraId="7F686DD7" w14:textId="644ABFFF" w:rsidR="0018489C" w:rsidRDefault="0018489C" w:rsidP="00413B38">
      <w:pPr>
        <w:rPr>
          <w:b/>
          <w:sz w:val="28"/>
        </w:rPr>
      </w:pPr>
    </w:p>
    <w:p w14:paraId="22B4933F" w14:textId="0481AA29" w:rsidR="0018489C" w:rsidRDefault="0018489C" w:rsidP="00413B38">
      <w:pPr>
        <w:rPr>
          <w:b/>
          <w:sz w:val="28"/>
        </w:rPr>
      </w:pPr>
    </w:p>
    <w:p w14:paraId="7D69AB4D" w14:textId="59DDA2F4" w:rsidR="0018489C" w:rsidRDefault="0018489C" w:rsidP="00413B38">
      <w:pPr>
        <w:rPr>
          <w:b/>
          <w:sz w:val="28"/>
        </w:rPr>
      </w:pPr>
    </w:p>
    <w:p w14:paraId="26C15FC1" w14:textId="5F410109" w:rsidR="0018489C" w:rsidRDefault="0018489C" w:rsidP="0018489C">
      <w:pPr>
        <w:pStyle w:val="ListParagraph"/>
        <w:numPr>
          <w:ilvl w:val="0"/>
          <w:numId w:val="14"/>
        </w:numPr>
        <w:rPr>
          <w:b/>
        </w:rPr>
      </w:pPr>
      <w:r w:rsidRPr="0018489C">
        <w:rPr>
          <w:b/>
        </w:rPr>
        <w:t>Sprint 6</w:t>
      </w:r>
    </w:p>
    <w:p w14:paraId="5BD194FA" w14:textId="77777777" w:rsidR="0018489C" w:rsidRPr="0018489C" w:rsidRDefault="0018489C" w:rsidP="0018489C">
      <w:pPr>
        <w:pStyle w:val="ListParagraph"/>
        <w:ind w:left="1440"/>
        <w:rPr>
          <w:b/>
        </w:rPr>
      </w:pPr>
    </w:p>
    <w:p w14:paraId="1FE4619E" w14:textId="46CF2329" w:rsidR="002F544B" w:rsidRPr="006E4C94" w:rsidRDefault="0018489C" w:rsidP="0018489C">
      <w:pPr>
        <w:ind w:firstLine="720"/>
      </w:pPr>
      <w:r>
        <w:rPr>
          <w:b/>
          <w:noProof/>
          <w:sz w:val="28"/>
        </w:rPr>
        <w:drawing>
          <wp:inline distT="0" distB="0" distL="0" distR="0" wp14:anchorId="1384A6FA" wp14:editId="6F90705C">
            <wp:extent cx="2870421" cy="516255"/>
            <wp:effectExtent l="19050" t="0" r="44450" b="17145"/>
            <wp:docPr id="56" name="Diagram 5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14:paraId="68CFC9BA" w14:textId="7D5E3AB6" w:rsidR="002F544B" w:rsidRDefault="002F544B" w:rsidP="002F544B"/>
    <w:p w14:paraId="22FF612A" w14:textId="2F763D98" w:rsidR="0018489C" w:rsidRDefault="0018489C" w:rsidP="002F544B">
      <w:r w:rsidRPr="00BB65A3">
        <w:rPr>
          <w:noProof/>
        </w:rPr>
        <mc:AlternateContent>
          <mc:Choice Requires="wps">
            <w:drawing>
              <wp:anchor distT="0" distB="0" distL="114300" distR="114300" simplePos="0" relativeHeight="251771904" behindDoc="0" locked="0" layoutInCell="1" allowOverlap="1" wp14:anchorId="0B8A1911" wp14:editId="326959FE">
                <wp:simplePos x="0" y="0"/>
                <wp:positionH relativeFrom="column">
                  <wp:posOffset>1613798</wp:posOffset>
                </wp:positionH>
                <wp:positionV relativeFrom="paragraph">
                  <wp:posOffset>145759</wp:posOffset>
                </wp:positionV>
                <wp:extent cx="470170" cy="213238"/>
                <wp:effectExtent l="0" t="4763" r="20638" b="20637"/>
                <wp:wrapNone/>
                <wp:docPr id="57" name="Arrow: Left 28">
                  <a:extLst xmlns:a="http://schemas.openxmlformats.org/drawingml/2006/main"/>
                </wp:docPr>
                <wp:cNvGraphicFramePr/>
                <a:graphic xmlns:a="http://schemas.openxmlformats.org/drawingml/2006/main">
                  <a:graphicData uri="http://schemas.microsoft.com/office/word/2010/wordprocessingShape">
                    <wps:wsp>
                      <wps:cNvSpPr/>
                      <wps:spPr>
                        <a:xfrm rot="16200000">
                          <a:off x="0" y="0"/>
                          <a:ext cx="470170" cy="213238"/>
                        </a:xfrm>
                        <a:prstGeom prst="lef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F701204" id="Arrow: Left 28" o:spid="_x0000_s1026" type="#_x0000_t66" style="position:absolute;margin-left:127.05pt;margin-top:11.5pt;width:37pt;height:16.8pt;rotation:-90;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" adj="4898" fillcolor="#4f81bd [3204]" strokecolor="white [3212]" strokeweight="2pt"/>
            </w:pict>
          </mc:Fallback>
        </mc:AlternateContent>
      </w:r>
    </w:p>
    <w:p w14:paraId="282B1E3A" w14:textId="70853027" w:rsidR="0018489C" w:rsidRPr="006E4C94" w:rsidRDefault="0018489C" w:rsidP="002F544B"/>
    <w:p w14:paraId="2C2C49F9" w14:textId="03BFBF43" w:rsidR="00736929" w:rsidRPr="006E4C94" w:rsidRDefault="00653D07" w:rsidP="0018489C">
      <w:r w:rsidRPr="006E4C94">
        <w:rPr>
          <w:noProof/>
        </w:rPr>
        <w:t xml:space="preserve">            </w:t>
      </w:r>
    </w:p>
    <w:p w14:paraId="4B93BA48" w14:textId="6E1922E9" w:rsidR="0018489C" w:rsidRDefault="00653D07">
      <w:pPr>
        <w:rPr>
          <w:noProof/>
        </w:rPr>
      </w:pPr>
      <w:r w:rsidRPr="006E4C94">
        <w:rPr>
          <w:noProof/>
        </w:rPr>
        <w:t xml:space="preserve">             </w:t>
      </w:r>
      <w:r w:rsidR="0018489C">
        <w:rPr>
          <w:noProof/>
        </w:rPr>
        <w:t xml:space="preserve">                    </w:t>
      </w:r>
      <w:r w:rsidRPr="006E4C94">
        <w:rPr>
          <w:noProof/>
        </w:rPr>
        <w:t xml:space="preserve"> </w:t>
      </w:r>
      <w:r w:rsidR="0018489C">
        <w:rPr>
          <w:b/>
          <w:noProof/>
          <w:sz w:val="28"/>
        </w:rPr>
        <w:drawing>
          <wp:inline distT="0" distB="0" distL="0" distR="0" wp14:anchorId="08C9C62F" wp14:editId="39B3CC8E">
            <wp:extent cx="1327868" cy="834887"/>
            <wp:effectExtent l="0" t="0" r="24765" b="3810"/>
            <wp:docPr id="58" name="Diagram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14:paraId="555D3FFA" w14:textId="4F999380" w:rsidR="0018489C" w:rsidRDefault="0018489C"/>
    <w:p w14:paraId="51BC6D9D" w14:textId="7FE02FAA" w:rsidR="0018489C" w:rsidRDefault="0018489C" w:rsidP="0018489C">
      <w:pPr>
        <w:pStyle w:val="ListParagraph"/>
        <w:numPr>
          <w:ilvl w:val="0"/>
          <w:numId w:val="14"/>
        </w:numPr>
        <w:rPr>
          <w:b/>
        </w:rPr>
      </w:pPr>
      <w:r w:rsidRPr="0018489C">
        <w:rPr>
          <w:b/>
        </w:rPr>
        <w:t>Sprint 7</w:t>
      </w:r>
      <w:r>
        <w:rPr>
          <w:b/>
        </w:rPr>
        <w:t xml:space="preserve"> (Final week)</w:t>
      </w:r>
    </w:p>
    <w:p w14:paraId="56918E9C" w14:textId="77777777" w:rsidR="0018489C" w:rsidRPr="0018489C" w:rsidRDefault="0018489C" w:rsidP="0018489C">
      <w:pPr>
        <w:ind w:left="1080"/>
        <w:rPr>
          <w:b/>
        </w:rPr>
      </w:pPr>
    </w:p>
    <w:p w14:paraId="4133DA4F" w14:textId="77777777" w:rsidR="0018489C" w:rsidRDefault="0018489C" w:rsidP="0018489C">
      <w:pPr>
        <w:ind w:firstLine="720"/>
      </w:pPr>
      <w:r>
        <w:rPr>
          <w:b/>
          <w:noProof/>
          <w:sz w:val="28"/>
        </w:rPr>
        <w:drawing>
          <wp:inline distT="0" distB="0" distL="0" distR="0" wp14:anchorId="7ED5DF26" wp14:editId="37E91864">
            <wp:extent cx="2798859" cy="516255"/>
            <wp:effectExtent l="19050" t="0" r="40005" b="17145"/>
            <wp:docPr id="59"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8" r:lo="rId69" r:qs="rId70" r:cs="rId71"/>
              </a:graphicData>
            </a:graphic>
          </wp:inline>
        </w:drawing>
      </w:r>
    </w:p>
    <w:p w14:paraId="56E0187F" w14:textId="05297B0D" w:rsidR="0018489C" w:rsidRDefault="0018489C" w:rsidP="0018489C">
      <w:pPr>
        <w:ind w:firstLine="720"/>
      </w:pPr>
    </w:p>
    <w:p w14:paraId="67F4D868" w14:textId="23625E31" w:rsidR="0018489C" w:rsidRPr="0018489C" w:rsidRDefault="0018489C" w:rsidP="0018489C">
      <w:r w:rsidRPr="00BB65A3">
        <w:rPr>
          <w:noProof/>
        </w:rPr>
        <mc:AlternateContent>
          <mc:Choice Requires="wps">
            <w:drawing>
              <wp:anchor distT="0" distB="0" distL="114300" distR="114300" simplePos="0" relativeHeight="251777024" behindDoc="0" locked="0" layoutInCell="1" allowOverlap="1" wp14:anchorId="2FAC1009" wp14:editId="5FD25190">
                <wp:simplePos x="0" y="0"/>
                <wp:positionH relativeFrom="column">
                  <wp:posOffset>1557629</wp:posOffset>
                </wp:positionH>
                <wp:positionV relativeFrom="paragraph">
                  <wp:posOffset>135905</wp:posOffset>
                </wp:positionV>
                <wp:extent cx="470170" cy="213238"/>
                <wp:effectExtent l="0" t="4763" r="20638" b="20637"/>
                <wp:wrapNone/>
                <wp:docPr id="60" name="Arrow: Left 28">
                  <a:extLst xmlns:a="http://schemas.openxmlformats.org/drawingml/2006/main"/>
                </wp:docPr>
                <wp:cNvGraphicFramePr/>
                <a:graphic xmlns:a="http://schemas.openxmlformats.org/drawingml/2006/main">
                  <a:graphicData uri="http://schemas.microsoft.com/office/word/2010/wordprocessingShape">
                    <wps:wsp>
                      <wps:cNvSpPr/>
                      <wps:spPr>
                        <a:xfrm rot="16200000">
                          <a:off x="0" y="0"/>
                          <a:ext cx="470170" cy="213238"/>
                        </a:xfrm>
                        <a:prstGeom prst="leftArrow">
                          <a:avLst/>
                        </a:prstGeom>
                        <a:solidFill>
                          <a:schemeClr val="accent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F1C762E" id="Arrow: Left 28" o:spid="_x0000_s1026" type="#_x0000_t66" style="position:absolute;margin-left:122.65pt;margin-top:10.7pt;width:37pt;height:16.8pt;rotation:-90;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" adj="4898" fillcolor="#4f81bd [3204]" strokecolor="white [3212]" strokeweight="2pt"/>
            </w:pict>
          </mc:Fallback>
        </mc:AlternateContent>
      </w:r>
    </w:p>
    <w:p w14:paraId="3B8E038F" w14:textId="77777777" w:rsidR="0018489C" w:rsidRPr="0018489C" w:rsidRDefault="0018489C" w:rsidP="0018489C"/>
    <w:p w14:paraId="6339B010" w14:textId="77777777" w:rsidR="0018489C" w:rsidRPr="0018489C" w:rsidRDefault="0018489C" w:rsidP="0018489C"/>
    <w:p w14:paraId="06BFD7BE" w14:textId="77777777" w:rsidR="0018489C" w:rsidRPr="0018489C" w:rsidRDefault="0018489C" w:rsidP="0018489C"/>
    <w:p w14:paraId="6DB2A2C3" w14:textId="56509712" w:rsidR="0018489C" w:rsidRPr="0018489C" w:rsidRDefault="0018489C" w:rsidP="0018489C">
      <w:r>
        <w:t xml:space="preserve">                                    </w:t>
      </w:r>
      <w:r>
        <w:rPr>
          <w:b/>
          <w:noProof/>
          <w:sz w:val="28"/>
        </w:rPr>
        <w:drawing>
          <wp:inline distT="0" distB="0" distL="0" distR="0" wp14:anchorId="4E6EEE7E" wp14:editId="536C0918">
            <wp:extent cx="1248355" cy="803081"/>
            <wp:effectExtent l="19050" t="0" r="9525" b="0"/>
            <wp:docPr id="61" name="Diagram 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3" r:lo="rId74" r:qs="rId75" r:cs="rId76"/>
              </a:graphicData>
            </a:graphic>
          </wp:inline>
        </w:drawing>
      </w:r>
    </w:p>
    <w:p w14:paraId="48826C14" w14:textId="791B1344" w:rsidR="0018489C" w:rsidRDefault="0018489C" w:rsidP="0018489C">
      <w:pPr>
        <w:ind w:firstLine="720"/>
      </w:pPr>
    </w:p>
    <w:p w14:paraId="771AD712" w14:textId="31877F8A" w:rsidR="0018489C" w:rsidRDefault="0018489C" w:rsidP="0018489C">
      <w:pPr>
        <w:ind w:firstLine="720"/>
      </w:pPr>
      <w:r>
        <w:br w:type="page"/>
      </w:r>
    </w:p>
    <w:p w14:paraId="60F02D5D" w14:textId="564958CA" w:rsidR="00DC32C1" w:rsidRPr="006E4C94" w:rsidRDefault="00E63CFD" w:rsidP="00DC32C1">
      <w:pPr>
        <w:pStyle w:val="ListParagraph"/>
        <w:numPr>
          <w:ilvl w:val="0"/>
          <w:numId w:val="11"/>
        </w:numPr>
      </w:pPr>
      <w:r w:rsidRPr="006E4C94">
        <w:lastRenderedPageBreak/>
        <w:t>List of resources (software, papers</w:t>
      </w:r>
      <w:r w:rsidR="00E343F7" w:rsidRPr="006E4C94">
        <w:t>, tutorials, books</w:t>
      </w:r>
      <w:r w:rsidR="001D23AF" w:rsidRPr="006E4C94">
        <w:t>, stats, business indicators</w:t>
      </w:r>
      <w:r w:rsidR="00E343F7" w:rsidRPr="006E4C94">
        <w:t>)</w:t>
      </w:r>
    </w:p>
    <w:p w14:paraId="5CE777BA" w14:textId="6619EE8C" w:rsidR="00E00D3D" w:rsidRDefault="00E00D3D" w:rsidP="00E00D3D">
      <w:pPr>
        <w:pStyle w:val="ListParagraph"/>
        <w:numPr>
          <w:ilvl w:val="0"/>
          <w:numId w:val="14"/>
        </w:numPr>
      </w:pPr>
      <w:proofErr w:type="spellStart"/>
      <w:r w:rsidRPr="006E4C94">
        <w:t>Github</w:t>
      </w:r>
      <w:proofErr w:type="spellEnd"/>
    </w:p>
    <w:p w14:paraId="0BE16D65" w14:textId="2F5637F7" w:rsidR="00A01230" w:rsidRDefault="00A01230" w:rsidP="00E00D3D">
      <w:pPr>
        <w:pStyle w:val="ListParagraph"/>
        <w:numPr>
          <w:ilvl w:val="0"/>
          <w:numId w:val="14"/>
        </w:numPr>
      </w:pPr>
      <w:r>
        <w:t>Microsoft Word</w:t>
      </w:r>
    </w:p>
    <w:p w14:paraId="19ADDC65" w14:textId="7EFD6F9D" w:rsidR="00A01230" w:rsidRPr="006E4C94" w:rsidRDefault="00A01230" w:rsidP="00E00D3D">
      <w:pPr>
        <w:pStyle w:val="ListParagraph"/>
        <w:numPr>
          <w:ilvl w:val="0"/>
          <w:numId w:val="14"/>
        </w:numPr>
      </w:pPr>
      <w:r>
        <w:t>Microsoft Powerpoint</w:t>
      </w:r>
    </w:p>
    <w:p w14:paraId="526EB2E3" w14:textId="77777777" w:rsidR="00E00D3D" w:rsidRPr="006E4C94" w:rsidRDefault="00F93091" w:rsidP="00E00D3D">
      <w:pPr>
        <w:pStyle w:val="ListParagraph"/>
        <w:numPr>
          <w:ilvl w:val="0"/>
          <w:numId w:val="14"/>
        </w:numPr>
      </w:pPr>
      <w:hyperlink r:id="rId78" w:history="1">
        <w:r w:rsidR="00E00D3D" w:rsidRPr="006E4C94">
          <w:rPr>
            <w:rStyle w:val="Hyperlink"/>
          </w:rPr>
          <w:t>https://github.com/ViksaaSkool/AwesomeSplash</w:t>
        </w:r>
      </w:hyperlink>
    </w:p>
    <w:p w14:paraId="36FAE6A2" w14:textId="40E51EE3" w:rsidR="00E00D3D" w:rsidRPr="006E4C94" w:rsidRDefault="00F93091" w:rsidP="00E00D3D">
      <w:pPr>
        <w:pStyle w:val="ListParagraph"/>
        <w:numPr>
          <w:ilvl w:val="0"/>
          <w:numId w:val="14"/>
        </w:numPr>
        <w:rPr>
          <w:rStyle w:val="Hyperlink"/>
          <w:color w:val="auto"/>
          <w:u w:val="none"/>
        </w:rPr>
      </w:pPr>
      <w:hyperlink r:id="rId79" w:history="1">
        <w:r w:rsidR="00E00D3D" w:rsidRPr="006E4C94">
          <w:rPr>
            <w:rStyle w:val="Hyperlink"/>
          </w:rPr>
          <w:t>https://pages.github.com</w:t>
        </w:r>
      </w:hyperlink>
    </w:p>
    <w:p w14:paraId="30DECC2C" w14:textId="65791025" w:rsidR="00D558C0" w:rsidRPr="006E4C94" w:rsidRDefault="00F93091" w:rsidP="00D558C0">
      <w:pPr>
        <w:pStyle w:val="ListParagraph"/>
        <w:numPr>
          <w:ilvl w:val="0"/>
          <w:numId w:val="14"/>
        </w:numPr>
      </w:pPr>
      <w:hyperlink r:id="rId80" w:history="1">
        <w:r w:rsidR="00D558C0" w:rsidRPr="006E4C94">
          <w:rPr>
            <w:rStyle w:val="Hyperlink"/>
          </w:rPr>
          <w:t>http://flask.pocoo.org/docs/1.0</w:t>
        </w:r>
      </w:hyperlink>
    </w:p>
    <w:p w14:paraId="2D444BD1" w14:textId="026CB879" w:rsidR="00E00D3D" w:rsidRPr="006E4C94" w:rsidRDefault="00F93091" w:rsidP="00E00D3D">
      <w:pPr>
        <w:pStyle w:val="ListParagraph"/>
        <w:numPr>
          <w:ilvl w:val="0"/>
          <w:numId w:val="14"/>
        </w:numPr>
      </w:pPr>
      <w:hyperlink r:id="rId81" w:history="1">
        <w:r w:rsidR="00D558C0" w:rsidRPr="006E4C94">
          <w:rPr>
            <w:rStyle w:val="Hyperlink"/>
          </w:rPr>
          <w:t>https://www.tutorialspoint.com/flask</w:t>
        </w:r>
      </w:hyperlink>
    </w:p>
    <w:p w14:paraId="1FEDA1F9" w14:textId="110D1E8F" w:rsidR="00D558C0" w:rsidRPr="006E4C94" w:rsidRDefault="00F93091" w:rsidP="00D558C0">
      <w:pPr>
        <w:pStyle w:val="ListParagraph"/>
        <w:numPr>
          <w:ilvl w:val="0"/>
          <w:numId w:val="14"/>
        </w:numPr>
      </w:pPr>
      <w:hyperlink r:id="rId82" w:history="1">
        <w:r w:rsidR="00D558C0" w:rsidRPr="006E4C94">
          <w:rPr>
            <w:rStyle w:val="Hyperlink"/>
          </w:rPr>
          <w:t>https://blog.miguelgrinberg.com/post/designing-a-restful-api-with-python-and-flask</w:t>
        </w:r>
      </w:hyperlink>
    </w:p>
    <w:p w14:paraId="3F5A16EF" w14:textId="0700778C" w:rsidR="00D558C0" w:rsidRPr="006E4C94" w:rsidRDefault="00F93091" w:rsidP="00D558C0">
      <w:pPr>
        <w:pStyle w:val="ListParagraph"/>
        <w:numPr>
          <w:ilvl w:val="0"/>
          <w:numId w:val="14"/>
        </w:numPr>
      </w:pPr>
      <w:hyperlink r:id="rId83" w:history="1">
        <w:r w:rsidR="00D558C0" w:rsidRPr="006E4C94">
          <w:rPr>
            <w:rStyle w:val="Hyperlink"/>
          </w:rPr>
          <w:t>https://developer.ticketmaster.com/</w:t>
        </w:r>
      </w:hyperlink>
    </w:p>
    <w:p w14:paraId="37F6E37E" w14:textId="49F634C9" w:rsidR="00665891" w:rsidRPr="006E4C94" w:rsidRDefault="00F93091" w:rsidP="00665891">
      <w:pPr>
        <w:pStyle w:val="ListParagraph"/>
        <w:numPr>
          <w:ilvl w:val="0"/>
          <w:numId w:val="14"/>
        </w:numPr>
      </w:pPr>
      <w:hyperlink r:id="rId84" w:history="1">
        <w:r w:rsidR="00665891" w:rsidRPr="006E4C94">
          <w:rPr>
            <w:rStyle w:val="Hyperlink"/>
          </w:rPr>
          <w:t>https://developers.google.com/maps/documentation/</w:t>
        </w:r>
      </w:hyperlink>
    </w:p>
    <w:p w14:paraId="5BA8F3DD" w14:textId="6810B784" w:rsidR="00E00D3D" w:rsidRPr="006E4C94" w:rsidRDefault="00E00D3D" w:rsidP="00E00D3D">
      <w:pPr>
        <w:pStyle w:val="ListParagraph"/>
        <w:numPr>
          <w:ilvl w:val="0"/>
          <w:numId w:val="14"/>
        </w:numPr>
      </w:pPr>
      <w:r w:rsidRPr="006E4C94">
        <w:t>Android Studio</w:t>
      </w:r>
    </w:p>
    <w:p w14:paraId="60415369" w14:textId="0FC18F19" w:rsidR="00E00D3D" w:rsidRPr="006E4C94" w:rsidRDefault="00E00D3D" w:rsidP="00E00D3D">
      <w:pPr>
        <w:pStyle w:val="ListParagraph"/>
        <w:numPr>
          <w:ilvl w:val="0"/>
          <w:numId w:val="14"/>
        </w:numPr>
      </w:pPr>
      <w:proofErr w:type="spellStart"/>
      <w:r w:rsidRPr="006E4C94">
        <w:t>Jupyter</w:t>
      </w:r>
      <w:proofErr w:type="spellEnd"/>
      <w:r w:rsidRPr="006E4C94">
        <w:t xml:space="preserve"> Notebook</w:t>
      </w:r>
    </w:p>
    <w:p w14:paraId="0F9B7D8A" w14:textId="704C8AA9" w:rsidR="00E00D3D" w:rsidRPr="006E4C94" w:rsidRDefault="00E00D3D" w:rsidP="00E00D3D">
      <w:pPr>
        <w:pStyle w:val="ListParagraph"/>
        <w:numPr>
          <w:ilvl w:val="0"/>
          <w:numId w:val="14"/>
        </w:numPr>
      </w:pPr>
      <w:proofErr w:type="spellStart"/>
      <w:r w:rsidRPr="006E4C94">
        <w:t>Youtube</w:t>
      </w:r>
      <w:proofErr w:type="spellEnd"/>
    </w:p>
    <w:p w14:paraId="43706BA2" w14:textId="5AF8B37E" w:rsidR="00E00D3D" w:rsidRPr="006E4C94" w:rsidRDefault="00E00D3D" w:rsidP="00E00D3D">
      <w:pPr>
        <w:pStyle w:val="ListParagraph"/>
        <w:numPr>
          <w:ilvl w:val="0"/>
          <w:numId w:val="14"/>
        </w:numPr>
      </w:pPr>
      <w:r w:rsidRPr="006E4C94">
        <w:t>Google</w:t>
      </w:r>
    </w:p>
    <w:p w14:paraId="7D230F77" w14:textId="5162F46F" w:rsidR="00E00D3D" w:rsidRPr="006E4C94" w:rsidRDefault="00E00D3D" w:rsidP="00946AD8">
      <w:pPr>
        <w:pStyle w:val="ListParagraph"/>
        <w:numPr>
          <w:ilvl w:val="0"/>
          <w:numId w:val="14"/>
        </w:numPr>
      </w:pPr>
      <w:r w:rsidRPr="006E4C94">
        <w:t>Stack Overflo</w:t>
      </w:r>
      <w:r w:rsidR="00946AD8" w:rsidRPr="006E4C94">
        <w:t>w</w:t>
      </w:r>
    </w:p>
    <w:p w14:paraId="0B2F94D5" w14:textId="532A9AFB" w:rsidR="00616019" w:rsidRPr="006E4C94" w:rsidRDefault="00616019" w:rsidP="00616019">
      <w:pPr>
        <w:pStyle w:val="ListParagraph"/>
        <w:numPr>
          <w:ilvl w:val="0"/>
          <w:numId w:val="14"/>
        </w:numPr>
      </w:pPr>
      <w:r w:rsidRPr="006E4C94">
        <w:t xml:space="preserve">News articles - </w:t>
      </w:r>
      <w:hyperlink r:id="rId85" w:tgtFrame="_blank" w:history="1">
        <w:r w:rsidRPr="006E4C94">
          <w:rPr>
            <w:rStyle w:val="Hyperlink"/>
          </w:rPr>
          <w:t>https://www.rte.ie/news/business/2018/0316/948010-dublin-chamber-traffic/</w:t>
        </w:r>
      </w:hyperlink>
    </w:p>
    <w:p w14:paraId="3B6D58BD" w14:textId="77777777" w:rsidR="00616019" w:rsidRPr="006E4C94" w:rsidRDefault="00616019" w:rsidP="00616019"/>
    <w:p w14:paraId="6CF22EB0" w14:textId="6ADCB4C6" w:rsidR="00616019" w:rsidRPr="006E4C94" w:rsidRDefault="00F93091" w:rsidP="00616019">
      <w:pPr>
        <w:ind w:left="1440"/>
      </w:pPr>
      <w:hyperlink r:id="rId86" w:history="1">
        <w:r w:rsidR="00616019" w:rsidRPr="006E4C94">
          <w:rPr>
            <w:rStyle w:val="Hyperlink"/>
          </w:rPr>
          <w:t>https://www.irishtimes.com/news/ireland/irish-news/time-lost-in-dublin-traffic-costs-economy-350m-per-year-1.3066581</w:t>
        </w:r>
      </w:hyperlink>
    </w:p>
    <w:p w14:paraId="21F60296" w14:textId="77777777" w:rsidR="00616019" w:rsidRPr="006E4C94" w:rsidRDefault="00616019" w:rsidP="00616019"/>
    <w:p w14:paraId="75CDF6A7" w14:textId="671709F9" w:rsidR="00616019" w:rsidRPr="006E4C94" w:rsidRDefault="00F93091" w:rsidP="00616019">
      <w:pPr>
        <w:ind w:left="1440"/>
      </w:pPr>
      <w:hyperlink r:id="rId87" w:history="1">
        <w:r w:rsidR="00616019" w:rsidRPr="006E4C94">
          <w:rPr>
            <w:rStyle w:val="Hyperlink"/>
          </w:rPr>
          <w:t>http://www.thejournal.ie/worlds-most-congested-cities-3377455-May2017/</w:t>
        </w:r>
      </w:hyperlink>
    </w:p>
    <w:p w14:paraId="797C4D6A" w14:textId="77777777" w:rsidR="00616019" w:rsidRPr="006E4C94" w:rsidRDefault="00616019" w:rsidP="00616019"/>
    <w:p w14:paraId="30B2D950" w14:textId="765591F8" w:rsidR="00616019" w:rsidRPr="006E4C94" w:rsidRDefault="00F93091" w:rsidP="00616019">
      <w:pPr>
        <w:ind w:left="1440"/>
      </w:pPr>
      <w:hyperlink r:id="rId88" w:history="1">
        <w:r w:rsidR="00616019" w:rsidRPr="006E4C94">
          <w:rPr>
            <w:rStyle w:val="Hyperlink"/>
          </w:rPr>
          <w:t>https://www.joe.ie/news/bad-news-if-you-work-or-live-in-dublin-and-you-hate-traffic-472880</w:t>
        </w:r>
      </w:hyperlink>
    </w:p>
    <w:p w14:paraId="5847AB00" w14:textId="77777777" w:rsidR="00616019" w:rsidRPr="006E4C94" w:rsidRDefault="00616019" w:rsidP="00616019"/>
    <w:p w14:paraId="50781024" w14:textId="528F4EA5" w:rsidR="00616019" w:rsidRPr="006E4C94" w:rsidRDefault="00F93091" w:rsidP="00616019">
      <w:pPr>
        <w:ind w:left="1440"/>
      </w:pPr>
      <w:hyperlink r:id="rId89" w:history="1">
        <w:r w:rsidR="00EB6F1F" w:rsidRPr="006E4C94">
          <w:rPr>
            <w:rStyle w:val="Hyperlink"/>
          </w:rPr>
          <w:t>http://www.engineersjournal.ie/2017/06/20/dublin-congestion-e2bn-in-2033-without-corrective-action/</w:t>
        </w:r>
      </w:hyperlink>
    </w:p>
    <w:p w14:paraId="2910198F" w14:textId="77777777" w:rsidR="00616019" w:rsidRPr="006E4C94" w:rsidRDefault="00616019" w:rsidP="00616019"/>
    <w:p w14:paraId="5C4818AB" w14:textId="6606A502" w:rsidR="00616019" w:rsidRPr="006E4C94" w:rsidRDefault="00616019" w:rsidP="00946AD8">
      <w:pPr>
        <w:pStyle w:val="ListParagraph"/>
        <w:numPr>
          <w:ilvl w:val="0"/>
          <w:numId w:val="14"/>
        </w:numPr>
      </w:pPr>
    </w:p>
    <w:p w14:paraId="2458F658" w14:textId="77777777" w:rsidR="00CE43CC" w:rsidRPr="006E4C94" w:rsidRDefault="00CE43CC"/>
    <w:p w14:paraId="4FAA1DA3" w14:textId="77777777" w:rsidR="00505472" w:rsidRPr="006E4C94" w:rsidRDefault="00CE43CC">
      <w:r w:rsidRPr="006E4C94">
        <w:rPr>
          <w:noProof/>
          <w:vanish/>
        </w:rPr>
        <mc:AlternateContent>
          <mc:Choice Requires="wps">
            <w:drawing>
              <wp:anchor distT="0" distB="0" distL="114300" distR="114300" simplePos="0" relativeHeight="251537408" behindDoc="0" locked="0" layoutInCell="1" allowOverlap="1" wp14:anchorId="4C3FD8BF" wp14:editId="486AEBC1">
                <wp:simplePos x="0" y="0"/>
                <wp:positionH relativeFrom="column">
                  <wp:posOffset>0</wp:posOffset>
                </wp:positionH>
                <wp:positionV relativeFrom="paragraph">
                  <wp:posOffset>493395</wp:posOffset>
                </wp:positionV>
                <wp:extent cx="2628900" cy="457200"/>
                <wp:effectExtent l="0" t="0" r="38100" b="25400"/>
                <wp:wrapNone/>
                <wp:docPr id="19" name="Text Box 19"/>
                <wp:cNvGraphicFramePr/>
                <a:graphic xmlns:a="http://schemas.openxmlformats.org/drawingml/2006/main">
                  <a:graphicData uri="http://schemas.microsoft.com/office/word/2010/wordprocessingShape">
                    <wps:wsp>
                      <wps:cNvSpPr txBox="1"/>
                      <wps:spPr>
                        <a:xfrm>
                          <a:off x="0" y="0"/>
                          <a:ext cx="2628900" cy="457200"/>
                        </a:xfrm>
                        <a:prstGeom prst="rect">
                          <a:avLst/>
                        </a:prstGeom>
                        <a:ln w="12700" cmpd="sng"/>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2">
                          <a:schemeClr val="dk1"/>
                        </a:lnRef>
                        <a:fillRef idx="1">
                          <a:schemeClr val="lt1"/>
                        </a:fillRef>
                        <a:effectRef idx="0">
                          <a:schemeClr val="dk1"/>
                        </a:effectRef>
                        <a:fontRef idx="minor">
                          <a:schemeClr val="dk1"/>
                        </a:fontRef>
                      </wps:style>
                      <wps:txbx>
                        <w:txbxContent>
                          <w:p w14:paraId="50159365" w14:textId="77777777" w:rsidR="00E1428E" w:rsidRDefault="00E1428E" w:rsidP="00CE43CC">
                            <w:pPr>
                              <w:rPr>
                                <w:rFonts w:ascii="Gill Sans MT" w:hAnsi="Gill Sans MT"/>
                                <w:i/>
                                <w:sz w:val="20"/>
                                <w:szCs w:val="20"/>
                              </w:rPr>
                            </w:pPr>
                            <w:r>
                              <w:rPr>
                                <w:rFonts w:ascii="Gill Sans MT" w:hAnsi="Gill Sans MT"/>
                                <w:i/>
                                <w:sz w:val="20"/>
                                <w:szCs w:val="20"/>
                              </w:rPr>
                              <w:t>Team Name:</w:t>
                            </w:r>
                          </w:p>
                          <w:p w14:paraId="66C462EE" w14:textId="77777777" w:rsidR="00E1428E" w:rsidRPr="00CD5877" w:rsidRDefault="00E1428E" w:rsidP="00CE43CC">
                            <w:pPr>
                              <w:rPr>
                                <w:rFonts w:ascii="Gill Sans MT" w:hAnsi="Gill Sans MT"/>
                              </w:rPr>
                            </w:pPr>
                          </w:p>
                        </w:txbxContent>
                      </wps:txbx>
                      <wps:bodyPr rot="0" spcFirstLastPara="0" vertOverflow="overflow" horzOverflow="overflow" vert="horz" wrap="square" lIns="91440" tIns="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3FD8BF" id="_x0000_t202" coordsize="21600,21600" o:spt="202" path="m,l,21600r21600,l21600,xe">
                <v:stroke joinstyle="miter"/>
                <v:path gradientshapeok="t" o:connecttype="rect"/>
              </v:shapetype>
              <v:shape id="Text Box 19" o:spid="_x0000_s1026" type="#_x0000_t202" style="position:absolute;margin-left:0;margin-top:38.85pt;width:207pt;height:36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" fillcolor="white [3201]" strokecolor="black [3200]" strokeweight="1pt">
                <v:textbox inset=",0">
                  <w:txbxContent>
                    <w:p w14:paraId="50159365" w14:textId="77777777" w:rsidR="00E1428E" w:rsidRDefault="00E1428E" w:rsidP="00CE43CC">
                      <w:pPr>
                        <w:rPr>
                          <w:rFonts w:ascii="Gill Sans MT" w:hAnsi="Gill Sans MT"/>
                          <w:i/>
                          <w:sz w:val="20"/>
                          <w:szCs w:val="20"/>
                        </w:rPr>
                      </w:pPr>
                      <w:r>
                        <w:rPr>
                          <w:rFonts w:ascii="Gill Sans MT" w:hAnsi="Gill Sans MT"/>
                          <w:i/>
                          <w:sz w:val="20"/>
                          <w:szCs w:val="20"/>
                        </w:rPr>
                        <w:t>Team Name:</w:t>
                      </w:r>
                    </w:p>
                    <w:p w14:paraId="66C462EE" w14:textId="77777777" w:rsidR="00E1428E" w:rsidRPr="00CD5877" w:rsidRDefault="00E1428E" w:rsidP="00CE43CC">
                      <w:pPr>
                        <w:rPr>
                          <w:rFonts w:ascii="Gill Sans MT" w:hAnsi="Gill Sans MT"/>
                        </w:rPr>
                      </w:pPr>
                    </w:p>
                  </w:txbxContent>
                </v:textbox>
              </v:shape>
            </w:pict>
          </mc:Fallback>
        </mc:AlternateContent>
      </w:r>
    </w:p>
    <w:sectPr w:rsidR="00505472" w:rsidRPr="006E4C94" w:rsidSect="00E40FCC">
      <w:pgSz w:w="11901" w:h="16840"/>
      <w:pgMar w:top="1440" w:right="1797" w:bottom="1440" w:left="179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90523C" w14:textId="77777777" w:rsidR="00F93091" w:rsidRDefault="00F93091" w:rsidP="00500A28">
      <w:r>
        <w:separator/>
      </w:r>
    </w:p>
  </w:endnote>
  <w:endnote w:type="continuationSeparator" w:id="0">
    <w:p w14:paraId="1B2A7FD7" w14:textId="77777777" w:rsidR="00F93091" w:rsidRDefault="00F93091" w:rsidP="00500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9704221"/>
      <w:docPartObj>
        <w:docPartGallery w:val="Page Numbers (Bottom of Page)"/>
        <w:docPartUnique/>
      </w:docPartObj>
    </w:sdtPr>
    <w:sdtEndPr>
      <w:rPr>
        <w:noProof/>
      </w:rPr>
    </w:sdtEndPr>
    <w:sdtContent>
      <w:p w14:paraId="3202F6A8" w14:textId="172A7AD9" w:rsidR="00500A28" w:rsidRDefault="00500A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C02B9F" w14:textId="388DC673" w:rsidR="00500A28" w:rsidRPr="00500A28" w:rsidRDefault="00500A28" w:rsidP="00500A28">
    <w:pPr>
      <w:pStyle w:val="Footer"/>
      <w:rPr>
        <w: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665E34" w14:textId="77777777" w:rsidR="00F93091" w:rsidRDefault="00F93091" w:rsidP="00500A28">
      <w:r>
        <w:separator/>
      </w:r>
    </w:p>
  </w:footnote>
  <w:footnote w:type="continuationSeparator" w:id="0">
    <w:p w14:paraId="56EDF544" w14:textId="77777777" w:rsidR="00F93091" w:rsidRDefault="00F93091" w:rsidP="00500A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9B4930" w14:textId="4F6D419A" w:rsidR="00DB6940" w:rsidRPr="00DB6940" w:rsidRDefault="00DB6940">
    <w:pPr>
      <w:pStyle w:val="Header"/>
      <w:rPr>
        <w:b/>
      </w:rPr>
    </w:pPr>
    <w:r>
      <w:tab/>
    </w:r>
    <w:r>
      <w:tab/>
    </w:r>
    <w:r w:rsidRPr="00DB6940">
      <w:rPr>
        <w:b/>
      </w:rPr>
      <w:t>EventsGPS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D9088B"/>
    <w:multiLevelType w:val="hybridMultilevel"/>
    <w:tmpl w:val="584E425E"/>
    <w:lvl w:ilvl="0" w:tplc="245429A0">
      <w:start w:val="1"/>
      <w:numFmt w:val="bullet"/>
      <w:lvlText w:val="-"/>
      <w:lvlJc w:val="left"/>
      <w:pPr>
        <w:ind w:left="2160" w:hanging="360"/>
      </w:pPr>
      <w:rPr>
        <w:rFonts w:ascii="Cambria" w:eastAsiaTheme="minorEastAsia" w:hAnsi="Cambria" w:cstheme="minorBidi"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11BC0517"/>
    <w:multiLevelType w:val="hybridMultilevel"/>
    <w:tmpl w:val="C8A05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4808DE"/>
    <w:multiLevelType w:val="hybridMultilevel"/>
    <w:tmpl w:val="CE0AD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15241A"/>
    <w:multiLevelType w:val="hybridMultilevel"/>
    <w:tmpl w:val="B636AF26"/>
    <w:lvl w:ilvl="0" w:tplc="6C6834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E2D504F"/>
    <w:multiLevelType w:val="hybridMultilevel"/>
    <w:tmpl w:val="62FE118A"/>
    <w:lvl w:ilvl="0" w:tplc="E1F4E832">
      <w:numFmt w:val="bullet"/>
      <w:lvlText w:val="-"/>
      <w:lvlJc w:val="left"/>
      <w:pPr>
        <w:ind w:left="2160" w:hanging="360"/>
      </w:pPr>
      <w:rPr>
        <w:rFonts w:ascii="Cambria" w:eastAsiaTheme="minorEastAsia" w:hAnsi="Cambria" w:cstheme="minorBidi" w:hint="default"/>
      </w:rPr>
    </w:lvl>
    <w:lvl w:ilvl="1" w:tplc="40090001">
      <w:start w:val="1"/>
      <w:numFmt w:val="bullet"/>
      <w:lvlText w:val=""/>
      <w:lvlJc w:val="left"/>
      <w:pPr>
        <w:ind w:left="2160" w:hanging="360"/>
      </w:pPr>
      <w:rPr>
        <w:rFonts w:ascii="Symbol" w:hAnsi="Symbol"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20227ED4"/>
    <w:multiLevelType w:val="hybridMultilevel"/>
    <w:tmpl w:val="F3DCBE6C"/>
    <w:lvl w:ilvl="0" w:tplc="E1F4E832">
      <w:numFmt w:val="bullet"/>
      <w:lvlText w:val="-"/>
      <w:lvlJc w:val="left"/>
      <w:pPr>
        <w:ind w:left="1440" w:hanging="360"/>
      </w:pPr>
      <w:rPr>
        <w:rFonts w:ascii="Cambria" w:eastAsiaTheme="minorEastAsia" w:hAnsi="Cambria" w:cstheme="minorBidi"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32C0967"/>
    <w:multiLevelType w:val="hybridMultilevel"/>
    <w:tmpl w:val="0B1A2BB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 w15:restartNumberingAfterBreak="0">
    <w:nsid w:val="26FB377E"/>
    <w:multiLevelType w:val="hybridMultilevel"/>
    <w:tmpl w:val="26F03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330551"/>
    <w:multiLevelType w:val="hybridMultilevel"/>
    <w:tmpl w:val="4B128190"/>
    <w:lvl w:ilvl="0" w:tplc="6118532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9" w15:restartNumberingAfterBreak="0">
    <w:nsid w:val="34C40F45"/>
    <w:multiLevelType w:val="hybridMultilevel"/>
    <w:tmpl w:val="1346B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082876"/>
    <w:multiLevelType w:val="hybridMultilevel"/>
    <w:tmpl w:val="4B128190"/>
    <w:lvl w:ilvl="0" w:tplc="61185326">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39965E6C"/>
    <w:multiLevelType w:val="hybridMultilevel"/>
    <w:tmpl w:val="607E1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F73618"/>
    <w:multiLevelType w:val="hybridMultilevel"/>
    <w:tmpl w:val="A2006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0F24BC"/>
    <w:multiLevelType w:val="hybridMultilevel"/>
    <w:tmpl w:val="084CB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65452E"/>
    <w:multiLevelType w:val="hybridMultilevel"/>
    <w:tmpl w:val="28942E64"/>
    <w:lvl w:ilvl="0" w:tplc="27D6A96A">
      <w:start w:val="1"/>
      <w:numFmt w:val="bullet"/>
      <w:lvlText w:val="-"/>
      <w:lvlJc w:val="left"/>
      <w:pPr>
        <w:ind w:left="1800" w:hanging="360"/>
      </w:pPr>
      <w:rPr>
        <w:rFonts w:ascii="Cambria" w:eastAsiaTheme="minorEastAsia" w:hAnsi="Cambria" w:cstheme="minorBidi" w:hint="default"/>
        <w:b/>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5" w15:restartNumberingAfterBreak="0">
    <w:nsid w:val="61B47EC7"/>
    <w:multiLevelType w:val="hybridMultilevel"/>
    <w:tmpl w:val="6E3EDC6A"/>
    <w:lvl w:ilvl="0" w:tplc="D7C41C7E">
      <w:start w:val="1"/>
      <w:numFmt w:val="bullet"/>
      <w:lvlText w:val="-"/>
      <w:lvlJc w:val="left"/>
      <w:pPr>
        <w:ind w:left="1800" w:hanging="360"/>
      </w:pPr>
      <w:rPr>
        <w:rFonts w:ascii="Cambria" w:eastAsiaTheme="minorEastAsia" w:hAnsi="Cambria"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6CBA6F3D"/>
    <w:multiLevelType w:val="hybridMultilevel"/>
    <w:tmpl w:val="24760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D906EF2"/>
    <w:multiLevelType w:val="hybridMultilevel"/>
    <w:tmpl w:val="13FE4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23244A"/>
    <w:multiLevelType w:val="hybridMultilevel"/>
    <w:tmpl w:val="8E32BEA8"/>
    <w:lvl w:ilvl="0" w:tplc="7CE009BA">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9" w15:restartNumberingAfterBreak="0">
    <w:nsid w:val="72A0378E"/>
    <w:multiLevelType w:val="hybridMultilevel"/>
    <w:tmpl w:val="553A1FA4"/>
    <w:lvl w:ilvl="0" w:tplc="AB78B34E">
      <w:start w:val="1"/>
      <w:numFmt w:val="bullet"/>
      <w:lvlText w:val="-"/>
      <w:lvlJc w:val="left"/>
      <w:pPr>
        <w:ind w:left="1800" w:hanging="360"/>
      </w:pPr>
      <w:rPr>
        <w:rFonts w:ascii="Cambria" w:eastAsiaTheme="minorEastAsia" w:hAnsi="Cambria" w:cstheme="minorBidi"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0" w15:restartNumberingAfterBreak="0">
    <w:nsid w:val="74E26227"/>
    <w:multiLevelType w:val="hybridMultilevel"/>
    <w:tmpl w:val="666EF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9E7B29"/>
    <w:multiLevelType w:val="hybridMultilevel"/>
    <w:tmpl w:val="3268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087344"/>
    <w:multiLevelType w:val="hybridMultilevel"/>
    <w:tmpl w:val="6D1EA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D7016E3"/>
    <w:multiLevelType w:val="hybridMultilevel"/>
    <w:tmpl w:val="4AA899C6"/>
    <w:lvl w:ilvl="0" w:tplc="946A2C0C">
      <w:start w:val="1"/>
      <w:numFmt w:val="decimal"/>
      <w:lvlText w:val="%1."/>
      <w:lvlJc w:val="left"/>
      <w:pPr>
        <w:ind w:left="1800" w:hanging="360"/>
      </w:pPr>
      <w:rPr>
        <w:rFonts w:hint="default"/>
        <w:b/>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24" w15:restartNumberingAfterBreak="0">
    <w:nsid w:val="7E8E6C2F"/>
    <w:multiLevelType w:val="hybridMultilevel"/>
    <w:tmpl w:val="0B3EBCBE"/>
    <w:lvl w:ilvl="0" w:tplc="3C2A67A2">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2"/>
  </w:num>
  <w:num w:numId="2">
    <w:abstractNumId w:val="1"/>
  </w:num>
  <w:num w:numId="3">
    <w:abstractNumId w:val="7"/>
  </w:num>
  <w:num w:numId="4">
    <w:abstractNumId w:val="16"/>
  </w:num>
  <w:num w:numId="5">
    <w:abstractNumId w:val="20"/>
  </w:num>
  <w:num w:numId="6">
    <w:abstractNumId w:val="9"/>
  </w:num>
  <w:num w:numId="7">
    <w:abstractNumId w:val="13"/>
  </w:num>
  <w:num w:numId="8">
    <w:abstractNumId w:val="2"/>
  </w:num>
  <w:num w:numId="9">
    <w:abstractNumId w:val="21"/>
  </w:num>
  <w:num w:numId="10">
    <w:abstractNumId w:val="11"/>
  </w:num>
  <w:num w:numId="11">
    <w:abstractNumId w:val="22"/>
  </w:num>
  <w:num w:numId="12">
    <w:abstractNumId w:val="17"/>
  </w:num>
  <w:num w:numId="13">
    <w:abstractNumId w:val="6"/>
  </w:num>
  <w:num w:numId="14">
    <w:abstractNumId w:val="5"/>
  </w:num>
  <w:num w:numId="15">
    <w:abstractNumId w:val="4"/>
  </w:num>
  <w:num w:numId="16">
    <w:abstractNumId w:val="15"/>
  </w:num>
  <w:num w:numId="17">
    <w:abstractNumId w:val="14"/>
  </w:num>
  <w:num w:numId="18">
    <w:abstractNumId w:val="8"/>
  </w:num>
  <w:num w:numId="19">
    <w:abstractNumId w:val="0"/>
  </w:num>
  <w:num w:numId="20">
    <w:abstractNumId w:val="3"/>
  </w:num>
  <w:num w:numId="21">
    <w:abstractNumId w:val="18"/>
  </w:num>
  <w:num w:numId="22">
    <w:abstractNumId w:val="19"/>
  </w:num>
  <w:num w:numId="23">
    <w:abstractNumId w:val="23"/>
  </w:num>
  <w:num w:numId="24">
    <w:abstractNumId w:val="24"/>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E43CC"/>
    <w:rsid w:val="0005611D"/>
    <w:rsid w:val="0005653D"/>
    <w:rsid w:val="00092092"/>
    <w:rsid w:val="0009435E"/>
    <w:rsid w:val="000A1122"/>
    <w:rsid w:val="000A13AC"/>
    <w:rsid w:val="000A2973"/>
    <w:rsid w:val="000C3CBB"/>
    <w:rsid w:val="000E4EA6"/>
    <w:rsid w:val="000E77F3"/>
    <w:rsid w:val="000F3444"/>
    <w:rsid w:val="00100E53"/>
    <w:rsid w:val="001045CA"/>
    <w:rsid w:val="00122EE8"/>
    <w:rsid w:val="00156470"/>
    <w:rsid w:val="00173468"/>
    <w:rsid w:val="0018489C"/>
    <w:rsid w:val="00186A8D"/>
    <w:rsid w:val="001A7281"/>
    <w:rsid w:val="001B666A"/>
    <w:rsid w:val="001C05ED"/>
    <w:rsid w:val="001D21B1"/>
    <w:rsid w:val="001D23AF"/>
    <w:rsid w:val="001D5FE5"/>
    <w:rsid w:val="001F7123"/>
    <w:rsid w:val="00202177"/>
    <w:rsid w:val="00226B67"/>
    <w:rsid w:val="002409A7"/>
    <w:rsid w:val="00241F5C"/>
    <w:rsid w:val="0024589E"/>
    <w:rsid w:val="00261097"/>
    <w:rsid w:val="002762B3"/>
    <w:rsid w:val="00277EFA"/>
    <w:rsid w:val="002B46FB"/>
    <w:rsid w:val="002D4771"/>
    <w:rsid w:val="002E0A8D"/>
    <w:rsid w:val="002F544B"/>
    <w:rsid w:val="00303A79"/>
    <w:rsid w:val="003179A1"/>
    <w:rsid w:val="003351AB"/>
    <w:rsid w:val="00335DEB"/>
    <w:rsid w:val="003409C0"/>
    <w:rsid w:val="003569A7"/>
    <w:rsid w:val="00392A4B"/>
    <w:rsid w:val="003B0DE9"/>
    <w:rsid w:val="003B6E48"/>
    <w:rsid w:val="003E6822"/>
    <w:rsid w:val="003E7EC6"/>
    <w:rsid w:val="00404984"/>
    <w:rsid w:val="00413B38"/>
    <w:rsid w:val="00425476"/>
    <w:rsid w:val="00432516"/>
    <w:rsid w:val="00462A7C"/>
    <w:rsid w:val="004A4BB2"/>
    <w:rsid w:val="004B19F6"/>
    <w:rsid w:val="004B2650"/>
    <w:rsid w:val="004D1EAE"/>
    <w:rsid w:val="00500A28"/>
    <w:rsid w:val="00505472"/>
    <w:rsid w:val="00533FFE"/>
    <w:rsid w:val="00561C4C"/>
    <w:rsid w:val="00565F15"/>
    <w:rsid w:val="005805C8"/>
    <w:rsid w:val="0058777C"/>
    <w:rsid w:val="00596D56"/>
    <w:rsid w:val="005A082A"/>
    <w:rsid w:val="005A2947"/>
    <w:rsid w:val="005A33BE"/>
    <w:rsid w:val="005D2985"/>
    <w:rsid w:val="00605BD1"/>
    <w:rsid w:val="00616019"/>
    <w:rsid w:val="00626CA3"/>
    <w:rsid w:val="00631E80"/>
    <w:rsid w:val="00653D07"/>
    <w:rsid w:val="00665891"/>
    <w:rsid w:val="00667154"/>
    <w:rsid w:val="00667DF6"/>
    <w:rsid w:val="00667F2C"/>
    <w:rsid w:val="006729E9"/>
    <w:rsid w:val="00675E42"/>
    <w:rsid w:val="00683A8F"/>
    <w:rsid w:val="006B3063"/>
    <w:rsid w:val="006C083D"/>
    <w:rsid w:val="006D5024"/>
    <w:rsid w:val="006E4C94"/>
    <w:rsid w:val="007016BB"/>
    <w:rsid w:val="00706B50"/>
    <w:rsid w:val="007105F3"/>
    <w:rsid w:val="00736929"/>
    <w:rsid w:val="00752171"/>
    <w:rsid w:val="0075548D"/>
    <w:rsid w:val="00764BD4"/>
    <w:rsid w:val="00785D20"/>
    <w:rsid w:val="007C6A2C"/>
    <w:rsid w:val="0080782D"/>
    <w:rsid w:val="0081543F"/>
    <w:rsid w:val="00817B9A"/>
    <w:rsid w:val="008B04B9"/>
    <w:rsid w:val="008C3336"/>
    <w:rsid w:val="0091099D"/>
    <w:rsid w:val="00946AD8"/>
    <w:rsid w:val="00976B34"/>
    <w:rsid w:val="009836FA"/>
    <w:rsid w:val="00985320"/>
    <w:rsid w:val="009A594D"/>
    <w:rsid w:val="009B3510"/>
    <w:rsid w:val="009B617D"/>
    <w:rsid w:val="009C6110"/>
    <w:rsid w:val="009E2A13"/>
    <w:rsid w:val="009F3600"/>
    <w:rsid w:val="009F6A52"/>
    <w:rsid w:val="00A01230"/>
    <w:rsid w:val="00A0768B"/>
    <w:rsid w:val="00A13363"/>
    <w:rsid w:val="00A1504F"/>
    <w:rsid w:val="00A64B0A"/>
    <w:rsid w:val="00AA0412"/>
    <w:rsid w:val="00AA5CC5"/>
    <w:rsid w:val="00AB7F21"/>
    <w:rsid w:val="00AD062E"/>
    <w:rsid w:val="00AD45DD"/>
    <w:rsid w:val="00AE33D0"/>
    <w:rsid w:val="00B12BA6"/>
    <w:rsid w:val="00B35F4A"/>
    <w:rsid w:val="00B66CF6"/>
    <w:rsid w:val="00B75693"/>
    <w:rsid w:val="00BB65A3"/>
    <w:rsid w:val="00BD4BD4"/>
    <w:rsid w:val="00BE307C"/>
    <w:rsid w:val="00BE4FD6"/>
    <w:rsid w:val="00BE5650"/>
    <w:rsid w:val="00C01477"/>
    <w:rsid w:val="00C30FB8"/>
    <w:rsid w:val="00C46A36"/>
    <w:rsid w:val="00C478E4"/>
    <w:rsid w:val="00C50197"/>
    <w:rsid w:val="00C8655D"/>
    <w:rsid w:val="00CC68A7"/>
    <w:rsid w:val="00CE43CC"/>
    <w:rsid w:val="00D10894"/>
    <w:rsid w:val="00D27C9F"/>
    <w:rsid w:val="00D4717D"/>
    <w:rsid w:val="00D5054A"/>
    <w:rsid w:val="00D558C0"/>
    <w:rsid w:val="00D61890"/>
    <w:rsid w:val="00D62C62"/>
    <w:rsid w:val="00D955EB"/>
    <w:rsid w:val="00DB6940"/>
    <w:rsid w:val="00DC32C1"/>
    <w:rsid w:val="00E00D3D"/>
    <w:rsid w:val="00E1428E"/>
    <w:rsid w:val="00E16CFB"/>
    <w:rsid w:val="00E24B18"/>
    <w:rsid w:val="00E343F7"/>
    <w:rsid w:val="00E40FCC"/>
    <w:rsid w:val="00E54047"/>
    <w:rsid w:val="00E63CFD"/>
    <w:rsid w:val="00E6714E"/>
    <w:rsid w:val="00E76E29"/>
    <w:rsid w:val="00E85762"/>
    <w:rsid w:val="00EA795B"/>
    <w:rsid w:val="00EB6F1F"/>
    <w:rsid w:val="00EE2FD5"/>
    <w:rsid w:val="00EE64FA"/>
    <w:rsid w:val="00F0734F"/>
    <w:rsid w:val="00F13E60"/>
    <w:rsid w:val="00F17B43"/>
    <w:rsid w:val="00F25248"/>
    <w:rsid w:val="00F62AE9"/>
    <w:rsid w:val="00F6475B"/>
    <w:rsid w:val="00F93091"/>
    <w:rsid w:val="00FB3CC7"/>
    <w:rsid w:val="00FB62FD"/>
    <w:rsid w:val="00FC6092"/>
    <w:rsid w:val="00FE3B2D"/>
    <w:rsid w:val="00FE4698"/>
    <w:rsid w:val="00FF2B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AE8DC7"/>
  <w14:defaultImageDpi w14:val="300"/>
  <w15:docId w15:val="{87A3E9E1-C3F8-A440-94C6-841701705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43CC"/>
  </w:style>
  <w:style w:type="paragraph" w:styleId="Heading1">
    <w:name w:val="heading 1"/>
    <w:basedOn w:val="Normal"/>
    <w:next w:val="Normal"/>
    <w:link w:val="Heading1Char"/>
    <w:uiPriority w:val="9"/>
    <w:qFormat/>
    <w:rsid w:val="000A297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CE43CC"/>
    <w:pPr>
      <w:keepNext/>
      <w:keepLines/>
      <w:spacing w:before="200"/>
      <w:outlineLvl w:val="1"/>
    </w:pPr>
    <w:rPr>
      <w:rFonts w:asciiTheme="majorHAnsi" w:eastAsiaTheme="majorEastAsia" w:hAnsiTheme="majorHAnsi" w:cstheme="majorBidi"/>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E43C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E43CC"/>
    <w:pPr>
      <w:ind w:left="720"/>
      <w:contextualSpacing/>
    </w:pPr>
  </w:style>
  <w:style w:type="character" w:customStyle="1" w:styleId="Heading2Char">
    <w:name w:val="Heading 2 Char"/>
    <w:basedOn w:val="DefaultParagraphFont"/>
    <w:link w:val="Heading2"/>
    <w:uiPriority w:val="9"/>
    <w:rsid w:val="00CE43CC"/>
    <w:rPr>
      <w:rFonts w:asciiTheme="majorHAnsi" w:eastAsiaTheme="majorEastAsia" w:hAnsiTheme="majorHAnsi" w:cstheme="majorBidi"/>
      <w:b/>
      <w:bCs/>
      <w:sz w:val="26"/>
      <w:szCs w:val="26"/>
    </w:rPr>
  </w:style>
  <w:style w:type="character" w:customStyle="1" w:styleId="Heading1Char">
    <w:name w:val="Heading 1 Char"/>
    <w:basedOn w:val="DefaultParagraphFont"/>
    <w:link w:val="Heading1"/>
    <w:uiPriority w:val="9"/>
    <w:rsid w:val="000A2973"/>
    <w:rPr>
      <w:rFonts w:asciiTheme="majorHAnsi" w:eastAsiaTheme="majorEastAsia" w:hAnsiTheme="majorHAnsi" w:cstheme="majorBidi"/>
      <w:b/>
      <w:bCs/>
      <w:color w:val="345A8A" w:themeColor="accent1" w:themeShade="B5"/>
      <w:sz w:val="32"/>
      <w:szCs w:val="32"/>
    </w:rPr>
  </w:style>
  <w:style w:type="character" w:styleId="Hyperlink">
    <w:name w:val="Hyperlink"/>
    <w:basedOn w:val="DefaultParagraphFont"/>
    <w:uiPriority w:val="99"/>
    <w:unhideWhenUsed/>
    <w:rsid w:val="00261097"/>
    <w:rPr>
      <w:color w:val="0000FF" w:themeColor="hyperlink"/>
      <w:u w:val="single"/>
    </w:rPr>
  </w:style>
  <w:style w:type="character" w:styleId="UnresolvedMention">
    <w:name w:val="Unresolved Mention"/>
    <w:basedOn w:val="DefaultParagraphFont"/>
    <w:uiPriority w:val="99"/>
    <w:semiHidden/>
    <w:unhideWhenUsed/>
    <w:rsid w:val="00261097"/>
    <w:rPr>
      <w:color w:val="605E5C"/>
      <w:shd w:val="clear" w:color="auto" w:fill="E1DFDD"/>
    </w:rPr>
  </w:style>
  <w:style w:type="paragraph" w:styleId="Header">
    <w:name w:val="header"/>
    <w:basedOn w:val="Normal"/>
    <w:link w:val="HeaderChar"/>
    <w:uiPriority w:val="99"/>
    <w:unhideWhenUsed/>
    <w:rsid w:val="00500A28"/>
    <w:pPr>
      <w:tabs>
        <w:tab w:val="center" w:pos="4513"/>
        <w:tab w:val="right" w:pos="9026"/>
      </w:tabs>
    </w:pPr>
  </w:style>
  <w:style w:type="character" w:customStyle="1" w:styleId="HeaderChar">
    <w:name w:val="Header Char"/>
    <w:basedOn w:val="DefaultParagraphFont"/>
    <w:link w:val="Header"/>
    <w:uiPriority w:val="99"/>
    <w:rsid w:val="00500A28"/>
  </w:style>
  <w:style w:type="paragraph" w:styleId="Footer">
    <w:name w:val="footer"/>
    <w:basedOn w:val="Normal"/>
    <w:link w:val="FooterChar"/>
    <w:uiPriority w:val="99"/>
    <w:unhideWhenUsed/>
    <w:rsid w:val="00500A28"/>
    <w:pPr>
      <w:tabs>
        <w:tab w:val="center" w:pos="4513"/>
        <w:tab w:val="right" w:pos="9026"/>
      </w:tabs>
    </w:pPr>
  </w:style>
  <w:style w:type="character" w:customStyle="1" w:styleId="FooterChar">
    <w:name w:val="Footer Char"/>
    <w:basedOn w:val="DefaultParagraphFont"/>
    <w:link w:val="Footer"/>
    <w:uiPriority w:val="99"/>
    <w:rsid w:val="00500A28"/>
  </w:style>
  <w:style w:type="paragraph" w:styleId="NormalWeb">
    <w:name w:val="Normal (Web)"/>
    <w:basedOn w:val="Normal"/>
    <w:uiPriority w:val="99"/>
    <w:semiHidden/>
    <w:unhideWhenUsed/>
    <w:rsid w:val="00561C4C"/>
    <w:pPr>
      <w:spacing w:before="100" w:beforeAutospacing="1" w:after="100" w:afterAutospacing="1"/>
    </w:pPr>
    <w:rPr>
      <w:rFonts w:ascii="Times New Roman" w:eastAsia="Times New Roman" w:hAnsi="Times New Roman" w:cs="Times New Roman"/>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38329">
      <w:bodyDiv w:val="1"/>
      <w:marLeft w:val="0"/>
      <w:marRight w:val="0"/>
      <w:marTop w:val="0"/>
      <w:marBottom w:val="0"/>
      <w:divBdr>
        <w:top w:val="none" w:sz="0" w:space="0" w:color="auto"/>
        <w:left w:val="none" w:sz="0" w:space="0" w:color="auto"/>
        <w:bottom w:val="none" w:sz="0" w:space="0" w:color="auto"/>
        <w:right w:val="none" w:sz="0" w:space="0" w:color="auto"/>
      </w:divBdr>
    </w:div>
    <w:div w:id="42796049">
      <w:bodyDiv w:val="1"/>
      <w:marLeft w:val="0"/>
      <w:marRight w:val="0"/>
      <w:marTop w:val="0"/>
      <w:marBottom w:val="0"/>
      <w:divBdr>
        <w:top w:val="none" w:sz="0" w:space="0" w:color="auto"/>
        <w:left w:val="none" w:sz="0" w:space="0" w:color="auto"/>
        <w:bottom w:val="none" w:sz="0" w:space="0" w:color="auto"/>
        <w:right w:val="none" w:sz="0" w:space="0" w:color="auto"/>
      </w:divBdr>
      <w:divsChild>
        <w:div w:id="327950308">
          <w:marLeft w:val="547"/>
          <w:marRight w:val="0"/>
          <w:marTop w:val="0"/>
          <w:marBottom w:val="0"/>
          <w:divBdr>
            <w:top w:val="none" w:sz="0" w:space="0" w:color="auto"/>
            <w:left w:val="none" w:sz="0" w:space="0" w:color="auto"/>
            <w:bottom w:val="none" w:sz="0" w:space="0" w:color="auto"/>
            <w:right w:val="none" w:sz="0" w:space="0" w:color="auto"/>
          </w:divBdr>
        </w:div>
      </w:divsChild>
    </w:div>
    <w:div w:id="348993958">
      <w:bodyDiv w:val="1"/>
      <w:marLeft w:val="0"/>
      <w:marRight w:val="0"/>
      <w:marTop w:val="0"/>
      <w:marBottom w:val="0"/>
      <w:divBdr>
        <w:top w:val="none" w:sz="0" w:space="0" w:color="auto"/>
        <w:left w:val="none" w:sz="0" w:space="0" w:color="auto"/>
        <w:bottom w:val="none" w:sz="0" w:space="0" w:color="auto"/>
        <w:right w:val="none" w:sz="0" w:space="0" w:color="auto"/>
      </w:divBdr>
      <w:divsChild>
        <w:div w:id="1761869851">
          <w:marLeft w:val="0"/>
          <w:marRight w:val="0"/>
          <w:marTop w:val="0"/>
          <w:marBottom w:val="0"/>
          <w:divBdr>
            <w:top w:val="none" w:sz="0" w:space="0" w:color="auto"/>
            <w:left w:val="none" w:sz="0" w:space="0" w:color="auto"/>
            <w:bottom w:val="none" w:sz="0" w:space="0" w:color="auto"/>
            <w:right w:val="none" w:sz="0" w:space="0" w:color="auto"/>
          </w:divBdr>
          <w:divsChild>
            <w:div w:id="1618561086">
              <w:marLeft w:val="0"/>
              <w:marRight w:val="0"/>
              <w:marTop w:val="0"/>
              <w:marBottom w:val="0"/>
              <w:divBdr>
                <w:top w:val="none" w:sz="0" w:space="0" w:color="auto"/>
                <w:left w:val="none" w:sz="0" w:space="0" w:color="auto"/>
                <w:bottom w:val="none" w:sz="0" w:space="0" w:color="auto"/>
                <w:right w:val="none" w:sz="0" w:space="0" w:color="auto"/>
              </w:divBdr>
            </w:div>
            <w:div w:id="530998732">
              <w:marLeft w:val="0"/>
              <w:marRight w:val="0"/>
              <w:marTop w:val="0"/>
              <w:marBottom w:val="0"/>
              <w:divBdr>
                <w:top w:val="none" w:sz="0" w:space="0" w:color="auto"/>
                <w:left w:val="none" w:sz="0" w:space="0" w:color="auto"/>
                <w:bottom w:val="none" w:sz="0" w:space="0" w:color="auto"/>
                <w:right w:val="none" w:sz="0" w:space="0" w:color="auto"/>
              </w:divBdr>
            </w:div>
            <w:div w:id="2003122948">
              <w:marLeft w:val="0"/>
              <w:marRight w:val="0"/>
              <w:marTop w:val="0"/>
              <w:marBottom w:val="0"/>
              <w:divBdr>
                <w:top w:val="none" w:sz="0" w:space="0" w:color="auto"/>
                <w:left w:val="none" w:sz="0" w:space="0" w:color="auto"/>
                <w:bottom w:val="none" w:sz="0" w:space="0" w:color="auto"/>
                <w:right w:val="none" w:sz="0" w:space="0" w:color="auto"/>
              </w:divBdr>
            </w:div>
            <w:div w:id="886142534">
              <w:marLeft w:val="0"/>
              <w:marRight w:val="0"/>
              <w:marTop w:val="0"/>
              <w:marBottom w:val="0"/>
              <w:divBdr>
                <w:top w:val="none" w:sz="0" w:space="0" w:color="auto"/>
                <w:left w:val="none" w:sz="0" w:space="0" w:color="auto"/>
                <w:bottom w:val="none" w:sz="0" w:space="0" w:color="auto"/>
                <w:right w:val="none" w:sz="0" w:space="0" w:color="auto"/>
              </w:divBdr>
            </w:div>
            <w:div w:id="370302792">
              <w:marLeft w:val="0"/>
              <w:marRight w:val="0"/>
              <w:marTop w:val="0"/>
              <w:marBottom w:val="0"/>
              <w:divBdr>
                <w:top w:val="none" w:sz="0" w:space="0" w:color="auto"/>
                <w:left w:val="none" w:sz="0" w:space="0" w:color="auto"/>
                <w:bottom w:val="none" w:sz="0" w:space="0" w:color="auto"/>
                <w:right w:val="none" w:sz="0" w:space="0" w:color="auto"/>
              </w:divBdr>
            </w:div>
            <w:div w:id="1653749662">
              <w:marLeft w:val="0"/>
              <w:marRight w:val="0"/>
              <w:marTop w:val="0"/>
              <w:marBottom w:val="0"/>
              <w:divBdr>
                <w:top w:val="none" w:sz="0" w:space="0" w:color="auto"/>
                <w:left w:val="none" w:sz="0" w:space="0" w:color="auto"/>
                <w:bottom w:val="none" w:sz="0" w:space="0" w:color="auto"/>
                <w:right w:val="none" w:sz="0" w:space="0" w:color="auto"/>
              </w:divBdr>
            </w:div>
            <w:div w:id="1189947772">
              <w:marLeft w:val="0"/>
              <w:marRight w:val="0"/>
              <w:marTop w:val="0"/>
              <w:marBottom w:val="0"/>
              <w:divBdr>
                <w:top w:val="none" w:sz="0" w:space="0" w:color="auto"/>
                <w:left w:val="none" w:sz="0" w:space="0" w:color="auto"/>
                <w:bottom w:val="none" w:sz="0" w:space="0" w:color="auto"/>
                <w:right w:val="none" w:sz="0" w:space="0" w:color="auto"/>
              </w:divBdr>
            </w:div>
            <w:div w:id="759302174">
              <w:marLeft w:val="0"/>
              <w:marRight w:val="0"/>
              <w:marTop w:val="0"/>
              <w:marBottom w:val="0"/>
              <w:divBdr>
                <w:top w:val="none" w:sz="0" w:space="0" w:color="auto"/>
                <w:left w:val="none" w:sz="0" w:space="0" w:color="auto"/>
                <w:bottom w:val="none" w:sz="0" w:space="0" w:color="auto"/>
                <w:right w:val="none" w:sz="0" w:space="0" w:color="auto"/>
              </w:divBdr>
              <w:divsChild>
                <w:div w:id="206841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428260">
      <w:bodyDiv w:val="1"/>
      <w:marLeft w:val="0"/>
      <w:marRight w:val="0"/>
      <w:marTop w:val="0"/>
      <w:marBottom w:val="0"/>
      <w:divBdr>
        <w:top w:val="none" w:sz="0" w:space="0" w:color="auto"/>
        <w:left w:val="none" w:sz="0" w:space="0" w:color="auto"/>
        <w:bottom w:val="none" w:sz="0" w:space="0" w:color="auto"/>
        <w:right w:val="none" w:sz="0" w:space="0" w:color="auto"/>
      </w:divBdr>
    </w:div>
    <w:div w:id="825631137">
      <w:bodyDiv w:val="1"/>
      <w:marLeft w:val="0"/>
      <w:marRight w:val="0"/>
      <w:marTop w:val="0"/>
      <w:marBottom w:val="0"/>
      <w:divBdr>
        <w:top w:val="none" w:sz="0" w:space="0" w:color="auto"/>
        <w:left w:val="none" w:sz="0" w:space="0" w:color="auto"/>
        <w:bottom w:val="none" w:sz="0" w:space="0" w:color="auto"/>
        <w:right w:val="none" w:sz="0" w:space="0" w:color="auto"/>
      </w:divBdr>
      <w:divsChild>
        <w:div w:id="1875842584">
          <w:marLeft w:val="547"/>
          <w:marRight w:val="0"/>
          <w:marTop w:val="0"/>
          <w:marBottom w:val="0"/>
          <w:divBdr>
            <w:top w:val="none" w:sz="0" w:space="0" w:color="auto"/>
            <w:left w:val="none" w:sz="0" w:space="0" w:color="auto"/>
            <w:bottom w:val="none" w:sz="0" w:space="0" w:color="auto"/>
            <w:right w:val="none" w:sz="0" w:space="0" w:color="auto"/>
          </w:divBdr>
        </w:div>
      </w:divsChild>
    </w:div>
    <w:div w:id="939071677">
      <w:bodyDiv w:val="1"/>
      <w:marLeft w:val="0"/>
      <w:marRight w:val="0"/>
      <w:marTop w:val="0"/>
      <w:marBottom w:val="0"/>
      <w:divBdr>
        <w:top w:val="none" w:sz="0" w:space="0" w:color="auto"/>
        <w:left w:val="none" w:sz="0" w:space="0" w:color="auto"/>
        <w:bottom w:val="none" w:sz="0" w:space="0" w:color="auto"/>
        <w:right w:val="none" w:sz="0" w:space="0" w:color="auto"/>
      </w:divBdr>
    </w:div>
    <w:div w:id="1130704753">
      <w:bodyDiv w:val="1"/>
      <w:marLeft w:val="0"/>
      <w:marRight w:val="0"/>
      <w:marTop w:val="0"/>
      <w:marBottom w:val="0"/>
      <w:divBdr>
        <w:top w:val="none" w:sz="0" w:space="0" w:color="auto"/>
        <w:left w:val="none" w:sz="0" w:space="0" w:color="auto"/>
        <w:bottom w:val="none" w:sz="0" w:space="0" w:color="auto"/>
        <w:right w:val="none" w:sz="0" w:space="0" w:color="auto"/>
      </w:divBdr>
      <w:divsChild>
        <w:div w:id="1336180259">
          <w:marLeft w:val="547"/>
          <w:marRight w:val="0"/>
          <w:marTop w:val="0"/>
          <w:marBottom w:val="0"/>
          <w:divBdr>
            <w:top w:val="none" w:sz="0" w:space="0" w:color="auto"/>
            <w:left w:val="none" w:sz="0" w:space="0" w:color="auto"/>
            <w:bottom w:val="none" w:sz="0" w:space="0" w:color="auto"/>
            <w:right w:val="none" w:sz="0" w:space="0" w:color="auto"/>
          </w:divBdr>
        </w:div>
      </w:divsChild>
    </w:div>
    <w:div w:id="188745275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diagramLayout" Target="diagrams/layout2.xml"/><Relationship Id="rId21" Type="http://schemas.openxmlformats.org/officeDocument/2006/relationships/image" Target="media/image11.png"/><Relationship Id="rId34" Type="http://schemas.openxmlformats.org/officeDocument/2006/relationships/diagramLayout" Target="diagrams/layout1.xml"/><Relationship Id="rId42" Type="http://schemas.microsoft.com/office/2007/relationships/diagramDrawing" Target="diagrams/drawing2.xml"/><Relationship Id="rId47" Type="http://schemas.microsoft.com/office/2007/relationships/diagramDrawing" Target="diagrams/drawing3.xml"/><Relationship Id="rId50" Type="http://schemas.openxmlformats.org/officeDocument/2006/relationships/diagramQuickStyle" Target="diagrams/quickStyle4.xml"/><Relationship Id="rId55" Type="http://schemas.openxmlformats.org/officeDocument/2006/relationships/diagramQuickStyle" Target="diagrams/quickStyle5.xml"/><Relationship Id="rId63" Type="http://schemas.openxmlformats.org/officeDocument/2006/relationships/diagramData" Target="diagrams/data7.xml"/><Relationship Id="rId68" Type="http://schemas.openxmlformats.org/officeDocument/2006/relationships/diagramData" Target="diagrams/data8.xml"/><Relationship Id="rId76" Type="http://schemas.openxmlformats.org/officeDocument/2006/relationships/diagramColors" Target="diagrams/colors9.xml"/><Relationship Id="rId84" Type="http://schemas.openxmlformats.org/officeDocument/2006/relationships/hyperlink" Target="https://developers.google.com/maps/documentation/" TargetMode="External"/><Relationship Id="rId89" Type="http://schemas.openxmlformats.org/officeDocument/2006/relationships/hyperlink" Target="http://www.engineersjournal.ie/2017/06/20/dublin-congestion-e2bn-in-2033-without-corrective-action/" TargetMode="External"/><Relationship Id="rId7" Type="http://schemas.openxmlformats.org/officeDocument/2006/relationships/hyperlink" Target="https://nhriday.github.io/" TargetMode="External"/><Relationship Id="rId71" Type="http://schemas.openxmlformats.org/officeDocument/2006/relationships/diagramColors" Target="diagrams/colors8.xm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microsoft.com/office/2007/relationships/diagramDrawing" Target="diagrams/drawing1.xml"/><Relationship Id="rId40" Type="http://schemas.openxmlformats.org/officeDocument/2006/relationships/diagramQuickStyle" Target="diagrams/quickStyle2.xml"/><Relationship Id="rId45" Type="http://schemas.openxmlformats.org/officeDocument/2006/relationships/diagramQuickStyle" Target="diagrams/quickStyle3.xml"/><Relationship Id="rId53" Type="http://schemas.openxmlformats.org/officeDocument/2006/relationships/diagramData" Target="diagrams/data5.xml"/><Relationship Id="rId58" Type="http://schemas.openxmlformats.org/officeDocument/2006/relationships/diagramData" Target="diagrams/data6.xml"/><Relationship Id="rId66" Type="http://schemas.openxmlformats.org/officeDocument/2006/relationships/diagramColors" Target="diagrams/colors7.xml"/><Relationship Id="rId74" Type="http://schemas.openxmlformats.org/officeDocument/2006/relationships/diagramLayout" Target="diagrams/layout9.xml"/><Relationship Id="rId79" Type="http://schemas.openxmlformats.org/officeDocument/2006/relationships/hyperlink" Target="https://pages.github.com" TargetMode="External"/><Relationship Id="rId87" Type="http://schemas.openxmlformats.org/officeDocument/2006/relationships/hyperlink" Target="http://www.thejournal.ie/worlds-most-congested-cities-3377455-May2017/" TargetMode="External"/><Relationship Id="rId5" Type="http://schemas.openxmlformats.org/officeDocument/2006/relationships/footnotes" Target="footnotes.xml"/><Relationship Id="rId61" Type="http://schemas.openxmlformats.org/officeDocument/2006/relationships/diagramColors" Target="diagrams/colors6.xml"/><Relationship Id="rId82" Type="http://schemas.openxmlformats.org/officeDocument/2006/relationships/hyperlink" Target="https://blog.miguelgrinberg.com/post/designing-a-restful-api-with-python-and-flask" TargetMode="External"/><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diagramQuickStyle" Target="diagrams/quickStyle1.xml"/><Relationship Id="rId43" Type="http://schemas.openxmlformats.org/officeDocument/2006/relationships/diagramData" Target="diagrams/data3.xml"/><Relationship Id="rId48" Type="http://schemas.openxmlformats.org/officeDocument/2006/relationships/diagramData" Target="diagrams/data4.xml"/><Relationship Id="rId56" Type="http://schemas.openxmlformats.org/officeDocument/2006/relationships/diagramColors" Target="diagrams/colors5.xml"/><Relationship Id="rId64" Type="http://schemas.openxmlformats.org/officeDocument/2006/relationships/diagramLayout" Target="diagrams/layout7.xml"/><Relationship Id="rId69" Type="http://schemas.openxmlformats.org/officeDocument/2006/relationships/diagramLayout" Target="diagrams/layout8.xml"/><Relationship Id="rId77" Type="http://schemas.microsoft.com/office/2007/relationships/diagramDrawing" Target="diagrams/drawing9.xml"/><Relationship Id="rId8" Type="http://schemas.openxmlformats.org/officeDocument/2006/relationships/header" Target="header1.xml"/><Relationship Id="rId51" Type="http://schemas.openxmlformats.org/officeDocument/2006/relationships/diagramColors" Target="diagrams/colors4.xml"/><Relationship Id="rId72" Type="http://schemas.microsoft.com/office/2007/relationships/diagramDrawing" Target="diagrams/drawing8.xml"/><Relationship Id="rId80" Type="http://schemas.openxmlformats.org/officeDocument/2006/relationships/hyperlink" Target="http://flask.pocoo.org/docs/1.0" TargetMode="External"/><Relationship Id="rId85" Type="http://schemas.openxmlformats.org/officeDocument/2006/relationships/hyperlink" Target="https://www.rte.ie/news/business/2018/0316/948010-dublin-chamber-traffic/"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diagramData" Target="diagrams/data1.xml"/><Relationship Id="rId38" Type="http://schemas.openxmlformats.org/officeDocument/2006/relationships/diagramData" Target="diagrams/data2.xml"/><Relationship Id="rId46" Type="http://schemas.openxmlformats.org/officeDocument/2006/relationships/diagramColors" Target="diagrams/colors3.xml"/><Relationship Id="rId59" Type="http://schemas.openxmlformats.org/officeDocument/2006/relationships/diagramLayout" Target="diagrams/layout6.xml"/><Relationship Id="rId67" Type="http://schemas.microsoft.com/office/2007/relationships/diagramDrawing" Target="diagrams/drawing7.xml"/><Relationship Id="rId20" Type="http://schemas.openxmlformats.org/officeDocument/2006/relationships/image" Target="media/image10.png"/><Relationship Id="rId41" Type="http://schemas.openxmlformats.org/officeDocument/2006/relationships/diagramColors" Target="diagrams/colors2.xml"/><Relationship Id="rId54" Type="http://schemas.openxmlformats.org/officeDocument/2006/relationships/diagramLayout" Target="diagrams/layout5.xml"/><Relationship Id="rId62" Type="http://schemas.microsoft.com/office/2007/relationships/diagramDrawing" Target="diagrams/drawing6.xml"/><Relationship Id="rId70" Type="http://schemas.openxmlformats.org/officeDocument/2006/relationships/diagramQuickStyle" Target="diagrams/quickStyle8.xml"/><Relationship Id="rId75" Type="http://schemas.openxmlformats.org/officeDocument/2006/relationships/diagramQuickStyle" Target="diagrams/quickStyle9.xml"/><Relationship Id="rId83" Type="http://schemas.openxmlformats.org/officeDocument/2006/relationships/hyperlink" Target="https://developer.ticketmaster.com/" TargetMode="External"/><Relationship Id="rId88" Type="http://schemas.openxmlformats.org/officeDocument/2006/relationships/hyperlink" Target="https://www.joe.ie/news/bad-news-if-you-work-or-live-in-dublin-and-you-hate-traffic-472880" TargetMode="External"/><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github.com/ViksaaSkool/AwesomeSplash" TargetMode="Externa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diagramColors" Target="diagrams/colors1.xml"/><Relationship Id="rId49" Type="http://schemas.openxmlformats.org/officeDocument/2006/relationships/diagramLayout" Target="diagrams/layout4.xml"/><Relationship Id="rId57" Type="http://schemas.microsoft.com/office/2007/relationships/diagramDrawing" Target="diagrams/drawing5.xml"/><Relationship Id="rId10" Type="http://schemas.openxmlformats.org/officeDocument/2006/relationships/image" Target="media/image1.png"/><Relationship Id="rId31" Type="http://schemas.openxmlformats.org/officeDocument/2006/relationships/image" Target="media/image21.jpeg"/><Relationship Id="rId44" Type="http://schemas.openxmlformats.org/officeDocument/2006/relationships/diagramLayout" Target="diagrams/layout3.xml"/><Relationship Id="rId52" Type="http://schemas.microsoft.com/office/2007/relationships/diagramDrawing" Target="diagrams/drawing4.xml"/><Relationship Id="rId60" Type="http://schemas.openxmlformats.org/officeDocument/2006/relationships/diagramQuickStyle" Target="diagrams/quickStyle6.xml"/><Relationship Id="rId65" Type="http://schemas.openxmlformats.org/officeDocument/2006/relationships/diagramQuickStyle" Target="diagrams/quickStyle7.xml"/><Relationship Id="rId73" Type="http://schemas.openxmlformats.org/officeDocument/2006/relationships/diagramData" Target="diagrams/data9.xml"/><Relationship Id="rId78" Type="http://schemas.openxmlformats.org/officeDocument/2006/relationships/hyperlink" Target="https://github.com/ViksaaSkool/AwesomeSplash" TargetMode="External"/><Relationship Id="rId81" Type="http://schemas.openxmlformats.org/officeDocument/2006/relationships/hyperlink" Target="https://www.tutorialspoint.com/flask" TargetMode="External"/><Relationship Id="rId86" Type="http://schemas.openxmlformats.org/officeDocument/2006/relationships/hyperlink" Target="https://www.irishtimes.com/news/ireland/irish-news/time-lost-in-dublin-traffic-costs-economy-350m-per-year-1.3066581" TargetMode="External"/><Relationship Id="rId4" Type="http://schemas.openxmlformats.org/officeDocument/2006/relationships/webSettings" Target="web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D2E2BF9-D7D8-4A96-AFE4-4C338711391C}" type="doc">
      <dgm:prSet loTypeId="urn:microsoft.com/office/officeart/2005/8/layout/chevron2" loCatId="list" qsTypeId="urn:microsoft.com/office/officeart/2005/8/quickstyle/simple2" qsCatId="simple" csTypeId="urn:microsoft.com/office/officeart/2005/8/colors/accent1_2" csCatId="accent1" phldr="1"/>
      <dgm:spPr/>
      <dgm:t>
        <a:bodyPr/>
        <a:lstStyle/>
        <a:p>
          <a:endParaRPr lang="en-IN"/>
        </a:p>
      </dgm:t>
    </dgm:pt>
    <dgm:pt modelId="{649FB0D5-A648-43CA-83A1-831BFBED94BB}">
      <dgm:prSet phldrT="[Text]"/>
      <dgm:spPr/>
      <dgm:t>
        <a:bodyPr/>
        <a:lstStyle/>
        <a:p>
          <a:r>
            <a:rPr lang="en-IN"/>
            <a:t>1</a:t>
          </a:r>
        </a:p>
      </dgm:t>
    </dgm:pt>
    <dgm:pt modelId="{19DC77A4-27A3-489A-AEDB-D1C273E4FF24}" type="parTrans" cxnId="{397EAACE-B395-4E61-A056-3E3A26409858}">
      <dgm:prSet/>
      <dgm:spPr/>
      <dgm:t>
        <a:bodyPr/>
        <a:lstStyle/>
        <a:p>
          <a:endParaRPr lang="en-IN"/>
        </a:p>
      </dgm:t>
    </dgm:pt>
    <dgm:pt modelId="{3621C589-A62F-4446-A548-C419ABEFBA50}" type="sibTrans" cxnId="{397EAACE-B395-4E61-A056-3E3A26409858}">
      <dgm:prSet/>
      <dgm:spPr/>
      <dgm:t>
        <a:bodyPr/>
        <a:lstStyle/>
        <a:p>
          <a:endParaRPr lang="en-IN"/>
        </a:p>
      </dgm:t>
    </dgm:pt>
    <dgm:pt modelId="{63E2C184-66B6-45F9-A96F-71143A4B3050}">
      <dgm:prSet phldrT="[Text]"/>
      <dgm:spPr/>
      <dgm:t>
        <a:bodyPr/>
        <a:lstStyle/>
        <a:p>
          <a:r>
            <a:rPr lang="en-IN"/>
            <a:t>Data collection &amp; Cleaning</a:t>
          </a:r>
        </a:p>
      </dgm:t>
    </dgm:pt>
    <dgm:pt modelId="{8C3E9F8B-F120-4760-BC5B-8E8859130977}" type="parTrans" cxnId="{E781B98B-F2FF-4AC2-9B2A-348CB12607ED}">
      <dgm:prSet/>
      <dgm:spPr/>
      <dgm:t>
        <a:bodyPr/>
        <a:lstStyle/>
        <a:p>
          <a:endParaRPr lang="en-IN"/>
        </a:p>
      </dgm:t>
    </dgm:pt>
    <dgm:pt modelId="{E4FA33BE-C609-4F19-97A5-57DCC51AB513}" type="sibTrans" cxnId="{E781B98B-F2FF-4AC2-9B2A-348CB12607ED}">
      <dgm:prSet/>
      <dgm:spPr/>
      <dgm:t>
        <a:bodyPr/>
        <a:lstStyle/>
        <a:p>
          <a:endParaRPr lang="en-IN"/>
        </a:p>
      </dgm:t>
    </dgm:pt>
    <dgm:pt modelId="{779EAED8-94FE-4465-BE2C-2EEF497293EC}">
      <dgm:prSet phldrT="[Text]"/>
      <dgm:spPr/>
      <dgm:t>
        <a:bodyPr/>
        <a:lstStyle/>
        <a:p>
          <a:r>
            <a:rPr lang="en-IN"/>
            <a:t>2</a:t>
          </a:r>
        </a:p>
      </dgm:t>
    </dgm:pt>
    <dgm:pt modelId="{5FE9255B-5603-44E5-B6C4-DFFFA25595D7}" type="parTrans" cxnId="{F009B1F8-AEE1-4537-A76D-EA8FEA0D833D}">
      <dgm:prSet/>
      <dgm:spPr/>
      <dgm:t>
        <a:bodyPr/>
        <a:lstStyle/>
        <a:p>
          <a:endParaRPr lang="en-IN"/>
        </a:p>
      </dgm:t>
    </dgm:pt>
    <dgm:pt modelId="{FD2B8487-6EA0-4393-AB02-686DD0F03319}" type="sibTrans" cxnId="{F009B1F8-AEE1-4537-A76D-EA8FEA0D833D}">
      <dgm:prSet/>
      <dgm:spPr/>
      <dgm:t>
        <a:bodyPr/>
        <a:lstStyle/>
        <a:p>
          <a:endParaRPr lang="en-IN"/>
        </a:p>
      </dgm:t>
    </dgm:pt>
    <dgm:pt modelId="{4E6FBBBC-230D-4CF2-A3F7-EE9A151D3B07}">
      <dgm:prSet phldrT="[Text]"/>
      <dgm:spPr/>
      <dgm:t>
        <a:bodyPr/>
        <a:lstStyle/>
        <a:p>
          <a:r>
            <a:rPr lang="en-IN"/>
            <a:t>3</a:t>
          </a:r>
        </a:p>
      </dgm:t>
    </dgm:pt>
    <dgm:pt modelId="{1261A37A-7609-4E39-8FE6-67C708256A6C}" type="parTrans" cxnId="{3DDC90DB-DF35-451E-86B1-30F190D3ECB9}">
      <dgm:prSet/>
      <dgm:spPr/>
      <dgm:t>
        <a:bodyPr/>
        <a:lstStyle/>
        <a:p>
          <a:endParaRPr lang="en-IN"/>
        </a:p>
      </dgm:t>
    </dgm:pt>
    <dgm:pt modelId="{C2DE18A2-9050-4403-9824-29D34A2BDC2A}" type="sibTrans" cxnId="{3DDC90DB-DF35-451E-86B1-30F190D3ECB9}">
      <dgm:prSet/>
      <dgm:spPr/>
      <dgm:t>
        <a:bodyPr/>
        <a:lstStyle/>
        <a:p>
          <a:endParaRPr lang="en-IN"/>
        </a:p>
      </dgm:t>
    </dgm:pt>
    <dgm:pt modelId="{79C7333B-37E0-459C-9EBA-2CA79ACC67FA}">
      <dgm:prSet phldrT="[Text]"/>
      <dgm:spPr/>
      <dgm:t>
        <a:bodyPr/>
        <a:lstStyle/>
        <a:p>
          <a:r>
            <a:rPr lang="en-IN"/>
            <a:t>4</a:t>
          </a:r>
        </a:p>
      </dgm:t>
    </dgm:pt>
    <dgm:pt modelId="{B3435071-8897-45B6-8799-856BD67FD7B0}" type="parTrans" cxnId="{2B8CEC89-6810-47D6-926F-7EB92ADABBD9}">
      <dgm:prSet/>
      <dgm:spPr/>
      <dgm:t>
        <a:bodyPr/>
        <a:lstStyle/>
        <a:p>
          <a:endParaRPr lang="en-IN"/>
        </a:p>
      </dgm:t>
    </dgm:pt>
    <dgm:pt modelId="{A4AE0DD1-7D5F-4726-B78E-022DA9AA7CC5}" type="sibTrans" cxnId="{2B8CEC89-6810-47D6-926F-7EB92ADABBD9}">
      <dgm:prSet/>
      <dgm:spPr/>
      <dgm:t>
        <a:bodyPr/>
        <a:lstStyle/>
        <a:p>
          <a:endParaRPr lang="en-IN"/>
        </a:p>
      </dgm:t>
    </dgm:pt>
    <dgm:pt modelId="{4BB0E5D0-1A2E-4EC4-B626-3C184D29F103}">
      <dgm:prSet phldrT="[Text]"/>
      <dgm:spPr/>
      <dgm:t>
        <a:bodyPr/>
        <a:lstStyle/>
        <a:p>
          <a:r>
            <a:rPr lang="en-IN"/>
            <a:t>Adding the feature of suggesting alternate routes</a:t>
          </a:r>
        </a:p>
      </dgm:t>
    </dgm:pt>
    <dgm:pt modelId="{20F8E0CB-14C0-4086-A8D0-5E7FE16CFBAF}" type="parTrans" cxnId="{4D1667EF-AF56-420E-B5A0-6E6400F9FA6A}">
      <dgm:prSet/>
      <dgm:spPr/>
      <dgm:t>
        <a:bodyPr/>
        <a:lstStyle/>
        <a:p>
          <a:endParaRPr lang="en-IN"/>
        </a:p>
      </dgm:t>
    </dgm:pt>
    <dgm:pt modelId="{7D270E33-CAD8-4748-84EF-10D17FED5709}" type="sibTrans" cxnId="{4D1667EF-AF56-420E-B5A0-6E6400F9FA6A}">
      <dgm:prSet/>
      <dgm:spPr/>
      <dgm:t>
        <a:bodyPr/>
        <a:lstStyle/>
        <a:p>
          <a:endParaRPr lang="en-IN"/>
        </a:p>
      </dgm:t>
    </dgm:pt>
    <dgm:pt modelId="{37309ADE-976A-4A5E-BBA5-C861716AE6F2}">
      <dgm:prSet phldrT="[Text]"/>
      <dgm:spPr/>
      <dgm:t>
        <a:bodyPr/>
        <a:lstStyle/>
        <a:p>
          <a:r>
            <a:rPr lang="en-IN"/>
            <a:t>Web server development &amp; Integration</a:t>
          </a:r>
        </a:p>
      </dgm:t>
    </dgm:pt>
    <dgm:pt modelId="{212C8A78-83A0-47A4-839D-BC17AB38FBB8}" type="parTrans" cxnId="{75CC39B9-85EF-472A-909E-C0A37BFF066C}">
      <dgm:prSet/>
      <dgm:spPr/>
      <dgm:t>
        <a:bodyPr/>
        <a:lstStyle/>
        <a:p>
          <a:endParaRPr lang="en-IN"/>
        </a:p>
      </dgm:t>
    </dgm:pt>
    <dgm:pt modelId="{767B19B5-EFEE-449B-933C-379C2BCFBD20}" type="sibTrans" cxnId="{75CC39B9-85EF-472A-909E-C0A37BFF066C}">
      <dgm:prSet/>
      <dgm:spPr/>
      <dgm:t>
        <a:bodyPr/>
        <a:lstStyle/>
        <a:p>
          <a:endParaRPr lang="en-IN"/>
        </a:p>
      </dgm:t>
    </dgm:pt>
    <dgm:pt modelId="{71B9C800-B0C7-4970-B428-12E152E0FDE9}">
      <dgm:prSet phldrT="[Text]"/>
      <dgm:spPr/>
      <dgm:t>
        <a:bodyPr/>
        <a:lstStyle/>
        <a:p>
          <a:r>
            <a:rPr lang="en-IN"/>
            <a:t>5</a:t>
          </a:r>
        </a:p>
      </dgm:t>
    </dgm:pt>
    <dgm:pt modelId="{A714494C-A5FA-4B3E-9DD5-D6183CA6C661}" type="parTrans" cxnId="{15418877-3555-48D3-924E-ADE958F9BE73}">
      <dgm:prSet/>
      <dgm:spPr/>
      <dgm:t>
        <a:bodyPr/>
        <a:lstStyle/>
        <a:p>
          <a:endParaRPr lang="en-IN"/>
        </a:p>
      </dgm:t>
    </dgm:pt>
    <dgm:pt modelId="{58226B9D-CEAB-44AB-B419-8F8AA0C1B0DA}" type="sibTrans" cxnId="{15418877-3555-48D3-924E-ADE958F9BE73}">
      <dgm:prSet/>
      <dgm:spPr/>
      <dgm:t>
        <a:bodyPr/>
        <a:lstStyle/>
        <a:p>
          <a:endParaRPr lang="en-IN"/>
        </a:p>
      </dgm:t>
    </dgm:pt>
    <dgm:pt modelId="{1A6A97C1-75D8-4F1F-BFB8-D79902C0DF26}">
      <dgm:prSet phldrT="[Text]"/>
      <dgm:spPr/>
      <dgm:t>
        <a:bodyPr/>
        <a:lstStyle/>
        <a:p>
          <a:r>
            <a:rPr lang="en-IN"/>
            <a:t>Testing &amp; Evaluation of the application</a:t>
          </a:r>
        </a:p>
      </dgm:t>
    </dgm:pt>
    <dgm:pt modelId="{E79B2241-9732-4BA0-BBD9-2C7E85729CFF}" type="parTrans" cxnId="{280BCB36-BAA8-4244-8AE8-43372D6CCD56}">
      <dgm:prSet/>
      <dgm:spPr/>
      <dgm:t>
        <a:bodyPr/>
        <a:lstStyle/>
        <a:p>
          <a:endParaRPr lang="en-IN"/>
        </a:p>
      </dgm:t>
    </dgm:pt>
    <dgm:pt modelId="{44D3F5D2-9AE1-4E96-A3DF-86D80C56BF44}" type="sibTrans" cxnId="{280BCB36-BAA8-4244-8AE8-43372D6CCD56}">
      <dgm:prSet/>
      <dgm:spPr/>
      <dgm:t>
        <a:bodyPr/>
        <a:lstStyle/>
        <a:p>
          <a:endParaRPr lang="en-IN"/>
        </a:p>
      </dgm:t>
    </dgm:pt>
    <dgm:pt modelId="{9F07F9D3-F639-49FF-9A2C-72A358A02E17}">
      <dgm:prSet phldrT="[Text]"/>
      <dgm:spPr/>
      <dgm:t>
        <a:bodyPr/>
        <a:lstStyle/>
        <a:p>
          <a:r>
            <a:rPr lang="en-IN"/>
            <a:t>6</a:t>
          </a:r>
        </a:p>
      </dgm:t>
    </dgm:pt>
    <dgm:pt modelId="{10768AFE-33CC-4D3C-A263-4B9602DECBE8}" type="parTrans" cxnId="{49BD1D41-F7F4-4701-A627-27AE5694EEC2}">
      <dgm:prSet/>
      <dgm:spPr/>
      <dgm:t>
        <a:bodyPr/>
        <a:lstStyle/>
        <a:p>
          <a:endParaRPr lang="en-IN"/>
        </a:p>
      </dgm:t>
    </dgm:pt>
    <dgm:pt modelId="{87B3FAAA-34E7-4D8A-9741-15051250F9CA}" type="sibTrans" cxnId="{49BD1D41-F7F4-4701-A627-27AE5694EEC2}">
      <dgm:prSet/>
      <dgm:spPr/>
      <dgm:t>
        <a:bodyPr/>
        <a:lstStyle/>
        <a:p>
          <a:endParaRPr lang="en-IN"/>
        </a:p>
      </dgm:t>
    </dgm:pt>
    <dgm:pt modelId="{F2254964-6961-4380-9E70-7A980D385B08}">
      <dgm:prSet phldrT="[Text]"/>
      <dgm:spPr/>
      <dgm:t>
        <a:bodyPr/>
        <a:lstStyle/>
        <a:p>
          <a:r>
            <a:rPr lang="en-IN"/>
            <a:t>Documentation &amp; Presentation</a:t>
          </a:r>
        </a:p>
      </dgm:t>
    </dgm:pt>
    <dgm:pt modelId="{E582D63C-E8BE-4479-9479-EA1293B056B7}" type="parTrans" cxnId="{DECE29B2-D649-4BFD-9E4B-2D386DEA453D}">
      <dgm:prSet/>
      <dgm:spPr/>
      <dgm:t>
        <a:bodyPr/>
        <a:lstStyle/>
        <a:p>
          <a:endParaRPr lang="en-IN"/>
        </a:p>
      </dgm:t>
    </dgm:pt>
    <dgm:pt modelId="{3366CCB9-42F3-4C13-A875-940A7497DBB6}" type="sibTrans" cxnId="{DECE29B2-D649-4BFD-9E4B-2D386DEA453D}">
      <dgm:prSet/>
      <dgm:spPr/>
      <dgm:t>
        <a:bodyPr/>
        <a:lstStyle/>
        <a:p>
          <a:endParaRPr lang="en-IN"/>
        </a:p>
      </dgm:t>
    </dgm:pt>
    <dgm:pt modelId="{5D535A1D-FC66-4CCC-9AA1-C6DEEDDE73BE}">
      <dgm:prSet phldrT="[Text]"/>
      <dgm:spPr/>
      <dgm:t>
        <a:bodyPr/>
        <a:lstStyle/>
        <a:p>
          <a:r>
            <a:rPr lang="en-IN"/>
            <a:t>Front-end development &amp; Data processing</a:t>
          </a:r>
        </a:p>
      </dgm:t>
    </dgm:pt>
    <dgm:pt modelId="{2B92E140-ECF2-49ED-83AE-F12C3144BB81}" type="sibTrans" cxnId="{2BAF696E-8BAC-4B66-BB0B-768B3B937FC3}">
      <dgm:prSet/>
      <dgm:spPr/>
      <dgm:t>
        <a:bodyPr/>
        <a:lstStyle/>
        <a:p>
          <a:endParaRPr lang="en-IN"/>
        </a:p>
      </dgm:t>
    </dgm:pt>
    <dgm:pt modelId="{5E5C7100-4586-48CE-9DEB-CB2EEEE6BEEF}" type="parTrans" cxnId="{2BAF696E-8BAC-4B66-BB0B-768B3B937FC3}">
      <dgm:prSet/>
      <dgm:spPr/>
      <dgm:t>
        <a:bodyPr/>
        <a:lstStyle/>
        <a:p>
          <a:endParaRPr lang="en-IN"/>
        </a:p>
      </dgm:t>
    </dgm:pt>
    <dgm:pt modelId="{5FDE109C-FC88-4D9C-94CF-6392935658FF}" type="pres">
      <dgm:prSet presAssocID="{FD2E2BF9-D7D8-4A96-AFE4-4C338711391C}" presName="linearFlow" presStyleCnt="0">
        <dgm:presLayoutVars>
          <dgm:dir/>
          <dgm:animLvl val="lvl"/>
          <dgm:resizeHandles val="exact"/>
        </dgm:presLayoutVars>
      </dgm:prSet>
      <dgm:spPr/>
    </dgm:pt>
    <dgm:pt modelId="{54B0FEB0-7C01-416B-98C3-9F74E47FD266}" type="pres">
      <dgm:prSet presAssocID="{649FB0D5-A648-43CA-83A1-831BFBED94BB}" presName="composite" presStyleCnt="0"/>
      <dgm:spPr/>
    </dgm:pt>
    <dgm:pt modelId="{7007DCB7-9BAB-4BB1-A2B4-50465BD8C3E8}" type="pres">
      <dgm:prSet presAssocID="{649FB0D5-A648-43CA-83A1-831BFBED94BB}" presName="parentText" presStyleLbl="alignNode1" presStyleIdx="0" presStyleCnt="6">
        <dgm:presLayoutVars>
          <dgm:chMax val="1"/>
          <dgm:bulletEnabled val="1"/>
        </dgm:presLayoutVars>
      </dgm:prSet>
      <dgm:spPr/>
    </dgm:pt>
    <dgm:pt modelId="{B185FBF7-EC8E-4131-877E-9944A672362D}" type="pres">
      <dgm:prSet presAssocID="{649FB0D5-A648-43CA-83A1-831BFBED94BB}" presName="descendantText" presStyleLbl="alignAcc1" presStyleIdx="0" presStyleCnt="6">
        <dgm:presLayoutVars>
          <dgm:bulletEnabled val="1"/>
        </dgm:presLayoutVars>
      </dgm:prSet>
      <dgm:spPr/>
    </dgm:pt>
    <dgm:pt modelId="{1FA8AD42-A499-4A0F-8757-07350B97BDA1}" type="pres">
      <dgm:prSet presAssocID="{3621C589-A62F-4446-A548-C419ABEFBA50}" presName="sp" presStyleCnt="0"/>
      <dgm:spPr/>
    </dgm:pt>
    <dgm:pt modelId="{E9F60771-5C64-4434-B08C-A3B119F9781F}" type="pres">
      <dgm:prSet presAssocID="{779EAED8-94FE-4465-BE2C-2EEF497293EC}" presName="composite" presStyleCnt="0"/>
      <dgm:spPr/>
    </dgm:pt>
    <dgm:pt modelId="{D67BE320-B83D-4F69-8D9F-615FBCC6DB11}" type="pres">
      <dgm:prSet presAssocID="{779EAED8-94FE-4465-BE2C-2EEF497293EC}" presName="parentText" presStyleLbl="alignNode1" presStyleIdx="1" presStyleCnt="6">
        <dgm:presLayoutVars>
          <dgm:chMax val="1"/>
          <dgm:bulletEnabled val="1"/>
        </dgm:presLayoutVars>
      </dgm:prSet>
      <dgm:spPr/>
    </dgm:pt>
    <dgm:pt modelId="{FE9E9756-3840-43A0-9DC3-7BA31DA64599}" type="pres">
      <dgm:prSet presAssocID="{779EAED8-94FE-4465-BE2C-2EEF497293EC}" presName="descendantText" presStyleLbl="alignAcc1" presStyleIdx="1" presStyleCnt="6">
        <dgm:presLayoutVars>
          <dgm:bulletEnabled val="1"/>
        </dgm:presLayoutVars>
      </dgm:prSet>
      <dgm:spPr/>
    </dgm:pt>
    <dgm:pt modelId="{D27E96F1-D3DE-4A3C-A3C4-269F76300C9B}" type="pres">
      <dgm:prSet presAssocID="{FD2B8487-6EA0-4393-AB02-686DD0F03319}" presName="sp" presStyleCnt="0"/>
      <dgm:spPr/>
    </dgm:pt>
    <dgm:pt modelId="{9FC83102-7E84-4C9C-BBA3-064973CC4AEF}" type="pres">
      <dgm:prSet presAssocID="{4E6FBBBC-230D-4CF2-A3F7-EE9A151D3B07}" presName="composite" presStyleCnt="0"/>
      <dgm:spPr/>
    </dgm:pt>
    <dgm:pt modelId="{70ACD0EA-AD0B-40D2-B053-CA000906000A}" type="pres">
      <dgm:prSet presAssocID="{4E6FBBBC-230D-4CF2-A3F7-EE9A151D3B07}" presName="parentText" presStyleLbl="alignNode1" presStyleIdx="2" presStyleCnt="6">
        <dgm:presLayoutVars>
          <dgm:chMax val="1"/>
          <dgm:bulletEnabled val="1"/>
        </dgm:presLayoutVars>
      </dgm:prSet>
      <dgm:spPr/>
    </dgm:pt>
    <dgm:pt modelId="{DB250006-CF3B-4B70-AF7A-78F520109C20}" type="pres">
      <dgm:prSet presAssocID="{4E6FBBBC-230D-4CF2-A3F7-EE9A151D3B07}" presName="descendantText" presStyleLbl="alignAcc1" presStyleIdx="2" presStyleCnt="6">
        <dgm:presLayoutVars>
          <dgm:bulletEnabled val="1"/>
        </dgm:presLayoutVars>
      </dgm:prSet>
      <dgm:spPr/>
    </dgm:pt>
    <dgm:pt modelId="{B84A7F1D-0B65-45B4-A420-B5CDD64043CE}" type="pres">
      <dgm:prSet presAssocID="{C2DE18A2-9050-4403-9824-29D34A2BDC2A}" presName="sp" presStyleCnt="0"/>
      <dgm:spPr/>
    </dgm:pt>
    <dgm:pt modelId="{3E51C8A1-03BD-448C-B379-82F88CD8AA6E}" type="pres">
      <dgm:prSet presAssocID="{79C7333B-37E0-459C-9EBA-2CA79ACC67FA}" presName="composite" presStyleCnt="0"/>
      <dgm:spPr/>
    </dgm:pt>
    <dgm:pt modelId="{14C985F7-CB57-407D-83F0-02DE23694BF3}" type="pres">
      <dgm:prSet presAssocID="{79C7333B-37E0-459C-9EBA-2CA79ACC67FA}" presName="parentText" presStyleLbl="alignNode1" presStyleIdx="3" presStyleCnt="6">
        <dgm:presLayoutVars>
          <dgm:chMax val="1"/>
          <dgm:bulletEnabled val="1"/>
        </dgm:presLayoutVars>
      </dgm:prSet>
      <dgm:spPr/>
    </dgm:pt>
    <dgm:pt modelId="{18E83FB3-7924-4843-9E2B-1AFC8D7878D7}" type="pres">
      <dgm:prSet presAssocID="{79C7333B-37E0-459C-9EBA-2CA79ACC67FA}" presName="descendantText" presStyleLbl="alignAcc1" presStyleIdx="3" presStyleCnt="6">
        <dgm:presLayoutVars>
          <dgm:bulletEnabled val="1"/>
        </dgm:presLayoutVars>
      </dgm:prSet>
      <dgm:spPr/>
    </dgm:pt>
    <dgm:pt modelId="{BB41FF16-6EE8-45D3-892C-787DB6144BC0}" type="pres">
      <dgm:prSet presAssocID="{A4AE0DD1-7D5F-4726-B78E-022DA9AA7CC5}" presName="sp" presStyleCnt="0"/>
      <dgm:spPr/>
    </dgm:pt>
    <dgm:pt modelId="{33DA656B-C929-4D49-BE45-6D0B7B906D7C}" type="pres">
      <dgm:prSet presAssocID="{71B9C800-B0C7-4970-B428-12E152E0FDE9}" presName="composite" presStyleCnt="0"/>
      <dgm:spPr/>
    </dgm:pt>
    <dgm:pt modelId="{0E33301C-7532-43DA-8EBD-DFD80F74F807}" type="pres">
      <dgm:prSet presAssocID="{71B9C800-B0C7-4970-B428-12E152E0FDE9}" presName="parentText" presStyleLbl="alignNode1" presStyleIdx="4" presStyleCnt="6">
        <dgm:presLayoutVars>
          <dgm:chMax val="1"/>
          <dgm:bulletEnabled val="1"/>
        </dgm:presLayoutVars>
      </dgm:prSet>
      <dgm:spPr/>
    </dgm:pt>
    <dgm:pt modelId="{EACDF3F4-8756-4F03-88EC-FC783B7B9191}" type="pres">
      <dgm:prSet presAssocID="{71B9C800-B0C7-4970-B428-12E152E0FDE9}" presName="descendantText" presStyleLbl="alignAcc1" presStyleIdx="4" presStyleCnt="6">
        <dgm:presLayoutVars>
          <dgm:bulletEnabled val="1"/>
        </dgm:presLayoutVars>
      </dgm:prSet>
      <dgm:spPr/>
    </dgm:pt>
    <dgm:pt modelId="{301BC1A3-A87E-4B0C-866F-246CE692E07D}" type="pres">
      <dgm:prSet presAssocID="{58226B9D-CEAB-44AB-B419-8F8AA0C1B0DA}" presName="sp" presStyleCnt="0"/>
      <dgm:spPr/>
    </dgm:pt>
    <dgm:pt modelId="{FED8C23B-5ECC-41FD-81F3-5B71DBF6E2C9}" type="pres">
      <dgm:prSet presAssocID="{9F07F9D3-F639-49FF-9A2C-72A358A02E17}" presName="composite" presStyleCnt="0"/>
      <dgm:spPr/>
    </dgm:pt>
    <dgm:pt modelId="{75D5ADB4-6D5B-4978-8875-47A18504BE3F}" type="pres">
      <dgm:prSet presAssocID="{9F07F9D3-F639-49FF-9A2C-72A358A02E17}" presName="parentText" presStyleLbl="alignNode1" presStyleIdx="5" presStyleCnt="6">
        <dgm:presLayoutVars>
          <dgm:chMax val="1"/>
          <dgm:bulletEnabled val="1"/>
        </dgm:presLayoutVars>
      </dgm:prSet>
      <dgm:spPr/>
    </dgm:pt>
    <dgm:pt modelId="{1B843EBA-4D42-481C-BCE7-5110A26B1154}" type="pres">
      <dgm:prSet presAssocID="{9F07F9D3-F639-49FF-9A2C-72A358A02E17}" presName="descendantText" presStyleLbl="alignAcc1" presStyleIdx="5" presStyleCnt="6">
        <dgm:presLayoutVars>
          <dgm:bulletEnabled val="1"/>
        </dgm:presLayoutVars>
      </dgm:prSet>
      <dgm:spPr/>
    </dgm:pt>
  </dgm:ptLst>
  <dgm:cxnLst>
    <dgm:cxn modelId="{9389910D-EB81-4900-979B-77BB244133EA}" type="presOf" srcId="{71B9C800-B0C7-4970-B428-12E152E0FDE9}" destId="{0E33301C-7532-43DA-8EBD-DFD80F74F807}" srcOrd="0" destOrd="0" presId="urn:microsoft.com/office/officeart/2005/8/layout/chevron2"/>
    <dgm:cxn modelId="{E4D4F729-72C4-4800-A6C0-B8AEF499A213}" type="presOf" srcId="{F2254964-6961-4380-9E70-7A980D385B08}" destId="{1B843EBA-4D42-481C-BCE7-5110A26B1154}" srcOrd="0" destOrd="0" presId="urn:microsoft.com/office/officeart/2005/8/layout/chevron2"/>
    <dgm:cxn modelId="{280BCB36-BAA8-4244-8AE8-43372D6CCD56}" srcId="{71B9C800-B0C7-4970-B428-12E152E0FDE9}" destId="{1A6A97C1-75D8-4F1F-BFB8-D79902C0DF26}" srcOrd="0" destOrd="0" parTransId="{E79B2241-9732-4BA0-BBD9-2C7E85729CFF}" sibTransId="{44D3F5D2-9AE1-4E96-A3DF-86D80C56BF44}"/>
    <dgm:cxn modelId="{49BD1D41-F7F4-4701-A627-27AE5694EEC2}" srcId="{FD2E2BF9-D7D8-4A96-AFE4-4C338711391C}" destId="{9F07F9D3-F639-49FF-9A2C-72A358A02E17}" srcOrd="5" destOrd="0" parTransId="{10768AFE-33CC-4D3C-A263-4B9602DECBE8}" sibTransId="{87B3FAAA-34E7-4D8A-9741-15051250F9CA}"/>
    <dgm:cxn modelId="{1B8B6645-2AEC-40B4-AB43-BB302C9EB397}" type="presOf" srcId="{79C7333B-37E0-459C-9EBA-2CA79ACC67FA}" destId="{14C985F7-CB57-407D-83F0-02DE23694BF3}" srcOrd="0" destOrd="0" presId="urn:microsoft.com/office/officeart/2005/8/layout/chevron2"/>
    <dgm:cxn modelId="{22E16668-609F-4788-82E4-4E6B6CB42248}" type="presOf" srcId="{1A6A97C1-75D8-4F1F-BFB8-D79902C0DF26}" destId="{EACDF3F4-8756-4F03-88EC-FC783B7B9191}" srcOrd="0" destOrd="0" presId="urn:microsoft.com/office/officeart/2005/8/layout/chevron2"/>
    <dgm:cxn modelId="{DDE93549-1C99-4752-A2CD-72150689A32D}" type="presOf" srcId="{9F07F9D3-F639-49FF-9A2C-72A358A02E17}" destId="{75D5ADB4-6D5B-4978-8875-47A18504BE3F}" srcOrd="0" destOrd="0" presId="urn:microsoft.com/office/officeart/2005/8/layout/chevron2"/>
    <dgm:cxn modelId="{2BAF696E-8BAC-4B66-BB0B-768B3B937FC3}" srcId="{779EAED8-94FE-4465-BE2C-2EEF497293EC}" destId="{5D535A1D-FC66-4CCC-9AA1-C6DEEDDE73BE}" srcOrd="0" destOrd="0" parTransId="{5E5C7100-4586-48CE-9DEB-CB2EEEE6BEEF}" sibTransId="{2B92E140-ECF2-49ED-83AE-F12C3144BB81}"/>
    <dgm:cxn modelId="{15418877-3555-48D3-924E-ADE958F9BE73}" srcId="{FD2E2BF9-D7D8-4A96-AFE4-4C338711391C}" destId="{71B9C800-B0C7-4970-B428-12E152E0FDE9}" srcOrd="4" destOrd="0" parTransId="{A714494C-A5FA-4B3E-9DD5-D6183CA6C661}" sibTransId="{58226B9D-CEAB-44AB-B419-8F8AA0C1B0DA}"/>
    <dgm:cxn modelId="{D1D20D79-B81F-4D84-B02B-E81B3AAA1E51}" type="presOf" srcId="{5D535A1D-FC66-4CCC-9AA1-C6DEEDDE73BE}" destId="{FE9E9756-3840-43A0-9DC3-7BA31DA64599}" srcOrd="0" destOrd="0" presId="urn:microsoft.com/office/officeart/2005/8/layout/chevron2"/>
    <dgm:cxn modelId="{2B8CEC89-6810-47D6-926F-7EB92ADABBD9}" srcId="{FD2E2BF9-D7D8-4A96-AFE4-4C338711391C}" destId="{79C7333B-37E0-459C-9EBA-2CA79ACC67FA}" srcOrd="3" destOrd="0" parTransId="{B3435071-8897-45B6-8799-856BD67FD7B0}" sibTransId="{A4AE0DD1-7D5F-4726-B78E-022DA9AA7CC5}"/>
    <dgm:cxn modelId="{E781B98B-F2FF-4AC2-9B2A-348CB12607ED}" srcId="{649FB0D5-A648-43CA-83A1-831BFBED94BB}" destId="{63E2C184-66B6-45F9-A96F-71143A4B3050}" srcOrd="0" destOrd="0" parTransId="{8C3E9F8B-F120-4760-BC5B-8E8859130977}" sibTransId="{E4FA33BE-C609-4F19-97A5-57DCC51AB513}"/>
    <dgm:cxn modelId="{E481918F-B27E-4BC0-9AAB-E6D955C348B9}" type="presOf" srcId="{37309ADE-976A-4A5E-BBA5-C861716AE6F2}" destId="{DB250006-CF3B-4B70-AF7A-78F520109C20}" srcOrd="0" destOrd="0" presId="urn:microsoft.com/office/officeart/2005/8/layout/chevron2"/>
    <dgm:cxn modelId="{24521999-041B-46B1-9D20-0A4C6D039407}" type="presOf" srcId="{FD2E2BF9-D7D8-4A96-AFE4-4C338711391C}" destId="{5FDE109C-FC88-4D9C-94CF-6392935658FF}" srcOrd="0" destOrd="0" presId="urn:microsoft.com/office/officeart/2005/8/layout/chevron2"/>
    <dgm:cxn modelId="{DECE29B2-D649-4BFD-9E4B-2D386DEA453D}" srcId="{9F07F9D3-F639-49FF-9A2C-72A358A02E17}" destId="{F2254964-6961-4380-9E70-7A980D385B08}" srcOrd="0" destOrd="0" parTransId="{E582D63C-E8BE-4479-9479-EA1293B056B7}" sibTransId="{3366CCB9-42F3-4C13-A875-940A7497DBB6}"/>
    <dgm:cxn modelId="{3036ECB5-8D09-48A5-A05B-155D43A108D5}" type="presOf" srcId="{649FB0D5-A648-43CA-83A1-831BFBED94BB}" destId="{7007DCB7-9BAB-4BB1-A2B4-50465BD8C3E8}" srcOrd="0" destOrd="0" presId="urn:microsoft.com/office/officeart/2005/8/layout/chevron2"/>
    <dgm:cxn modelId="{75CC39B9-85EF-472A-909E-C0A37BFF066C}" srcId="{4E6FBBBC-230D-4CF2-A3F7-EE9A151D3B07}" destId="{37309ADE-976A-4A5E-BBA5-C861716AE6F2}" srcOrd="0" destOrd="0" parTransId="{212C8A78-83A0-47A4-839D-BC17AB38FBB8}" sibTransId="{767B19B5-EFEE-449B-933C-379C2BCFBD20}"/>
    <dgm:cxn modelId="{2327A6C8-1E8B-4E8E-A824-4FFC0AA1B166}" type="presOf" srcId="{779EAED8-94FE-4465-BE2C-2EEF497293EC}" destId="{D67BE320-B83D-4F69-8D9F-615FBCC6DB11}" srcOrd="0" destOrd="0" presId="urn:microsoft.com/office/officeart/2005/8/layout/chevron2"/>
    <dgm:cxn modelId="{397EAACE-B395-4E61-A056-3E3A26409858}" srcId="{FD2E2BF9-D7D8-4A96-AFE4-4C338711391C}" destId="{649FB0D5-A648-43CA-83A1-831BFBED94BB}" srcOrd="0" destOrd="0" parTransId="{19DC77A4-27A3-489A-AEDB-D1C273E4FF24}" sibTransId="{3621C589-A62F-4446-A548-C419ABEFBA50}"/>
    <dgm:cxn modelId="{3A9B42D0-0B2D-4DA5-9A61-E744A4920B22}" type="presOf" srcId="{4BB0E5D0-1A2E-4EC4-B626-3C184D29F103}" destId="{18E83FB3-7924-4843-9E2B-1AFC8D7878D7}" srcOrd="0" destOrd="0" presId="urn:microsoft.com/office/officeart/2005/8/layout/chevron2"/>
    <dgm:cxn modelId="{3DDC90DB-DF35-451E-86B1-30F190D3ECB9}" srcId="{FD2E2BF9-D7D8-4A96-AFE4-4C338711391C}" destId="{4E6FBBBC-230D-4CF2-A3F7-EE9A151D3B07}" srcOrd="2" destOrd="0" parTransId="{1261A37A-7609-4E39-8FE6-67C708256A6C}" sibTransId="{C2DE18A2-9050-4403-9824-29D34A2BDC2A}"/>
    <dgm:cxn modelId="{324556DE-13D9-4020-81CE-85C3E529FE2D}" type="presOf" srcId="{63E2C184-66B6-45F9-A96F-71143A4B3050}" destId="{B185FBF7-EC8E-4131-877E-9944A672362D}" srcOrd="0" destOrd="0" presId="urn:microsoft.com/office/officeart/2005/8/layout/chevron2"/>
    <dgm:cxn modelId="{313ABADF-1377-4236-8CC8-DCB491BE2821}" type="presOf" srcId="{4E6FBBBC-230D-4CF2-A3F7-EE9A151D3B07}" destId="{70ACD0EA-AD0B-40D2-B053-CA000906000A}" srcOrd="0" destOrd="0" presId="urn:microsoft.com/office/officeart/2005/8/layout/chevron2"/>
    <dgm:cxn modelId="{4D1667EF-AF56-420E-B5A0-6E6400F9FA6A}" srcId="{79C7333B-37E0-459C-9EBA-2CA79ACC67FA}" destId="{4BB0E5D0-1A2E-4EC4-B626-3C184D29F103}" srcOrd="0" destOrd="0" parTransId="{20F8E0CB-14C0-4086-A8D0-5E7FE16CFBAF}" sibTransId="{7D270E33-CAD8-4748-84EF-10D17FED5709}"/>
    <dgm:cxn modelId="{F009B1F8-AEE1-4537-A76D-EA8FEA0D833D}" srcId="{FD2E2BF9-D7D8-4A96-AFE4-4C338711391C}" destId="{779EAED8-94FE-4465-BE2C-2EEF497293EC}" srcOrd="1" destOrd="0" parTransId="{5FE9255B-5603-44E5-B6C4-DFFFA25595D7}" sibTransId="{FD2B8487-6EA0-4393-AB02-686DD0F03319}"/>
    <dgm:cxn modelId="{031098E0-5696-4BAB-A734-445CF7586DF8}" type="presParOf" srcId="{5FDE109C-FC88-4D9C-94CF-6392935658FF}" destId="{54B0FEB0-7C01-416B-98C3-9F74E47FD266}" srcOrd="0" destOrd="0" presId="urn:microsoft.com/office/officeart/2005/8/layout/chevron2"/>
    <dgm:cxn modelId="{0314B32F-22B2-4709-BBBC-0241A5192B16}" type="presParOf" srcId="{54B0FEB0-7C01-416B-98C3-9F74E47FD266}" destId="{7007DCB7-9BAB-4BB1-A2B4-50465BD8C3E8}" srcOrd="0" destOrd="0" presId="urn:microsoft.com/office/officeart/2005/8/layout/chevron2"/>
    <dgm:cxn modelId="{2CC1E257-FACE-49DD-9C86-12D7FEDA2E77}" type="presParOf" srcId="{54B0FEB0-7C01-416B-98C3-9F74E47FD266}" destId="{B185FBF7-EC8E-4131-877E-9944A672362D}" srcOrd="1" destOrd="0" presId="urn:microsoft.com/office/officeart/2005/8/layout/chevron2"/>
    <dgm:cxn modelId="{0B49BB20-1F9A-4858-BE78-ECF656C756C5}" type="presParOf" srcId="{5FDE109C-FC88-4D9C-94CF-6392935658FF}" destId="{1FA8AD42-A499-4A0F-8757-07350B97BDA1}" srcOrd="1" destOrd="0" presId="urn:microsoft.com/office/officeart/2005/8/layout/chevron2"/>
    <dgm:cxn modelId="{17311A5B-4F60-4350-A10B-47655EDDC217}" type="presParOf" srcId="{5FDE109C-FC88-4D9C-94CF-6392935658FF}" destId="{E9F60771-5C64-4434-B08C-A3B119F9781F}" srcOrd="2" destOrd="0" presId="urn:microsoft.com/office/officeart/2005/8/layout/chevron2"/>
    <dgm:cxn modelId="{20AD94A0-187E-4DCC-A5E9-BD5B16E4DD9E}" type="presParOf" srcId="{E9F60771-5C64-4434-B08C-A3B119F9781F}" destId="{D67BE320-B83D-4F69-8D9F-615FBCC6DB11}" srcOrd="0" destOrd="0" presId="urn:microsoft.com/office/officeart/2005/8/layout/chevron2"/>
    <dgm:cxn modelId="{DDF1BD28-8A2B-41B0-A015-B25DC0C31066}" type="presParOf" srcId="{E9F60771-5C64-4434-B08C-A3B119F9781F}" destId="{FE9E9756-3840-43A0-9DC3-7BA31DA64599}" srcOrd="1" destOrd="0" presId="urn:microsoft.com/office/officeart/2005/8/layout/chevron2"/>
    <dgm:cxn modelId="{C5C24C33-9613-4A92-915C-C670CFB9DD11}" type="presParOf" srcId="{5FDE109C-FC88-4D9C-94CF-6392935658FF}" destId="{D27E96F1-D3DE-4A3C-A3C4-269F76300C9B}" srcOrd="3" destOrd="0" presId="urn:microsoft.com/office/officeart/2005/8/layout/chevron2"/>
    <dgm:cxn modelId="{F715C3B5-8A5F-44D5-B3DE-5CE757B35AC4}" type="presParOf" srcId="{5FDE109C-FC88-4D9C-94CF-6392935658FF}" destId="{9FC83102-7E84-4C9C-BBA3-064973CC4AEF}" srcOrd="4" destOrd="0" presId="urn:microsoft.com/office/officeart/2005/8/layout/chevron2"/>
    <dgm:cxn modelId="{F518CA5E-A323-4A2A-92AA-F164228262C9}" type="presParOf" srcId="{9FC83102-7E84-4C9C-BBA3-064973CC4AEF}" destId="{70ACD0EA-AD0B-40D2-B053-CA000906000A}" srcOrd="0" destOrd="0" presId="urn:microsoft.com/office/officeart/2005/8/layout/chevron2"/>
    <dgm:cxn modelId="{56E57D47-3EC4-40AB-A47C-3AAA8ED47A6D}" type="presParOf" srcId="{9FC83102-7E84-4C9C-BBA3-064973CC4AEF}" destId="{DB250006-CF3B-4B70-AF7A-78F520109C20}" srcOrd="1" destOrd="0" presId="urn:microsoft.com/office/officeart/2005/8/layout/chevron2"/>
    <dgm:cxn modelId="{E04FFEEC-CBB6-4BE0-9F2F-10F9C6AE3E48}" type="presParOf" srcId="{5FDE109C-FC88-4D9C-94CF-6392935658FF}" destId="{B84A7F1D-0B65-45B4-A420-B5CDD64043CE}" srcOrd="5" destOrd="0" presId="urn:microsoft.com/office/officeart/2005/8/layout/chevron2"/>
    <dgm:cxn modelId="{70DD734D-4DDF-4997-87E9-F8BCDBAF81DC}" type="presParOf" srcId="{5FDE109C-FC88-4D9C-94CF-6392935658FF}" destId="{3E51C8A1-03BD-448C-B379-82F88CD8AA6E}" srcOrd="6" destOrd="0" presId="urn:microsoft.com/office/officeart/2005/8/layout/chevron2"/>
    <dgm:cxn modelId="{BB82844A-7FE2-48B4-B7F0-C714431BA63D}" type="presParOf" srcId="{3E51C8A1-03BD-448C-B379-82F88CD8AA6E}" destId="{14C985F7-CB57-407D-83F0-02DE23694BF3}" srcOrd="0" destOrd="0" presId="urn:microsoft.com/office/officeart/2005/8/layout/chevron2"/>
    <dgm:cxn modelId="{735CFE01-222B-481D-8C21-5A8B8AB877CA}" type="presParOf" srcId="{3E51C8A1-03BD-448C-B379-82F88CD8AA6E}" destId="{18E83FB3-7924-4843-9E2B-1AFC8D7878D7}" srcOrd="1" destOrd="0" presId="urn:microsoft.com/office/officeart/2005/8/layout/chevron2"/>
    <dgm:cxn modelId="{6A363F52-461F-4DAC-B578-23F03507B6A1}" type="presParOf" srcId="{5FDE109C-FC88-4D9C-94CF-6392935658FF}" destId="{BB41FF16-6EE8-45D3-892C-787DB6144BC0}" srcOrd="7" destOrd="0" presId="urn:microsoft.com/office/officeart/2005/8/layout/chevron2"/>
    <dgm:cxn modelId="{994BF2EC-B654-410C-BFD0-31067DFBA58D}" type="presParOf" srcId="{5FDE109C-FC88-4D9C-94CF-6392935658FF}" destId="{33DA656B-C929-4D49-BE45-6D0B7B906D7C}" srcOrd="8" destOrd="0" presId="urn:microsoft.com/office/officeart/2005/8/layout/chevron2"/>
    <dgm:cxn modelId="{7C1C04BF-38AF-4C43-A49D-BB023D331586}" type="presParOf" srcId="{33DA656B-C929-4D49-BE45-6D0B7B906D7C}" destId="{0E33301C-7532-43DA-8EBD-DFD80F74F807}" srcOrd="0" destOrd="0" presId="urn:microsoft.com/office/officeart/2005/8/layout/chevron2"/>
    <dgm:cxn modelId="{7D02FCF9-900D-4B16-B686-479349C7417E}" type="presParOf" srcId="{33DA656B-C929-4D49-BE45-6D0B7B906D7C}" destId="{EACDF3F4-8756-4F03-88EC-FC783B7B9191}" srcOrd="1" destOrd="0" presId="urn:microsoft.com/office/officeart/2005/8/layout/chevron2"/>
    <dgm:cxn modelId="{C071361A-E837-4674-AF01-97B3A58AFE71}" type="presParOf" srcId="{5FDE109C-FC88-4D9C-94CF-6392935658FF}" destId="{301BC1A3-A87E-4B0C-866F-246CE692E07D}" srcOrd="9" destOrd="0" presId="urn:microsoft.com/office/officeart/2005/8/layout/chevron2"/>
    <dgm:cxn modelId="{A6EF6345-20D2-41C6-9C21-651725A21AA1}" type="presParOf" srcId="{5FDE109C-FC88-4D9C-94CF-6392935658FF}" destId="{FED8C23B-5ECC-41FD-81F3-5B71DBF6E2C9}" srcOrd="10" destOrd="0" presId="urn:microsoft.com/office/officeart/2005/8/layout/chevron2"/>
    <dgm:cxn modelId="{BC50B49D-EE09-497E-AF7A-B42DB478784D}" type="presParOf" srcId="{FED8C23B-5ECC-41FD-81F3-5B71DBF6E2C9}" destId="{75D5ADB4-6D5B-4978-8875-47A18504BE3F}" srcOrd="0" destOrd="0" presId="urn:microsoft.com/office/officeart/2005/8/layout/chevron2"/>
    <dgm:cxn modelId="{432F9DEE-2F10-472E-90EC-6203E5F60F86}" type="presParOf" srcId="{FED8C23B-5ECC-41FD-81F3-5B71DBF6E2C9}" destId="{1B843EBA-4D42-481C-BCE7-5110A26B1154}" srcOrd="1" destOrd="0" presId="urn:microsoft.com/office/officeart/2005/8/layout/chevron2"/>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3958FF9-0E49-404D-8010-83664FE8C53C}" type="doc">
      <dgm:prSet loTypeId="urn:microsoft.com/office/officeart/2005/8/layout/chevron1" loCatId="process" qsTypeId="urn:microsoft.com/office/officeart/2005/8/quickstyle/simple1" qsCatId="simple" csTypeId="urn:microsoft.com/office/officeart/2005/8/colors/accent1_2" csCatId="accent1" phldr="1"/>
      <dgm:spPr/>
    </dgm:pt>
    <dgm:pt modelId="{6320F3C0-02BD-4651-8CDA-ABC52D02EE7F}">
      <dgm:prSet phldrT="[Text]" custT="1"/>
      <dgm:spPr/>
      <dgm:t>
        <a:bodyPr/>
        <a:lstStyle/>
        <a:p>
          <a:r>
            <a:rPr lang="en-IN" sz="1800"/>
            <a:t>Week 6</a:t>
          </a:r>
        </a:p>
      </dgm:t>
    </dgm:pt>
    <dgm:pt modelId="{8C5E77E0-4A4D-4500-A05C-C0F67CA05340}" type="parTrans" cxnId="{7653B7D8-38B2-4294-B9C9-7C4253150861}">
      <dgm:prSet/>
      <dgm:spPr/>
      <dgm:t>
        <a:bodyPr/>
        <a:lstStyle/>
        <a:p>
          <a:endParaRPr lang="en-IN"/>
        </a:p>
      </dgm:t>
    </dgm:pt>
    <dgm:pt modelId="{CC270B6D-E350-42ED-B67F-663B7F3D3CA4}" type="sibTrans" cxnId="{7653B7D8-38B2-4294-B9C9-7C4253150861}">
      <dgm:prSet/>
      <dgm:spPr/>
      <dgm:t>
        <a:bodyPr/>
        <a:lstStyle/>
        <a:p>
          <a:endParaRPr lang="en-IN"/>
        </a:p>
      </dgm:t>
    </dgm:pt>
    <dgm:pt modelId="{8FA212FA-8FE1-46C1-B2F8-ED318B8A7429}">
      <dgm:prSet phldrT="[Text]" custT="1"/>
      <dgm:spPr/>
      <dgm:t>
        <a:bodyPr/>
        <a:lstStyle/>
        <a:p>
          <a:r>
            <a:rPr lang="en-IN" sz="1800"/>
            <a:t>Week 7</a:t>
          </a:r>
        </a:p>
      </dgm:t>
    </dgm:pt>
    <dgm:pt modelId="{078F4C37-A259-436A-BAD6-25C7A8B5670F}" type="parTrans" cxnId="{94A5F8F3-F807-4957-B19B-B4ED82D93EA2}">
      <dgm:prSet/>
      <dgm:spPr/>
      <dgm:t>
        <a:bodyPr/>
        <a:lstStyle/>
        <a:p>
          <a:endParaRPr lang="en-IN"/>
        </a:p>
      </dgm:t>
    </dgm:pt>
    <dgm:pt modelId="{B5392CC9-ED41-4B70-86A1-B6AA493B2DD5}" type="sibTrans" cxnId="{94A5F8F3-F807-4957-B19B-B4ED82D93EA2}">
      <dgm:prSet/>
      <dgm:spPr/>
      <dgm:t>
        <a:bodyPr/>
        <a:lstStyle/>
        <a:p>
          <a:endParaRPr lang="en-IN"/>
        </a:p>
      </dgm:t>
    </dgm:pt>
    <dgm:pt modelId="{3A71F0D2-5926-458F-99FB-BDAB32ACC40E}" type="pres">
      <dgm:prSet presAssocID="{E3958FF9-0E49-404D-8010-83664FE8C53C}" presName="Name0" presStyleCnt="0">
        <dgm:presLayoutVars>
          <dgm:dir/>
          <dgm:animLvl val="lvl"/>
          <dgm:resizeHandles val="exact"/>
        </dgm:presLayoutVars>
      </dgm:prSet>
      <dgm:spPr/>
    </dgm:pt>
    <dgm:pt modelId="{68FE0FAF-AAB5-4B25-9C18-C7A8E5ADB305}" type="pres">
      <dgm:prSet presAssocID="{6320F3C0-02BD-4651-8CDA-ABC52D02EE7F}" presName="parTxOnly" presStyleLbl="node1" presStyleIdx="0" presStyleCnt="2">
        <dgm:presLayoutVars>
          <dgm:chMax val="0"/>
          <dgm:chPref val="0"/>
          <dgm:bulletEnabled val="1"/>
        </dgm:presLayoutVars>
      </dgm:prSet>
      <dgm:spPr/>
    </dgm:pt>
    <dgm:pt modelId="{4D6C61E1-AD93-4E33-AF7E-E336E88952A0}" type="pres">
      <dgm:prSet presAssocID="{CC270B6D-E350-42ED-B67F-663B7F3D3CA4}" presName="parTxOnlySpace" presStyleCnt="0"/>
      <dgm:spPr/>
    </dgm:pt>
    <dgm:pt modelId="{1D2C8F3A-4FBE-4DFD-A099-90CC40B0FF87}" type="pres">
      <dgm:prSet presAssocID="{8FA212FA-8FE1-46C1-B2F8-ED318B8A7429}" presName="parTxOnly" presStyleLbl="node1" presStyleIdx="1" presStyleCnt="2">
        <dgm:presLayoutVars>
          <dgm:chMax val="0"/>
          <dgm:chPref val="0"/>
          <dgm:bulletEnabled val="1"/>
        </dgm:presLayoutVars>
      </dgm:prSet>
      <dgm:spPr/>
    </dgm:pt>
  </dgm:ptLst>
  <dgm:cxnLst>
    <dgm:cxn modelId="{7BCFB368-8838-4565-9A05-3D77ACB74FB7}" type="presOf" srcId="{8FA212FA-8FE1-46C1-B2F8-ED318B8A7429}" destId="{1D2C8F3A-4FBE-4DFD-A099-90CC40B0FF87}" srcOrd="0" destOrd="0" presId="urn:microsoft.com/office/officeart/2005/8/layout/chevron1"/>
    <dgm:cxn modelId="{D99FC7AE-3B9C-4016-9EDD-FDAD4E1FEB5B}" type="presOf" srcId="{6320F3C0-02BD-4651-8CDA-ABC52D02EE7F}" destId="{68FE0FAF-AAB5-4B25-9C18-C7A8E5ADB305}" srcOrd="0" destOrd="0" presId="urn:microsoft.com/office/officeart/2005/8/layout/chevron1"/>
    <dgm:cxn modelId="{7653B7D8-38B2-4294-B9C9-7C4253150861}" srcId="{E3958FF9-0E49-404D-8010-83664FE8C53C}" destId="{6320F3C0-02BD-4651-8CDA-ABC52D02EE7F}" srcOrd="0" destOrd="0" parTransId="{8C5E77E0-4A4D-4500-A05C-C0F67CA05340}" sibTransId="{CC270B6D-E350-42ED-B67F-663B7F3D3CA4}"/>
    <dgm:cxn modelId="{BE265FE4-3C97-438E-AB38-5052135A7EEC}" type="presOf" srcId="{E3958FF9-0E49-404D-8010-83664FE8C53C}" destId="{3A71F0D2-5926-458F-99FB-BDAB32ACC40E}" srcOrd="0" destOrd="0" presId="urn:microsoft.com/office/officeart/2005/8/layout/chevron1"/>
    <dgm:cxn modelId="{94A5F8F3-F807-4957-B19B-B4ED82D93EA2}" srcId="{E3958FF9-0E49-404D-8010-83664FE8C53C}" destId="{8FA212FA-8FE1-46C1-B2F8-ED318B8A7429}" srcOrd="1" destOrd="0" parTransId="{078F4C37-A259-436A-BAD6-25C7A8B5670F}" sibTransId="{B5392CC9-ED41-4B70-86A1-B6AA493B2DD5}"/>
    <dgm:cxn modelId="{BFAB26C6-81B4-48B3-9E42-8E1A09A160C8}" type="presParOf" srcId="{3A71F0D2-5926-458F-99FB-BDAB32ACC40E}" destId="{68FE0FAF-AAB5-4B25-9C18-C7A8E5ADB305}" srcOrd="0" destOrd="0" presId="urn:microsoft.com/office/officeart/2005/8/layout/chevron1"/>
    <dgm:cxn modelId="{5B982DE9-BAE8-4898-B1C9-71360D646C67}" type="presParOf" srcId="{3A71F0D2-5926-458F-99FB-BDAB32ACC40E}" destId="{4D6C61E1-AD93-4E33-AF7E-E336E88952A0}" srcOrd="1" destOrd="0" presId="urn:microsoft.com/office/officeart/2005/8/layout/chevron1"/>
    <dgm:cxn modelId="{FA9DF63A-FD0F-4C78-9FD0-1E2FEA0D01B7}" type="presParOf" srcId="{3A71F0D2-5926-458F-99FB-BDAB32ACC40E}" destId="{1D2C8F3A-4FBE-4DFD-A099-90CC40B0FF87}" srcOrd="2" destOrd="0" presId="urn:microsoft.com/office/officeart/2005/8/layout/chevron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5883F81-0065-4525-BA9C-58F4EDD174D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3507CBEA-C8D1-453D-8E41-410ABDB8FA0A}">
      <dgm:prSet phldrT="[Text]" custT="1"/>
      <dgm:spPr/>
      <dgm:t>
        <a:bodyPr/>
        <a:lstStyle/>
        <a:p>
          <a:r>
            <a:rPr lang="en-US" sz="1400" b="1" dirty="0">
              <a:latin typeface="Calibri" panose="020F0502020204030204" pitchFamily="34" charset="0"/>
              <a:cs typeface="Calibri" panose="020F0502020204030204" pitchFamily="34" charset="0"/>
            </a:rPr>
            <a:t>Adding additional features</a:t>
          </a:r>
          <a:endParaRPr lang="en-IN" sz="1400" b="1"/>
        </a:p>
      </dgm:t>
    </dgm:pt>
    <dgm:pt modelId="{6EA2A6E2-C579-41C2-B8D4-99CF6FD7F53D}" type="parTrans" cxnId="{8C36440F-7AFF-4FD1-8C2D-590086C8B2F3}">
      <dgm:prSet/>
      <dgm:spPr/>
      <dgm:t>
        <a:bodyPr/>
        <a:lstStyle/>
        <a:p>
          <a:endParaRPr lang="en-IN"/>
        </a:p>
      </dgm:t>
    </dgm:pt>
    <dgm:pt modelId="{EEABB37C-4377-4D11-8DF8-676D2B1D834F}" type="sibTrans" cxnId="{8C36440F-7AFF-4FD1-8C2D-590086C8B2F3}">
      <dgm:prSet/>
      <dgm:spPr/>
      <dgm:t>
        <a:bodyPr/>
        <a:lstStyle/>
        <a:p>
          <a:endParaRPr lang="en-IN"/>
        </a:p>
      </dgm:t>
    </dgm:pt>
    <dgm:pt modelId="{AB2F057E-C212-4F42-818F-64601E8D7AAE}">
      <dgm:prSet phldrT="[Text]" custT="1"/>
      <dgm:spPr/>
      <dgm:t>
        <a:bodyPr/>
        <a:lstStyle/>
        <a:p>
          <a:r>
            <a:rPr lang="en-IN" sz="1200" b="1" dirty="0">
              <a:latin typeface="Calibri" panose="020F0502020204030204" pitchFamily="34" charset="0"/>
              <a:cs typeface="Calibri" panose="020F0502020204030204" pitchFamily="34" charset="0"/>
            </a:rPr>
            <a:t>Accessing the Google Maps API to get the alternate route(s)</a:t>
          </a:r>
          <a:endParaRPr lang="en-IN" sz="1200" b="1"/>
        </a:p>
      </dgm:t>
    </dgm:pt>
    <dgm:pt modelId="{45E1431B-D1EB-4BEA-973C-29CB5D7D17BA}" type="parTrans" cxnId="{D57A4FE5-5AE5-4904-B767-0E1C0B947FF4}">
      <dgm:prSet/>
      <dgm:spPr/>
      <dgm:t>
        <a:bodyPr/>
        <a:lstStyle/>
        <a:p>
          <a:endParaRPr lang="en-IN"/>
        </a:p>
      </dgm:t>
    </dgm:pt>
    <dgm:pt modelId="{65E7A9AC-BA81-46B0-B4F5-C98164130A5E}" type="sibTrans" cxnId="{D57A4FE5-5AE5-4904-B767-0E1C0B947FF4}">
      <dgm:prSet/>
      <dgm:spPr/>
      <dgm:t>
        <a:bodyPr/>
        <a:lstStyle/>
        <a:p>
          <a:endParaRPr lang="en-IN"/>
        </a:p>
      </dgm:t>
    </dgm:pt>
    <dgm:pt modelId="{DEA82E53-FABB-4423-A667-7C4B8D160E5E}">
      <dgm:prSet phldrT="[Text]" custT="1"/>
      <dgm:spPr/>
      <dgm:t>
        <a:bodyPr/>
        <a:lstStyle/>
        <a:p>
          <a:r>
            <a:rPr lang="en-IN" sz="1200" b="1" dirty="0">
              <a:latin typeface="Calibri" panose="020F0502020204030204" pitchFamily="34" charset="0"/>
              <a:cs typeface="Calibri" panose="020F0502020204030204" pitchFamily="34" charset="0"/>
            </a:rPr>
            <a:t>Adding the functionality of entering date and time while finding the route</a:t>
          </a:r>
          <a:endParaRPr lang="en-IN" sz="1200" b="1"/>
        </a:p>
      </dgm:t>
    </dgm:pt>
    <dgm:pt modelId="{26ECFBEA-19AB-4AF1-AD94-D4218A541600}" type="parTrans" cxnId="{DB7D723A-417C-4646-89C7-B508DDA50B98}">
      <dgm:prSet/>
      <dgm:spPr/>
      <dgm:t>
        <a:bodyPr/>
        <a:lstStyle/>
        <a:p>
          <a:endParaRPr lang="en-IN"/>
        </a:p>
      </dgm:t>
    </dgm:pt>
    <dgm:pt modelId="{71B3AB68-0128-4061-86C3-431C7F8444B0}" type="sibTrans" cxnId="{DB7D723A-417C-4646-89C7-B508DDA50B98}">
      <dgm:prSet/>
      <dgm:spPr/>
      <dgm:t>
        <a:bodyPr/>
        <a:lstStyle/>
        <a:p>
          <a:endParaRPr lang="en-IN"/>
        </a:p>
      </dgm:t>
    </dgm:pt>
    <dgm:pt modelId="{FB5B0336-6F07-4404-A1A9-471C4EF9E76F}" type="pres">
      <dgm:prSet presAssocID="{05883F81-0065-4525-BA9C-58F4EDD174D4}" presName="hierChild1" presStyleCnt="0">
        <dgm:presLayoutVars>
          <dgm:orgChart val="1"/>
          <dgm:chPref val="1"/>
          <dgm:dir/>
          <dgm:animOne val="branch"/>
          <dgm:animLvl val="lvl"/>
          <dgm:resizeHandles/>
        </dgm:presLayoutVars>
      </dgm:prSet>
      <dgm:spPr/>
    </dgm:pt>
    <dgm:pt modelId="{C440BF2C-3655-42C3-9FFB-05139349A996}" type="pres">
      <dgm:prSet presAssocID="{3507CBEA-C8D1-453D-8E41-410ABDB8FA0A}" presName="hierRoot1" presStyleCnt="0">
        <dgm:presLayoutVars>
          <dgm:hierBranch val="init"/>
        </dgm:presLayoutVars>
      </dgm:prSet>
      <dgm:spPr/>
    </dgm:pt>
    <dgm:pt modelId="{71A879B0-F46C-4FB1-ADF6-BE8831BC15D0}" type="pres">
      <dgm:prSet presAssocID="{3507CBEA-C8D1-453D-8E41-410ABDB8FA0A}" presName="rootComposite1" presStyleCnt="0"/>
      <dgm:spPr/>
    </dgm:pt>
    <dgm:pt modelId="{F0F673D2-B824-4391-A307-AC914BB344DB}" type="pres">
      <dgm:prSet presAssocID="{3507CBEA-C8D1-453D-8E41-410ABDB8FA0A}" presName="rootText1" presStyleLbl="node0" presStyleIdx="0" presStyleCnt="1">
        <dgm:presLayoutVars>
          <dgm:chPref val="3"/>
        </dgm:presLayoutVars>
      </dgm:prSet>
      <dgm:spPr/>
    </dgm:pt>
    <dgm:pt modelId="{204B673F-5B26-4E1F-9AAE-90824A881926}" type="pres">
      <dgm:prSet presAssocID="{3507CBEA-C8D1-453D-8E41-410ABDB8FA0A}" presName="rootConnector1" presStyleLbl="node1" presStyleIdx="0" presStyleCnt="0"/>
      <dgm:spPr/>
    </dgm:pt>
    <dgm:pt modelId="{17025106-8D84-4420-A004-31057BD1F5D5}" type="pres">
      <dgm:prSet presAssocID="{3507CBEA-C8D1-453D-8E41-410ABDB8FA0A}" presName="hierChild2" presStyleCnt="0"/>
      <dgm:spPr/>
    </dgm:pt>
    <dgm:pt modelId="{68CFB5C1-6E23-4CBD-BC52-16441A5AB360}" type="pres">
      <dgm:prSet presAssocID="{45E1431B-D1EB-4BEA-973C-29CB5D7D17BA}" presName="Name37" presStyleLbl="parChTrans1D2" presStyleIdx="0" presStyleCnt="2"/>
      <dgm:spPr/>
    </dgm:pt>
    <dgm:pt modelId="{43B48D8A-35AD-4840-A224-706652DB3E9A}" type="pres">
      <dgm:prSet presAssocID="{AB2F057E-C212-4F42-818F-64601E8D7AAE}" presName="hierRoot2" presStyleCnt="0">
        <dgm:presLayoutVars>
          <dgm:hierBranch val="init"/>
        </dgm:presLayoutVars>
      </dgm:prSet>
      <dgm:spPr/>
    </dgm:pt>
    <dgm:pt modelId="{EC4B92DC-307F-40E4-A45E-93A98857F687}" type="pres">
      <dgm:prSet presAssocID="{AB2F057E-C212-4F42-818F-64601E8D7AAE}" presName="rootComposite" presStyleCnt="0"/>
      <dgm:spPr/>
    </dgm:pt>
    <dgm:pt modelId="{6C1E1134-9420-4B55-B733-76539C27A92A}" type="pres">
      <dgm:prSet presAssocID="{AB2F057E-C212-4F42-818F-64601E8D7AAE}" presName="rootText" presStyleLbl="node2" presStyleIdx="0" presStyleCnt="2">
        <dgm:presLayoutVars>
          <dgm:chPref val="3"/>
        </dgm:presLayoutVars>
      </dgm:prSet>
      <dgm:spPr/>
    </dgm:pt>
    <dgm:pt modelId="{2C3EFFE4-EF43-4941-AC6C-5C54FF5CFF0F}" type="pres">
      <dgm:prSet presAssocID="{AB2F057E-C212-4F42-818F-64601E8D7AAE}" presName="rootConnector" presStyleLbl="node2" presStyleIdx="0" presStyleCnt="2"/>
      <dgm:spPr/>
    </dgm:pt>
    <dgm:pt modelId="{CA2CEA1E-F394-4692-9746-C96C6BC961F0}" type="pres">
      <dgm:prSet presAssocID="{AB2F057E-C212-4F42-818F-64601E8D7AAE}" presName="hierChild4" presStyleCnt="0"/>
      <dgm:spPr/>
    </dgm:pt>
    <dgm:pt modelId="{0367CD5E-9A05-47E7-8EEC-2DA1E013FE5C}" type="pres">
      <dgm:prSet presAssocID="{AB2F057E-C212-4F42-818F-64601E8D7AAE}" presName="hierChild5" presStyleCnt="0"/>
      <dgm:spPr/>
    </dgm:pt>
    <dgm:pt modelId="{94E6A7B9-BB6E-4698-B7E3-B5EB65A8A489}" type="pres">
      <dgm:prSet presAssocID="{26ECFBEA-19AB-4AF1-AD94-D4218A541600}" presName="Name37" presStyleLbl="parChTrans1D2" presStyleIdx="1" presStyleCnt="2"/>
      <dgm:spPr/>
    </dgm:pt>
    <dgm:pt modelId="{88457301-8D98-43CC-8743-C87D66432353}" type="pres">
      <dgm:prSet presAssocID="{DEA82E53-FABB-4423-A667-7C4B8D160E5E}" presName="hierRoot2" presStyleCnt="0">
        <dgm:presLayoutVars>
          <dgm:hierBranch val="init"/>
        </dgm:presLayoutVars>
      </dgm:prSet>
      <dgm:spPr/>
    </dgm:pt>
    <dgm:pt modelId="{9C331D0F-4209-49BA-966B-2EEA38ADD289}" type="pres">
      <dgm:prSet presAssocID="{DEA82E53-FABB-4423-A667-7C4B8D160E5E}" presName="rootComposite" presStyleCnt="0"/>
      <dgm:spPr/>
    </dgm:pt>
    <dgm:pt modelId="{40A30C81-E8B1-4E15-B021-79B0C65A11CC}" type="pres">
      <dgm:prSet presAssocID="{DEA82E53-FABB-4423-A667-7C4B8D160E5E}" presName="rootText" presStyleLbl="node2" presStyleIdx="1" presStyleCnt="2">
        <dgm:presLayoutVars>
          <dgm:chPref val="3"/>
        </dgm:presLayoutVars>
      </dgm:prSet>
      <dgm:spPr/>
    </dgm:pt>
    <dgm:pt modelId="{C1597BFB-66B8-46D9-BF6E-529F75CF8C99}" type="pres">
      <dgm:prSet presAssocID="{DEA82E53-FABB-4423-A667-7C4B8D160E5E}" presName="rootConnector" presStyleLbl="node2" presStyleIdx="1" presStyleCnt="2"/>
      <dgm:spPr/>
    </dgm:pt>
    <dgm:pt modelId="{13BC4296-5596-4108-BEA0-FA89250B0C81}" type="pres">
      <dgm:prSet presAssocID="{DEA82E53-FABB-4423-A667-7C4B8D160E5E}" presName="hierChild4" presStyleCnt="0"/>
      <dgm:spPr/>
    </dgm:pt>
    <dgm:pt modelId="{9B22311C-EA28-4C3D-BA15-0AFDB5CA83EA}" type="pres">
      <dgm:prSet presAssocID="{DEA82E53-FABB-4423-A667-7C4B8D160E5E}" presName="hierChild5" presStyleCnt="0"/>
      <dgm:spPr/>
    </dgm:pt>
    <dgm:pt modelId="{7DE12EB3-6B97-4424-92DF-D492A1BC499A}" type="pres">
      <dgm:prSet presAssocID="{3507CBEA-C8D1-453D-8E41-410ABDB8FA0A}" presName="hierChild3" presStyleCnt="0"/>
      <dgm:spPr/>
    </dgm:pt>
  </dgm:ptLst>
  <dgm:cxnLst>
    <dgm:cxn modelId="{B7912500-05EA-4EBF-B70C-D438F84362E4}" type="presOf" srcId="{3507CBEA-C8D1-453D-8E41-410ABDB8FA0A}" destId="{F0F673D2-B824-4391-A307-AC914BB344DB}" srcOrd="0" destOrd="0" presId="urn:microsoft.com/office/officeart/2005/8/layout/orgChart1"/>
    <dgm:cxn modelId="{8C36440F-7AFF-4FD1-8C2D-590086C8B2F3}" srcId="{05883F81-0065-4525-BA9C-58F4EDD174D4}" destId="{3507CBEA-C8D1-453D-8E41-410ABDB8FA0A}" srcOrd="0" destOrd="0" parTransId="{6EA2A6E2-C579-41C2-B8D4-99CF6FD7F53D}" sibTransId="{EEABB37C-4377-4D11-8DF8-676D2B1D834F}"/>
    <dgm:cxn modelId="{32A13835-033B-4A11-93ED-943C311D9B49}" type="presOf" srcId="{AB2F057E-C212-4F42-818F-64601E8D7AAE}" destId="{2C3EFFE4-EF43-4941-AC6C-5C54FF5CFF0F}" srcOrd="1" destOrd="0" presId="urn:microsoft.com/office/officeart/2005/8/layout/orgChart1"/>
    <dgm:cxn modelId="{DB7D723A-417C-4646-89C7-B508DDA50B98}" srcId="{3507CBEA-C8D1-453D-8E41-410ABDB8FA0A}" destId="{DEA82E53-FABB-4423-A667-7C4B8D160E5E}" srcOrd="1" destOrd="0" parTransId="{26ECFBEA-19AB-4AF1-AD94-D4218A541600}" sibTransId="{71B3AB68-0128-4061-86C3-431C7F8444B0}"/>
    <dgm:cxn modelId="{3A2EC546-8F6D-44FE-9C3D-C029312550C7}" type="presOf" srcId="{AB2F057E-C212-4F42-818F-64601E8D7AAE}" destId="{6C1E1134-9420-4B55-B733-76539C27A92A}" srcOrd="0" destOrd="0" presId="urn:microsoft.com/office/officeart/2005/8/layout/orgChart1"/>
    <dgm:cxn modelId="{3421ED6C-AD5A-4F02-8009-79B5790952FC}" type="presOf" srcId="{DEA82E53-FABB-4423-A667-7C4B8D160E5E}" destId="{40A30C81-E8B1-4E15-B021-79B0C65A11CC}" srcOrd="0" destOrd="0" presId="urn:microsoft.com/office/officeart/2005/8/layout/orgChart1"/>
    <dgm:cxn modelId="{049D5758-E695-4AE4-8CC1-11677D7FA6B7}" type="presOf" srcId="{DEA82E53-FABB-4423-A667-7C4B8D160E5E}" destId="{C1597BFB-66B8-46D9-BF6E-529F75CF8C99}" srcOrd="1" destOrd="0" presId="urn:microsoft.com/office/officeart/2005/8/layout/orgChart1"/>
    <dgm:cxn modelId="{3A8BEB78-1340-460A-8695-FD8F603F151D}" type="presOf" srcId="{05883F81-0065-4525-BA9C-58F4EDD174D4}" destId="{FB5B0336-6F07-4404-A1A9-471C4EF9E76F}" srcOrd="0" destOrd="0" presId="urn:microsoft.com/office/officeart/2005/8/layout/orgChart1"/>
    <dgm:cxn modelId="{08F54488-1D02-45A7-AADF-63169E8EAC12}" type="presOf" srcId="{26ECFBEA-19AB-4AF1-AD94-D4218A541600}" destId="{94E6A7B9-BB6E-4698-B7E3-B5EB65A8A489}" srcOrd="0" destOrd="0" presId="urn:microsoft.com/office/officeart/2005/8/layout/orgChart1"/>
    <dgm:cxn modelId="{DA5AA091-7F7B-4109-B09C-53C717028D58}" type="presOf" srcId="{3507CBEA-C8D1-453D-8E41-410ABDB8FA0A}" destId="{204B673F-5B26-4E1F-9AAE-90824A881926}" srcOrd="1" destOrd="0" presId="urn:microsoft.com/office/officeart/2005/8/layout/orgChart1"/>
    <dgm:cxn modelId="{D57A4FE5-5AE5-4904-B767-0E1C0B947FF4}" srcId="{3507CBEA-C8D1-453D-8E41-410ABDB8FA0A}" destId="{AB2F057E-C212-4F42-818F-64601E8D7AAE}" srcOrd="0" destOrd="0" parTransId="{45E1431B-D1EB-4BEA-973C-29CB5D7D17BA}" sibTransId="{65E7A9AC-BA81-46B0-B4F5-C98164130A5E}"/>
    <dgm:cxn modelId="{7C567CFB-BC0F-4798-BEE3-E2E19A29A056}" type="presOf" srcId="{45E1431B-D1EB-4BEA-973C-29CB5D7D17BA}" destId="{68CFB5C1-6E23-4CBD-BC52-16441A5AB360}" srcOrd="0" destOrd="0" presId="urn:microsoft.com/office/officeart/2005/8/layout/orgChart1"/>
    <dgm:cxn modelId="{5BEB4EA1-CFD9-48CE-9464-E4CB58FB16AF}" type="presParOf" srcId="{FB5B0336-6F07-4404-A1A9-471C4EF9E76F}" destId="{C440BF2C-3655-42C3-9FFB-05139349A996}" srcOrd="0" destOrd="0" presId="urn:microsoft.com/office/officeart/2005/8/layout/orgChart1"/>
    <dgm:cxn modelId="{0B9E48BD-8D49-4B46-B6F2-0011278EDBF5}" type="presParOf" srcId="{C440BF2C-3655-42C3-9FFB-05139349A996}" destId="{71A879B0-F46C-4FB1-ADF6-BE8831BC15D0}" srcOrd="0" destOrd="0" presId="urn:microsoft.com/office/officeart/2005/8/layout/orgChart1"/>
    <dgm:cxn modelId="{C95BB392-40B4-437D-98EC-3AE46431942F}" type="presParOf" srcId="{71A879B0-F46C-4FB1-ADF6-BE8831BC15D0}" destId="{F0F673D2-B824-4391-A307-AC914BB344DB}" srcOrd="0" destOrd="0" presId="urn:microsoft.com/office/officeart/2005/8/layout/orgChart1"/>
    <dgm:cxn modelId="{063F4A32-59BC-4B5B-8559-924875E0D8F4}" type="presParOf" srcId="{71A879B0-F46C-4FB1-ADF6-BE8831BC15D0}" destId="{204B673F-5B26-4E1F-9AAE-90824A881926}" srcOrd="1" destOrd="0" presId="urn:microsoft.com/office/officeart/2005/8/layout/orgChart1"/>
    <dgm:cxn modelId="{2C38A291-ED43-40A5-B0D7-06F1EBB55834}" type="presParOf" srcId="{C440BF2C-3655-42C3-9FFB-05139349A996}" destId="{17025106-8D84-4420-A004-31057BD1F5D5}" srcOrd="1" destOrd="0" presId="urn:microsoft.com/office/officeart/2005/8/layout/orgChart1"/>
    <dgm:cxn modelId="{FFF10E10-BA95-4C1D-B9EB-A5FAE9CF6B7C}" type="presParOf" srcId="{17025106-8D84-4420-A004-31057BD1F5D5}" destId="{68CFB5C1-6E23-4CBD-BC52-16441A5AB360}" srcOrd="0" destOrd="0" presId="urn:microsoft.com/office/officeart/2005/8/layout/orgChart1"/>
    <dgm:cxn modelId="{624DBBBF-C657-422A-B54E-579D10D0269E}" type="presParOf" srcId="{17025106-8D84-4420-A004-31057BD1F5D5}" destId="{43B48D8A-35AD-4840-A224-706652DB3E9A}" srcOrd="1" destOrd="0" presId="urn:microsoft.com/office/officeart/2005/8/layout/orgChart1"/>
    <dgm:cxn modelId="{B30FC55C-9A08-4C8A-81BD-E0C3BB1BA3F3}" type="presParOf" srcId="{43B48D8A-35AD-4840-A224-706652DB3E9A}" destId="{EC4B92DC-307F-40E4-A45E-93A98857F687}" srcOrd="0" destOrd="0" presId="urn:microsoft.com/office/officeart/2005/8/layout/orgChart1"/>
    <dgm:cxn modelId="{F7AF728A-3281-402F-8070-A04BD15DE7BB}" type="presParOf" srcId="{EC4B92DC-307F-40E4-A45E-93A98857F687}" destId="{6C1E1134-9420-4B55-B733-76539C27A92A}" srcOrd="0" destOrd="0" presId="urn:microsoft.com/office/officeart/2005/8/layout/orgChart1"/>
    <dgm:cxn modelId="{ED8280CB-C3A0-414C-8C1F-11A1D93715BD}" type="presParOf" srcId="{EC4B92DC-307F-40E4-A45E-93A98857F687}" destId="{2C3EFFE4-EF43-4941-AC6C-5C54FF5CFF0F}" srcOrd="1" destOrd="0" presId="urn:microsoft.com/office/officeart/2005/8/layout/orgChart1"/>
    <dgm:cxn modelId="{D425A307-7754-42D2-AD06-A854E1CCB203}" type="presParOf" srcId="{43B48D8A-35AD-4840-A224-706652DB3E9A}" destId="{CA2CEA1E-F394-4692-9746-C96C6BC961F0}" srcOrd="1" destOrd="0" presId="urn:microsoft.com/office/officeart/2005/8/layout/orgChart1"/>
    <dgm:cxn modelId="{4B24C245-F65C-4000-85CA-28E136E04C66}" type="presParOf" srcId="{43B48D8A-35AD-4840-A224-706652DB3E9A}" destId="{0367CD5E-9A05-47E7-8EEC-2DA1E013FE5C}" srcOrd="2" destOrd="0" presId="urn:microsoft.com/office/officeart/2005/8/layout/orgChart1"/>
    <dgm:cxn modelId="{232F06B9-6132-4561-ABA2-ABF35E8A7DB1}" type="presParOf" srcId="{17025106-8D84-4420-A004-31057BD1F5D5}" destId="{94E6A7B9-BB6E-4698-B7E3-B5EB65A8A489}" srcOrd="2" destOrd="0" presId="urn:microsoft.com/office/officeart/2005/8/layout/orgChart1"/>
    <dgm:cxn modelId="{0EE76B75-73E6-4F9E-8C9E-9635F2AED2B7}" type="presParOf" srcId="{17025106-8D84-4420-A004-31057BD1F5D5}" destId="{88457301-8D98-43CC-8743-C87D66432353}" srcOrd="3" destOrd="0" presId="urn:microsoft.com/office/officeart/2005/8/layout/orgChart1"/>
    <dgm:cxn modelId="{899DB053-356E-4977-8B9D-D99F61E21E9C}" type="presParOf" srcId="{88457301-8D98-43CC-8743-C87D66432353}" destId="{9C331D0F-4209-49BA-966B-2EEA38ADD289}" srcOrd="0" destOrd="0" presId="urn:microsoft.com/office/officeart/2005/8/layout/orgChart1"/>
    <dgm:cxn modelId="{2B05D8F5-2E9C-4AD8-9582-61BEADE4CE63}" type="presParOf" srcId="{9C331D0F-4209-49BA-966B-2EEA38ADD289}" destId="{40A30C81-E8B1-4E15-B021-79B0C65A11CC}" srcOrd="0" destOrd="0" presId="urn:microsoft.com/office/officeart/2005/8/layout/orgChart1"/>
    <dgm:cxn modelId="{1A4BFFA5-E0F6-4792-91C2-F989C596DB74}" type="presParOf" srcId="{9C331D0F-4209-49BA-966B-2EEA38ADD289}" destId="{C1597BFB-66B8-46D9-BF6E-529F75CF8C99}" srcOrd="1" destOrd="0" presId="urn:microsoft.com/office/officeart/2005/8/layout/orgChart1"/>
    <dgm:cxn modelId="{F35C865A-731C-424A-8CB4-E29325898600}" type="presParOf" srcId="{88457301-8D98-43CC-8743-C87D66432353}" destId="{13BC4296-5596-4108-BEA0-FA89250B0C81}" srcOrd="1" destOrd="0" presId="urn:microsoft.com/office/officeart/2005/8/layout/orgChart1"/>
    <dgm:cxn modelId="{81A6DD63-9BBB-4C9C-98BF-12C1BE08F431}" type="presParOf" srcId="{88457301-8D98-43CC-8743-C87D66432353}" destId="{9B22311C-EA28-4C3D-BA15-0AFDB5CA83EA}" srcOrd="2" destOrd="0" presId="urn:microsoft.com/office/officeart/2005/8/layout/orgChart1"/>
    <dgm:cxn modelId="{BB6031BD-1A17-4581-B490-C7B74FED0DB7}" type="presParOf" srcId="{C440BF2C-3655-42C3-9FFB-05139349A996}" destId="{7DE12EB3-6B97-4424-92DF-D492A1BC499A}" srcOrd="2" destOrd="0" presId="urn:microsoft.com/office/officeart/2005/8/layout/orgChar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E3958FF9-0E49-404D-8010-83664FE8C53C}" type="doc">
      <dgm:prSet loTypeId="urn:microsoft.com/office/officeart/2005/8/layout/chevron1" loCatId="process" qsTypeId="urn:microsoft.com/office/officeart/2005/8/quickstyle/simple1" qsCatId="simple" csTypeId="urn:microsoft.com/office/officeart/2005/8/colors/accent1_2" csCatId="accent1" phldr="1"/>
      <dgm:spPr/>
    </dgm:pt>
    <dgm:pt modelId="{6320F3C0-02BD-4651-8CDA-ABC52D02EE7F}">
      <dgm:prSet phldrT="[Text]" custT="1"/>
      <dgm:spPr/>
      <dgm:t>
        <a:bodyPr/>
        <a:lstStyle/>
        <a:p>
          <a:r>
            <a:rPr lang="en-IN" sz="1800"/>
            <a:t>Week 8</a:t>
          </a:r>
        </a:p>
      </dgm:t>
    </dgm:pt>
    <dgm:pt modelId="{8C5E77E0-4A4D-4500-A05C-C0F67CA05340}" type="parTrans" cxnId="{7653B7D8-38B2-4294-B9C9-7C4253150861}">
      <dgm:prSet/>
      <dgm:spPr/>
      <dgm:t>
        <a:bodyPr/>
        <a:lstStyle/>
        <a:p>
          <a:endParaRPr lang="en-IN"/>
        </a:p>
      </dgm:t>
    </dgm:pt>
    <dgm:pt modelId="{CC270B6D-E350-42ED-B67F-663B7F3D3CA4}" type="sibTrans" cxnId="{7653B7D8-38B2-4294-B9C9-7C4253150861}">
      <dgm:prSet/>
      <dgm:spPr/>
      <dgm:t>
        <a:bodyPr/>
        <a:lstStyle/>
        <a:p>
          <a:endParaRPr lang="en-IN"/>
        </a:p>
      </dgm:t>
    </dgm:pt>
    <dgm:pt modelId="{8FA212FA-8FE1-46C1-B2F8-ED318B8A7429}">
      <dgm:prSet phldrT="[Text]" custT="1"/>
      <dgm:spPr/>
      <dgm:t>
        <a:bodyPr/>
        <a:lstStyle/>
        <a:p>
          <a:r>
            <a:rPr lang="en-IN" sz="1800"/>
            <a:t>Week 9</a:t>
          </a:r>
        </a:p>
      </dgm:t>
    </dgm:pt>
    <dgm:pt modelId="{078F4C37-A259-436A-BAD6-25C7A8B5670F}" type="parTrans" cxnId="{94A5F8F3-F807-4957-B19B-B4ED82D93EA2}">
      <dgm:prSet/>
      <dgm:spPr/>
      <dgm:t>
        <a:bodyPr/>
        <a:lstStyle/>
        <a:p>
          <a:endParaRPr lang="en-IN"/>
        </a:p>
      </dgm:t>
    </dgm:pt>
    <dgm:pt modelId="{B5392CC9-ED41-4B70-86A1-B6AA493B2DD5}" type="sibTrans" cxnId="{94A5F8F3-F807-4957-B19B-B4ED82D93EA2}">
      <dgm:prSet/>
      <dgm:spPr/>
      <dgm:t>
        <a:bodyPr/>
        <a:lstStyle/>
        <a:p>
          <a:endParaRPr lang="en-IN"/>
        </a:p>
      </dgm:t>
    </dgm:pt>
    <dgm:pt modelId="{3A71F0D2-5926-458F-99FB-BDAB32ACC40E}" type="pres">
      <dgm:prSet presAssocID="{E3958FF9-0E49-404D-8010-83664FE8C53C}" presName="Name0" presStyleCnt="0">
        <dgm:presLayoutVars>
          <dgm:dir/>
          <dgm:animLvl val="lvl"/>
          <dgm:resizeHandles val="exact"/>
        </dgm:presLayoutVars>
      </dgm:prSet>
      <dgm:spPr/>
    </dgm:pt>
    <dgm:pt modelId="{68FE0FAF-AAB5-4B25-9C18-C7A8E5ADB305}" type="pres">
      <dgm:prSet presAssocID="{6320F3C0-02BD-4651-8CDA-ABC52D02EE7F}" presName="parTxOnly" presStyleLbl="node1" presStyleIdx="0" presStyleCnt="2">
        <dgm:presLayoutVars>
          <dgm:chMax val="0"/>
          <dgm:chPref val="0"/>
          <dgm:bulletEnabled val="1"/>
        </dgm:presLayoutVars>
      </dgm:prSet>
      <dgm:spPr/>
    </dgm:pt>
    <dgm:pt modelId="{4D6C61E1-AD93-4E33-AF7E-E336E88952A0}" type="pres">
      <dgm:prSet presAssocID="{CC270B6D-E350-42ED-B67F-663B7F3D3CA4}" presName="parTxOnlySpace" presStyleCnt="0"/>
      <dgm:spPr/>
    </dgm:pt>
    <dgm:pt modelId="{1D2C8F3A-4FBE-4DFD-A099-90CC40B0FF87}" type="pres">
      <dgm:prSet presAssocID="{8FA212FA-8FE1-46C1-B2F8-ED318B8A7429}" presName="parTxOnly" presStyleLbl="node1" presStyleIdx="1" presStyleCnt="2">
        <dgm:presLayoutVars>
          <dgm:chMax val="0"/>
          <dgm:chPref val="0"/>
          <dgm:bulletEnabled val="1"/>
        </dgm:presLayoutVars>
      </dgm:prSet>
      <dgm:spPr/>
    </dgm:pt>
  </dgm:ptLst>
  <dgm:cxnLst>
    <dgm:cxn modelId="{7BCFB368-8838-4565-9A05-3D77ACB74FB7}" type="presOf" srcId="{8FA212FA-8FE1-46C1-B2F8-ED318B8A7429}" destId="{1D2C8F3A-4FBE-4DFD-A099-90CC40B0FF87}" srcOrd="0" destOrd="0" presId="urn:microsoft.com/office/officeart/2005/8/layout/chevron1"/>
    <dgm:cxn modelId="{D99FC7AE-3B9C-4016-9EDD-FDAD4E1FEB5B}" type="presOf" srcId="{6320F3C0-02BD-4651-8CDA-ABC52D02EE7F}" destId="{68FE0FAF-AAB5-4B25-9C18-C7A8E5ADB305}" srcOrd="0" destOrd="0" presId="urn:microsoft.com/office/officeart/2005/8/layout/chevron1"/>
    <dgm:cxn modelId="{7653B7D8-38B2-4294-B9C9-7C4253150861}" srcId="{E3958FF9-0E49-404D-8010-83664FE8C53C}" destId="{6320F3C0-02BD-4651-8CDA-ABC52D02EE7F}" srcOrd="0" destOrd="0" parTransId="{8C5E77E0-4A4D-4500-A05C-C0F67CA05340}" sibTransId="{CC270B6D-E350-42ED-B67F-663B7F3D3CA4}"/>
    <dgm:cxn modelId="{BE265FE4-3C97-438E-AB38-5052135A7EEC}" type="presOf" srcId="{E3958FF9-0E49-404D-8010-83664FE8C53C}" destId="{3A71F0D2-5926-458F-99FB-BDAB32ACC40E}" srcOrd="0" destOrd="0" presId="urn:microsoft.com/office/officeart/2005/8/layout/chevron1"/>
    <dgm:cxn modelId="{94A5F8F3-F807-4957-B19B-B4ED82D93EA2}" srcId="{E3958FF9-0E49-404D-8010-83664FE8C53C}" destId="{8FA212FA-8FE1-46C1-B2F8-ED318B8A7429}" srcOrd="1" destOrd="0" parTransId="{078F4C37-A259-436A-BAD6-25C7A8B5670F}" sibTransId="{B5392CC9-ED41-4B70-86A1-B6AA493B2DD5}"/>
    <dgm:cxn modelId="{BFAB26C6-81B4-48B3-9E42-8E1A09A160C8}" type="presParOf" srcId="{3A71F0D2-5926-458F-99FB-BDAB32ACC40E}" destId="{68FE0FAF-AAB5-4B25-9C18-C7A8E5ADB305}" srcOrd="0" destOrd="0" presId="urn:microsoft.com/office/officeart/2005/8/layout/chevron1"/>
    <dgm:cxn modelId="{5B982DE9-BAE8-4898-B1C9-71360D646C67}" type="presParOf" srcId="{3A71F0D2-5926-458F-99FB-BDAB32ACC40E}" destId="{4D6C61E1-AD93-4E33-AF7E-E336E88952A0}" srcOrd="1" destOrd="0" presId="urn:microsoft.com/office/officeart/2005/8/layout/chevron1"/>
    <dgm:cxn modelId="{FA9DF63A-FD0F-4C78-9FD0-1E2FEA0D01B7}" type="presParOf" srcId="{3A71F0D2-5926-458F-99FB-BDAB32ACC40E}" destId="{1D2C8F3A-4FBE-4DFD-A099-90CC40B0FF87}" srcOrd="2" destOrd="0" presId="urn:microsoft.com/office/officeart/2005/8/layout/chevron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9CBC37C9-C655-48AD-AEC5-6AED673321B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B01343DE-7EB6-485A-B7F1-A6867BA4F8A0}">
      <dgm:prSet phldrT="[Text]" custT="1"/>
      <dgm:spPr/>
      <dgm:t>
        <a:bodyPr/>
        <a:lstStyle/>
        <a:p>
          <a:r>
            <a:rPr lang="en-IN" sz="1200" b="1" dirty="0">
              <a:latin typeface="Calibri" panose="020F0502020204030204" pitchFamily="34" charset="0"/>
              <a:cs typeface="Calibri" panose="020F0502020204030204" pitchFamily="34" charset="0"/>
            </a:rPr>
            <a:t>Adding the functionality of user login</a:t>
          </a:r>
          <a:endParaRPr lang="en-IN" sz="1200" b="1"/>
        </a:p>
      </dgm:t>
    </dgm:pt>
    <dgm:pt modelId="{227F4F12-97B1-419B-9DDB-2746B5D9F7D7}" type="parTrans" cxnId="{5BA8BD2D-03F0-4DFC-98A1-9BB6F16C354E}">
      <dgm:prSet/>
      <dgm:spPr/>
      <dgm:t>
        <a:bodyPr/>
        <a:lstStyle/>
        <a:p>
          <a:endParaRPr lang="en-IN"/>
        </a:p>
      </dgm:t>
    </dgm:pt>
    <dgm:pt modelId="{3FA160E0-35F6-44C9-809E-5E84CA840D51}" type="sibTrans" cxnId="{5BA8BD2D-03F0-4DFC-98A1-9BB6F16C354E}">
      <dgm:prSet/>
      <dgm:spPr/>
      <dgm:t>
        <a:bodyPr/>
        <a:lstStyle/>
        <a:p>
          <a:endParaRPr lang="en-IN"/>
        </a:p>
      </dgm:t>
    </dgm:pt>
    <dgm:pt modelId="{A9E21319-EBE3-439E-BE73-B849D37D69A2}" type="pres">
      <dgm:prSet presAssocID="{9CBC37C9-C655-48AD-AEC5-6AED673321BD}" presName="diagram" presStyleCnt="0">
        <dgm:presLayoutVars>
          <dgm:dir/>
          <dgm:resizeHandles val="exact"/>
        </dgm:presLayoutVars>
      </dgm:prSet>
      <dgm:spPr/>
    </dgm:pt>
    <dgm:pt modelId="{4D0E8A31-2D96-4E8C-9680-D70D2279E3EB}" type="pres">
      <dgm:prSet presAssocID="{B01343DE-7EB6-485A-B7F1-A6867BA4F8A0}" presName="node" presStyleLbl="node1" presStyleIdx="0" presStyleCnt="1">
        <dgm:presLayoutVars>
          <dgm:bulletEnabled val="1"/>
        </dgm:presLayoutVars>
      </dgm:prSet>
      <dgm:spPr/>
    </dgm:pt>
  </dgm:ptLst>
  <dgm:cxnLst>
    <dgm:cxn modelId="{5BA8BD2D-03F0-4DFC-98A1-9BB6F16C354E}" srcId="{9CBC37C9-C655-48AD-AEC5-6AED673321BD}" destId="{B01343DE-7EB6-485A-B7F1-A6867BA4F8A0}" srcOrd="0" destOrd="0" parTransId="{227F4F12-97B1-419B-9DDB-2746B5D9F7D7}" sibTransId="{3FA160E0-35F6-44C9-809E-5E84CA840D51}"/>
    <dgm:cxn modelId="{77CDA757-BCDA-4F2A-95C0-4BCDC47F46FA}" type="presOf" srcId="{9CBC37C9-C655-48AD-AEC5-6AED673321BD}" destId="{A9E21319-EBE3-439E-BE73-B849D37D69A2}" srcOrd="0" destOrd="0" presId="urn:microsoft.com/office/officeart/2005/8/layout/default"/>
    <dgm:cxn modelId="{FBF2A08F-636D-4C6D-8B2C-7B25A3486B8B}" type="presOf" srcId="{B01343DE-7EB6-485A-B7F1-A6867BA4F8A0}" destId="{4D0E8A31-2D96-4E8C-9680-D70D2279E3EB}" srcOrd="0" destOrd="0" presId="urn:microsoft.com/office/officeart/2005/8/layout/default"/>
    <dgm:cxn modelId="{4FC6F88C-9F9F-43AA-923C-63337236396C}" type="presParOf" srcId="{A9E21319-EBE3-439E-BE73-B849D37D69A2}" destId="{4D0E8A31-2D96-4E8C-9680-D70D2279E3EB}" srcOrd="0" destOrd="0" presId="urn:microsoft.com/office/officeart/2005/8/layout/default"/>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E3958FF9-0E49-404D-8010-83664FE8C53C}" type="doc">
      <dgm:prSet loTypeId="urn:microsoft.com/office/officeart/2005/8/layout/chevron1" loCatId="process" qsTypeId="urn:microsoft.com/office/officeart/2005/8/quickstyle/simple1" qsCatId="simple" csTypeId="urn:microsoft.com/office/officeart/2005/8/colors/accent1_2" csCatId="accent1" phldr="1"/>
      <dgm:spPr/>
    </dgm:pt>
    <dgm:pt modelId="{6320F3C0-02BD-4651-8CDA-ABC52D02EE7F}">
      <dgm:prSet phldrT="[Text]" custT="1"/>
      <dgm:spPr/>
      <dgm:t>
        <a:bodyPr/>
        <a:lstStyle/>
        <a:p>
          <a:r>
            <a:rPr lang="en-IN" sz="1800"/>
            <a:t>Week 10</a:t>
          </a:r>
        </a:p>
      </dgm:t>
    </dgm:pt>
    <dgm:pt modelId="{8C5E77E0-4A4D-4500-A05C-C0F67CA05340}" type="parTrans" cxnId="{7653B7D8-38B2-4294-B9C9-7C4253150861}">
      <dgm:prSet/>
      <dgm:spPr/>
      <dgm:t>
        <a:bodyPr/>
        <a:lstStyle/>
        <a:p>
          <a:endParaRPr lang="en-IN"/>
        </a:p>
      </dgm:t>
    </dgm:pt>
    <dgm:pt modelId="{CC270B6D-E350-42ED-B67F-663B7F3D3CA4}" type="sibTrans" cxnId="{7653B7D8-38B2-4294-B9C9-7C4253150861}">
      <dgm:prSet/>
      <dgm:spPr/>
      <dgm:t>
        <a:bodyPr/>
        <a:lstStyle/>
        <a:p>
          <a:endParaRPr lang="en-IN"/>
        </a:p>
      </dgm:t>
    </dgm:pt>
    <dgm:pt modelId="{8FA212FA-8FE1-46C1-B2F8-ED318B8A7429}">
      <dgm:prSet phldrT="[Text]" custT="1"/>
      <dgm:spPr/>
      <dgm:t>
        <a:bodyPr/>
        <a:lstStyle/>
        <a:p>
          <a:r>
            <a:rPr lang="en-IN" sz="1800"/>
            <a:t>Week 11</a:t>
          </a:r>
        </a:p>
      </dgm:t>
    </dgm:pt>
    <dgm:pt modelId="{078F4C37-A259-436A-BAD6-25C7A8B5670F}" type="parTrans" cxnId="{94A5F8F3-F807-4957-B19B-B4ED82D93EA2}">
      <dgm:prSet/>
      <dgm:spPr/>
      <dgm:t>
        <a:bodyPr/>
        <a:lstStyle/>
        <a:p>
          <a:endParaRPr lang="en-IN"/>
        </a:p>
      </dgm:t>
    </dgm:pt>
    <dgm:pt modelId="{B5392CC9-ED41-4B70-86A1-B6AA493B2DD5}" type="sibTrans" cxnId="{94A5F8F3-F807-4957-B19B-B4ED82D93EA2}">
      <dgm:prSet/>
      <dgm:spPr/>
      <dgm:t>
        <a:bodyPr/>
        <a:lstStyle/>
        <a:p>
          <a:endParaRPr lang="en-IN"/>
        </a:p>
      </dgm:t>
    </dgm:pt>
    <dgm:pt modelId="{3A71F0D2-5926-458F-99FB-BDAB32ACC40E}" type="pres">
      <dgm:prSet presAssocID="{E3958FF9-0E49-404D-8010-83664FE8C53C}" presName="Name0" presStyleCnt="0">
        <dgm:presLayoutVars>
          <dgm:dir/>
          <dgm:animLvl val="lvl"/>
          <dgm:resizeHandles val="exact"/>
        </dgm:presLayoutVars>
      </dgm:prSet>
      <dgm:spPr/>
    </dgm:pt>
    <dgm:pt modelId="{68FE0FAF-AAB5-4B25-9C18-C7A8E5ADB305}" type="pres">
      <dgm:prSet presAssocID="{6320F3C0-02BD-4651-8CDA-ABC52D02EE7F}" presName="parTxOnly" presStyleLbl="node1" presStyleIdx="0" presStyleCnt="2">
        <dgm:presLayoutVars>
          <dgm:chMax val="0"/>
          <dgm:chPref val="0"/>
          <dgm:bulletEnabled val="1"/>
        </dgm:presLayoutVars>
      </dgm:prSet>
      <dgm:spPr/>
    </dgm:pt>
    <dgm:pt modelId="{4D6C61E1-AD93-4E33-AF7E-E336E88952A0}" type="pres">
      <dgm:prSet presAssocID="{CC270B6D-E350-42ED-B67F-663B7F3D3CA4}" presName="parTxOnlySpace" presStyleCnt="0"/>
      <dgm:spPr/>
    </dgm:pt>
    <dgm:pt modelId="{1D2C8F3A-4FBE-4DFD-A099-90CC40B0FF87}" type="pres">
      <dgm:prSet presAssocID="{8FA212FA-8FE1-46C1-B2F8-ED318B8A7429}" presName="parTxOnly" presStyleLbl="node1" presStyleIdx="1" presStyleCnt="2">
        <dgm:presLayoutVars>
          <dgm:chMax val="0"/>
          <dgm:chPref val="0"/>
          <dgm:bulletEnabled val="1"/>
        </dgm:presLayoutVars>
      </dgm:prSet>
      <dgm:spPr/>
    </dgm:pt>
  </dgm:ptLst>
  <dgm:cxnLst>
    <dgm:cxn modelId="{7BCFB368-8838-4565-9A05-3D77ACB74FB7}" type="presOf" srcId="{8FA212FA-8FE1-46C1-B2F8-ED318B8A7429}" destId="{1D2C8F3A-4FBE-4DFD-A099-90CC40B0FF87}" srcOrd="0" destOrd="0" presId="urn:microsoft.com/office/officeart/2005/8/layout/chevron1"/>
    <dgm:cxn modelId="{D99FC7AE-3B9C-4016-9EDD-FDAD4E1FEB5B}" type="presOf" srcId="{6320F3C0-02BD-4651-8CDA-ABC52D02EE7F}" destId="{68FE0FAF-AAB5-4B25-9C18-C7A8E5ADB305}" srcOrd="0" destOrd="0" presId="urn:microsoft.com/office/officeart/2005/8/layout/chevron1"/>
    <dgm:cxn modelId="{7653B7D8-38B2-4294-B9C9-7C4253150861}" srcId="{E3958FF9-0E49-404D-8010-83664FE8C53C}" destId="{6320F3C0-02BD-4651-8CDA-ABC52D02EE7F}" srcOrd="0" destOrd="0" parTransId="{8C5E77E0-4A4D-4500-A05C-C0F67CA05340}" sibTransId="{CC270B6D-E350-42ED-B67F-663B7F3D3CA4}"/>
    <dgm:cxn modelId="{BE265FE4-3C97-438E-AB38-5052135A7EEC}" type="presOf" srcId="{E3958FF9-0E49-404D-8010-83664FE8C53C}" destId="{3A71F0D2-5926-458F-99FB-BDAB32ACC40E}" srcOrd="0" destOrd="0" presId="urn:microsoft.com/office/officeart/2005/8/layout/chevron1"/>
    <dgm:cxn modelId="{94A5F8F3-F807-4957-B19B-B4ED82D93EA2}" srcId="{E3958FF9-0E49-404D-8010-83664FE8C53C}" destId="{8FA212FA-8FE1-46C1-B2F8-ED318B8A7429}" srcOrd="1" destOrd="0" parTransId="{078F4C37-A259-436A-BAD6-25C7A8B5670F}" sibTransId="{B5392CC9-ED41-4B70-86A1-B6AA493B2DD5}"/>
    <dgm:cxn modelId="{BFAB26C6-81B4-48B3-9E42-8E1A09A160C8}" type="presParOf" srcId="{3A71F0D2-5926-458F-99FB-BDAB32ACC40E}" destId="{68FE0FAF-AAB5-4B25-9C18-C7A8E5ADB305}" srcOrd="0" destOrd="0" presId="urn:microsoft.com/office/officeart/2005/8/layout/chevron1"/>
    <dgm:cxn modelId="{5B982DE9-BAE8-4898-B1C9-71360D646C67}" type="presParOf" srcId="{3A71F0D2-5926-458F-99FB-BDAB32ACC40E}" destId="{4D6C61E1-AD93-4E33-AF7E-E336E88952A0}" srcOrd="1" destOrd="0" presId="urn:microsoft.com/office/officeart/2005/8/layout/chevron1"/>
    <dgm:cxn modelId="{FA9DF63A-FD0F-4C78-9FD0-1E2FEA0D01B7}" type="presParOf" srcId="{3A71F0D2-5926-458F-99FB-BDAB32ACC40E}" destId="{1D2C8F3A-4FBE-4DFD-A099-90CC40B0FF87}" srcOrd="2" destOrd="0" presId="urn:microsoft.com/office/officeart/2005/8/layout/chevron1"/>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9CBC37C9-C655-48AD-AEC5-6AED673321B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B01343DE-7EB6-485A-B7F1-A6867BA4F8A0}">
      <dgm:prSet phldrT="[Text]" custT="1"/>
      <dgm:spPr/>
      <dgm:t>
        <a:bodyPr/>
        <a:lstStyle/>
        <a:p>
          <a:r>
            <a:rPr lang="en-US" sz="1200" b="1" dirty="0">
              <a:latin typeface="Calibri" panose="020F0502020204030204" pitchFamily="34" charset="0"/>
              <a:cs typeface="Calibri" panose="020F0502020204030204" pitchFamily="34" charset="0"/>
            </a:rPr>
            <a:t>Testing and Evaluation of the application </a:t>
          </a:r>
          <a:endParaRPr lang="en-IN" sz="1200" b="1"/>
        </a:p>
      </dgm:t>
    </dgm:pt>
    <dgm:pt modelId="{227F4F12-97B1-419B-9DDB-2746B5D9F7D7}" type="parTrans" cxnId="{5BA8BD2D-03F0-4DFC-98A1-9BB6F16C354E}">
      <dgm:prSet/>
      <dgm:spPr/>
      <dgm:t>
        <a:bodyPr/>
        <a:lstStyle/>
        <a:p>
          <a:endParaRPr lang="en-IN"/>
        </a:p>
      </dgm:t>
    </dgm:pt>
    <dgm:pt modelId="{3FA160E0-35F6-44C9-809E-5E84CA840D51}" type="sibTrans" cxnId="{5BA8BD2D-03F0-4DFC-98A1-9BB6F16C354E}">
      <dgm:prSet/>
      <dgm:spPr/>
      <dgm:t>
        <a:bodyPr/>
        <a:lstStyle/>
        <a:p>
          <a:endParaRPr lang="en-IN"/>
        </a:p>
      </dgm:t>
    </dgm:pt>
    <dgm:pt modelId="{A9E21319-EBE3-439E-BE73-B849D37D69A2}" type="pres">
      <dgm:prSet presAssocID="{9CBC37C9-C655-48AD-AEC5-6AED673321BD}" presName="diagram" presStyleCnt="0">
        <dgm:presLayoutVars>
          <dgm:dir/>
          <dgm:resizeHandles val="exact"/>
        </dgm:presLayoutVars>
      </dgm:prSet>
      <dgm:spPr/>
    </dgm:pt>
    <dgm:pt modelId="{4D0E8A31-2D96-4E8C-9680-D70D2279E3EB}" type="pres">
      <dgm:prSet presAssocID="{B01343DE-7EB6-485A-B7F1-A6867BA4F8A0}" presName="node" presStyleLbl="node1" presStyleIdx="0" presStyleCnt="1">
        <dgm:presLayoutVars>
          <dgm:bulletEnabled val="1"/>
        </dgm:presLayoutVars>
      </dgm:prSet>
      <dgm:spPr/>
    </dgm:pt>
  </dgm:ptLst>
  <dgm:cxnLst>
    <dgm:cxn modelId="{5BA8BD2D-03F0-4DFC-98A1-9BB6F16C354E}" srcId="{9CBC37C9-C655-48AD-AEC5-6AED673321BD}" destId="{B01343DE-7EB6-485A-B7F1-A6867BA4F8A0}" srcOrd="0" destOrd="0" parTransId="{227F4F12-97B1-419B-9DDB-2746B5D9F7D7}" sibTransId="{3FA160E0-35F6-44C9-809E-5E84CA840D51}"/>
    <dgm:cxn modelId="{77CDA757-BCDA-4F2A-95C0-4BCDC47F46FA}" type="presOf" srcId="{9CBC37C9-C655-48AD-AEC5-6AED673321BD}" destId="{A9E21319-EBE3-439E-BE73-B849D37D69A2}" srcOrd="0" destOrd="0" presId="urn:microsoft.com/office/officeart/2005/8/layout/default"/>
    <dgm:cxn modelId="{FBF2A08F-636D-4C6D-8B2C-7B25A3486B8B}" type="presOf" srcId="{B01343DE-7EB6-485A-B7F1-A6867BA4F8A0}" destId="{4D0E8A31-2D96-4E8C-9680-D70D2279E3EB}" srcOrd="0" destOrd="0" presId="urn:microsoft.com/office/officeart/2005/8/layout/default"/>
    <dgm:cxn modelId="{4FC6F88C-9F9F-43AA-923C-63337236396C}" type="presParOf" srcId="{A9E21319-EBE3-439E-BE73-B849D37D69A2}" destId="{4D0E8A31-2D96-4E8C-9680-D70D2279E3EB}" srcOrd="0" destOrd="0" presId="urn:microsoft.com/office/officeart/2005/8/layout/default"/>
  </dgm:cxnLst>
  <dgm:bg/>
  <dgm:whole/>
  <dgm:extLst>
    <a:ext uri="http://schemas.microsoft.com/office/drawing/2008/diagram">
      <dsp:dataModelExt xmlns:dsp="http://schemas.microsoft.com/office/drawing/2008/diagram" relId="rId67"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E3958FF9-0E49-404D-8010-83664FE8C53C}" type="doc">
      <dgm:prSet loTypeId="urn:microsoft.com/office/officeart/2005/8/layout/chevron1" loCatId="process" qsTypeId="urn:microsoft.com/office/officeart/2005/8/quickstyle/simple1" qsCatId="simple" csTypeId="urn:microsoft.com/office/officeart/2005/8/colors/accent1_2" csCatId="accent1" phldr="1"/>
      <dgm:spPr/>
    </dgm:pt>
    <dgm:pt modelId="{6320F3C0-02BD-4651-8CDA-ABC52D02EE7F}">
      <dgm:prSet phldrT="[Text]" custT="1"/>
      <dgm:spPr/>
      <dgm:t>
        <a:bodyPr/>
        <a:lstStyle/>
        <a:p>
          <a:r>
            <a:rPr lang="en-IN" sz="1800"/>
            <a:t>Week 12</a:t>
          </a:r>
        </a:p>
      </dgm:t>
    </dgm:pt>
    <dgm:pt modelId="{8C5E77E0-4A4D-4500-A05C-C0F67CA05340}" type="parTrans" cxnId="{7653B7D8-38B2-4294-B9C9-7C4253150861}">
      <dgm:prSet/>
      <dgm:spPr/>
      <dgm:t>
        <a:bodyPr/>
        <a:lstStyle/>
        <a:p>
          <a:endParaRPr lang="en-IN"/>
        </a:p>
      </dgm:t>
    </dgm:pt>
    <dgm:pt modelId="{CC270B6D-E350-42ED-B67F-663B7F3D3CA4}" type="sibTrans" cxnId="{7653B7D8-38B2-4294-B9C9-7C4253150861}">
      <dgm:prSet/>
      <dgm:spPr/>
      <dgm:t>
        <a:bodyPr/>
        <a:lstStyle/>
        <a:p>
          <a:endParaRPr lang="en-IN"/>
        </a:p>
      </dgm:t>
    </dgm:pt>
    <dgm:pt modelId="{A8081487-4D8A-4263-B11E-B5432A0963BC}">
      <dgm:prSet phldrT="[Text]" custT="1"/>
      <dgm:spPr/>
      <dgm:t>
        <a:bodyPr/>
        <a:lstStyle/>
        <a:p>
          <a:r>
            <a:rPr lang="en-IN" sz="1800"/>
            <a:t>Week 13</a:t>
          </a:r>
        </a:p>
      </dgm:t>
    </dgm:pt>
    <dgm:pt modelId="{947BFF02-57C6-4304-BBFF-9DBD1BE8511A}" type="parTrans" cxnId="{82F2F585-BAA4-4144-A5DA-102A0207CC87}">
      <dgm:prSet/>
      <dgm:spPr/>
      <dgm:t>
        <a:bodyPr/>
        <a:lstStyle/>
        <a:p>
          <a:endParaRPr lang="en-IN"/>
        </a:p>
      </dgm:t>
    </dgm:pt>
    <dgm:pt modelId="{9E3016FC-23B4-45AB-A980-4FB0B32ADEBB}" type="sibTrans" cxnId="{82F2F585-BAA4-4144-A5DA-102A0207CC87}">
      <dgm:prSet/>
      <dgm:spPr/>
      <dgm:t>
        <a:bodyPr/>
        <a:lstStyle/>
        <a:p>
          <a:endParaRPr lang="en-IN"/>
        </a:p>
      </dgm:t>
    </dgm:pt>
    <dgm:pt modelId="{3A71F0D2-5926-458F-99FB-BDAB32ACC40E}" type="pres">
      <dgm:prSet presAssocID="{E3958FF9-0E49-404D-8010-83664FE8C53C}" presName="Name0" presStyleCnt="0">
        <dgm:presLayoutVars>
          <dgm:dir/>
          <dgm:animLvl val="lvl"/>
          <dgm:resizeHandles val="exact"/>
        </dgm:presLayoutVars>
      </dgm:prSet>
      <dgm:spPr/>
    </dgm:pt>
    <dgm:pt modelId="{68FE0FAF-AAB5-4B25-9C18-C7A8E5ADB305}" type="pres">
      <dgm:prSet presAssocID="{6320F3C0-02BD-4651-8CDA-ABC52D02EE7F}" presName="parTxOnly" presStyleLbl="node1" presStyleIdx="0" presStyleCnt="2">
        <dgm:presLayoutVars>
          <dgm:chMax val="0"/>
          <dgm:chPref val="0"/>
          <dgm:bulletEnabled val="1"/>
        </dgm:presLayoutVars>
      </dgm:prSet>
      <dgm:spPr/>
    </dgm:pt>
    <dgm:pt modelId="{486AFCBF-5B78-435B-A4D8-57C0DAAEFE01}" type="pres">
      <dgm:prSet presAssocID="{CC270B6D-E350-42ED-B67F-663B7F3D3CA4}" presName="parTxOnlySpace" presStyleCnt="0"/>
      <dgm:spPr/>
    </dgm:pt>
    <dgm:pt modelId="{5CDBDC48-CAFF-4102-9AD7-58E4B37FB08A}" type="pres">
      <dgm:prSet presAssocID="{A8081487-4D8A-4263-B11E-B5432A0963BC}" presName="parTxOnly" presStyleLbl="node1" presStyleIdx="1" presStyleCnt="2">
        <dgm:presLayoutVars>
          <dgm:chMax val="0"/>
          <dgm:chPref val="0"/>
          <dgm:bulletEnabled val="1"/>
        </dgm:presLayoutVars>
      </dgm:prSet>
      <dgm:spPr/>
    </dgm:pt>
  </dgm:ptLst>
  <dgm:cxnLst>
    <dgm:cxn modelId="{22456242-C3E5-4179-A85E-EC53DFFFC510}" type="presOf" srcId="{A8081487-4D8A-4263-B11E-B5432A0963BC}" destId="{5CDBDC48-CAFF-4102-9AD7-58E4B37FB08A}" srcOrd="0" destOrd="0" presId="urn:microsoft.com/office/officeart/2005/8/layout/chevron1"/>
    <dgm:cxn modelId="{82F2F585-BAA4-4144-A5DA-102A0207CC87}" srcId="{E3958FF9-0E49-404D-8010-83664FE8C53C}" destId="{A8081487-4D8A-4263-B11E-B5432A0963BC}" srcOrd="1" destOrd="0" parTransId="{947BFF02-57C6-4304-BBFF-9DBD1BE8511A}" sibTransId="{9E3016FC-23B4-45AB-A980-4FB0B32ADEBB}"/>
    <dgm:cxn modelId="{D99FC7AE-3B9C-4016-9EDD-FDAD4E1FEB5B}" type="presOf" srcId="{6320F3C0-02BD-4651-8CDA-ABC52D02EE7F}" destId="{68FE0FAF-AAB5-4B25-9C18-C7A8E5ADB305}" srcOrd="0" destOrd="0" presId="urn:microsoft.com/office/officeart/2005/8/layout/chevron1"/>
    <dgm:cxn modelId="{7653B7D8-38B2-4294-B9C9-7C4253150861}" srcId="{E3958FF9-0E49-404D-8010-83664FE8C53C}" destId="{6320F3C0-02BD-4651-8CDA-ABC52D02EE7F}" srcOrd="0" destOrd="0" parTransId="{8C5E77E0-4A4D-4500-A05C-C0F67CA05340}" sibTransId="{CC270B6D-E350-42ED-B67F-663B7F3D3CA4}"/>
    <dgm:cxn modelId="{BE265FE4-3C97-438E-AB38-5052135A7EEC}" type="presOf" srcId="{E3958FF9-0E49-404D-8010-83664FE8C53C}" destId="{3A71F0D2-5926-458F-99FB-BDAB32ACC40E}" srcOrd="0" destOrd="0" presId="urn:microsoft.com/office/officeart/2005/8/layout/chevron1"/>
    <dgm:cxn modelId="{BFAB26C6-81B4-48B3-9E42-8E1A09A160C8}" type="presParOf" srcId="{3A71F0D2-5926-458F-99FB-BDAB32ACC40E}" destId="{68FE0FAF-AAB5-4B25-9C18-C7A8E5ADB305}" srcOrd="0" destOrd="0" presId="urn:microsoft.com/office/officeart/2005/8/layout/chevron1"/>
    <dgm:cxn modelId="{919EE17A-BD2E-40C5-B267-AAD33C64016D}" type="presParOf" srcId="{3A71F0D2-5926-458F-99FB-BDAB32ACC40E}" destId="{486AFCBF-5B78-435B-A4D8-57C0DAAEFE01}" srcOrd="1" destOrd="0" presId="urn:microsoft.com/office/officeart/2005/8/layout/chevron1"/>
    <dgm:cxn modelId="{50BE9F7E-40B7-4F6A-B558-DCB1BCBFDFDB}" type="presParOf" srcId="{3A71F0D2-5926-458F-99FB-BDAB32ACC40E}" destId="{5CDBDC48-CAFF-4102-9AD7-58E4B37FB08A}" srcOrd="2" destOrd="0" presId="urn:microsoft.com/office/officeart/2005/8/layout/chevron1"/>
  </dgm:cxnLst>
  <dgm:bg/>
  <dgm:whole/>
  <dgm:extLst>
    <a:ext uri="http://schemas.microsoft.com/office/drawing/2008/diagram">
      <dsp:dataModelExt xmlns:dsp="http://schemas.microsoft.com/office/drawing/2008/diagram" relId="rId72"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9CBC37C9-C655-48AD-AEC5-6AED673321BD}"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en-IN"/>
        </a:p>
      </dgm:t>
    </dgm:pt>
    <dgm:pt modelId="{B01343DE-7EB6-485A-B7F1-A6867BA4F8A0}">
      <dgm:prSet phldrT="[Text]" custT="1"/>
      <dgm:spPr/>
      <dgm:t>
        <a:bodyPr/>
        <a:lstStyle/>
        <a:p>
          <a:r>
            <a:rPr lang="en-US" sz="1200" b="1" dirty="0">
              <a:latin typeface="Calibri" panose="020F0502020204030204" pitchFamily="34" charset="0"/>
              <a:cs typeface="Calibri" panose="020F0502020204030204" pitchFamily="34" charset="0"/>
            </a:rPr>
            <a:t>Documentation and Presentation</a:t>
          </a:r>
          <a:endParaRPr lang="en-IN" sz="1200" b="1"/>
        </a:p>
      </dgm:t>
    </dgm:pt>
    <dgm:pt modelId="{227F4F12-97B1-419B-9DDB-2746B5D9F7D7}" type="parTrans" cxnId="{5BA8BD2D-03F0-4DFC-98A1-9BB6F16C354E}">
      <dgm:prSet/>
      <dgm:spPr/>
      <dgm:t>
        <a:bodyPr/>
        <a:lstStyle/>
        <a:p>
          <a:endParaRPr lang="en-IN"/>
        </a:p>
      </dgm:t>
    </dgm:pt>
    <dgm:pt modelId="{3FA160E0-35F6-44C9-809E-5E84CA840D51}" type="sibTrans" cxnId="{5BA8BD2D-03F0-4DFC-98A1-9BB6F16C354E}">
      <dgm:prSet/>
      <dgm:spPr/>
      <dgm:t>
        <a:bodyPr/>
        <a:lstStyle/>
        <a:p>
          <a:endParaRPr lang="en-IN"/>
        </a:p>
      </dgm:t>
    </dgm:pt>
    <dgm:pt modelId="{A9E21319-EBE3-439E-BE73-B849D37D69A2}" type="pres">
      <dgm:prSet presAssocID="{9CBC37C9-C655-48AD-AEC5-6AED673321BD}" presName="diagram" presStyleCnt="0">
        <dgm:presLayoutVars>
          <dgm:dir/>
          <dgm:resizeHandles val="exact"/>
        </dgm:presLayoutVars>
      </dgm:prSet>
      <dgm:spPr/>
    </dgm:pt>
    <dgm:pt modelId="{4D0E8A31-2D96-4E8C-9680-D70D2279E3EB}" type="pres">
      <dgm:prSet presAssocID="{B01343DE-7EB6-485A-B7F1-A6867BA4F8A0}" presName="node" presStyleLbl="node1" presStyleIdx="0" presStyleCnt="1" custLinFactNeighborX="16169" custLinFactNeighborY="-57888">
        <dgm:presLayoutVars>
          <dgm:bulletEnabled val="1"/>
        </dgm:presLayoutVars>
      </dgm:prSet>
      <dgm:spPr/>
    </dgm:pt>
  </dgm:ptLst>
  <dgm:cxnLst>
    <dgm:cxn modelId="{5BA8BD2D-03F0-4DFC-98A1-9BB6F16C354E}" srcId="{9CBC37C9-C655-48AD-AEC5-6AED673321BD}" destId="{B01343DE-7EB6-485A-B7F1-A6867BA4F8A0}" srcOrd="0" destOrd="0" parTransId="{227F4F12-97B1-419B-9DDB-2746B5D9F7D7}" sibTransId="{3FA160E0-35F6-44C9-809E-5E84CA840D51}"/>
    <dgm:cxn modelId="{77CDA757-BCDA-4F2A-95C0-4BCDC47F46FA}" type="presOf" srcId="{9CBC37C9-C655-48AD-AEC5-6AED673321BD}" destId="{A9E21319-EBE3-439E-BE73-B849D37D69A2}" srcOrd="0" destOrd="0" presId="urn:microsoft.com/office/officeart/2005/8/layout/default"/>
    <dgm:cxn modelId="{FBF2A08F-636D-4C6D-8B2C-7B25A3486B8B}" type="presOf" srcId="{B01343DE-7EB6-485A-B7F1-A6867BA4F8A0}" destId="{4D0E8A31-2D96-4E8C-9680-D70D2279E3EB}" srcOrd="0" destOrd="0" presId="urn:microsoft.com/office/officeart/2005/8/layout/default"/>
    <dgm:cxn modelId="{4FC6F88C-9F9F-43AA-923C-63337236396C}" type="presParOf" srcId="{A9E21319-EBE3-439E-BE73-B849D37D69A2}" destId="{4D0E8A31-2D96-4E8C-9680-D70D2279E3EB}" srcOrd="0" destOrd="0" presId="urn:microsoft.com/office/officeart/2005/8/layout/default"/>
  </dgm:cxnLst>
  <dgm:bg/>
  <dgm:whole/>
  <dgm:extLst>
    <a:ext uri="http://schemas.microsoft.com/office/drawing/2008/diagram">
      <dsp:dataModelExt xmlns:dsp="http://schemas.microsoft.com/office/drawing/2008/diagram" relId="rId7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07DCB7-9BAB-4BB1-A2B4-50465BD8C3E8}">
      <dsp:nvSpPr>
        <dsp:cNvPr id="0" name=""/>
        <dsp:cNvSpPr/>
      </dsp:nvSpPr>
      <dsp:spPr>
        <a:xfrm rot="5400000">
          <a:off x="-89927" y="90895"/>
          <a:ext cx="599515" cy="41966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1</a:t>
          </a:r>
        </a:p>
      </dsp:txBody>
      <dsp:txXfrm rot="-5400000">
        <a:off x="1" y="210797"/>
        <a:ext cx="419660" cy="179855"/>
      </dsp:txXfrm>
    </dsp:sp>
    <dsp:sp modelId="{B185FBF7-EC8E-4131-877E-9944A672362D}">
      <dsp:nvSpPr>
        <dsp:cNvPr id="0" name=""/>
        <dsp:cNvSpPr/>
      </dsp:nvSpPr>
      <dsp:spPr>
        <a:xfrm rot="5400000">
          <a:off x="2652460" y="-2231831"/>
          <a:ext cx="389684" cy="485528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10795" rIns="10795" bIns="10795" numCol="1" spcCol="1270" anchor="ctr" anchorCtr="0">
          <a:noAutofit/>
        </a:bodyPr>
        <a:lstStyle/>
        <a:p>
          <a:pPr marL="171450" lvl="1" indent="-171450" algn="l" defTabSz="755650">
            <a:lnSpc>
              <a:spcPct val="90000"/>
            </a:lnSpc>
            <a:spcBef>
              <a:spcPct val="0"/>
            </a:spcBef>
            <a:spcAft>
              <a:spcPct val="15000"/>
            </a:spcAft>
            <a:buChar char="•"/>
          </a:pPr>
          <a:r>
            <a:rPr lang="en-IN" sz="1700" kern="1200"/>
            <a:t>Data collection &amp; Cleaning</a:t>
          </a:r>
        </a:p>
      </dsp:txBody>
      <dsp:txXfrm rot="-5400000">
        <a:off x="419661" y="19991"/>
        <a:ext cx="4836261" cy="351638"/>
      </dsp:txXfrm>
    </dsp:sp>
    <dsp:sp modelId="{D67BE320-B83D-4F69-8D9F-615FBCC6DB11}">
      <dsp:nvSpPr>
        <dsp:cNvPr id="0" name=""/>
        <dsp:cNvSpPr/>
      </dsp:nvSpPr>
      <dsp:spPr>
        <a:xfrm rot="5400000">
          <a:off x="-89927" y="586047"/>
          <a:ext cx="599515" cy="41966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2</a:t>
          </a:r>
        </a:p>
      </dsp:txBody>
      <dsp:txXfrm rot="-5400000">
        <a:off x="1" y="705949"/>
        <a:ext cx="419660" cy="179855"/>
      </dsp:txXfrm>
    </dsp:sp>
    <dsp:sp modelId="{FE9E9756-3840-43A0-9DC3-7BA31DA64599}">
      <dsp:nvSpPr>
        <dsp:cNvPr id="0" name=""/>
        <dsp:cNvSpPr/>
      </dsp:nvSpPr>
      <dsp:spPr>
        <a:xfrm rot="5400000">
          <a:off x="2652460" y="-1736679"/>
          <a:ext cx="389684" cy="485528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10795" rIns="10795" bIns="10795" numCol="1" spcCol="1270" anchor="ctr" anchorCtr="0">
          <a:noAutofit/>
        </a:bodyPr>
        <a:lstStyle/>
        <a:p>
          <a:pPr marL="171450" lvl="1" indent="-171450" algn="l" defTabSz="755650">
            <a:lnSpc>
              <a:spcPct val="90000"/>
            </a:lnSpc>
            <a:spcBef>
              <a:spcPct val="0"/>
            </a:spcBef>
            <a:spcAft>
              <a:spcPct val="15000"/>
            </a:spcAft>
            <a:buChar char="•"/>
          </a:pPr>
          <a:r>
            <a:rPr lang="en-IN" sz="1700" kern="1200"/>
            <a:t>Front-end development &amp; Data processing</a:t>
          </a:r>
        </a:p>
      </dsp:txBody>
      <dsp:txXfrm rot="-5400000">
        <a:off x="419661" y="515143"/>
        <a:ext cx="4836261" cy="351638"/>
      </dsp:txXfrm>
    </dsp:sp>
    <dsp:sp modelId="{70ACD0EA-AD0B-40D2-B053-CA000906000A}">
      <dsp:nvSpPr>
        <dsp:cNvPr id="0" name=""/>
        <dsp:cNvSpPr/>
      </dsp:nvSpPr>
      <dsp:spPr>
        <a:xfrm rot="5400000">
          <a:off x="-89927" y="1081198"/>
          <a:ext cx="599515" cy="41966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3</a:t>
          </a:r>
        </a:p>
      </dsp:txBody>
      <dsp:txXfrm rot="-5400000">
        <a:off x="1" y="1201100"/>
        <a:ext cx="419660" cy="179855"/>
      </dsp:txXfrm>
    </dsp:sp>
    <dsp:sp modelId="{DB250006-CF3B-4B70-AF7A-78F520109C20}">
      <dsp:nvSpPr>
        <dsp:cNvPr id="0" name=""/>
        <dsp:cNvSpPr/>
      </dsp:nvSpPr>
      <dsp:spPr>
        <a:xfrm rot="5400000">
          <a:off x="2652460" y="-1241528"/>
          <a:ext cx="389684" cy="485528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10795" rIns="10795" bIns="10795" numCol="1" spcCol="1270" anchor="ctr" anchorCtr="0">
          <a:noAutofit/>
        </a:bodyPr>
        <a:lstStyle/>
        <a:p>
          <a:pPr marL="171450" lvl="1" indent="-171450" algn="l" defTabSz="755650">
            <a:lnSpc>
              <a:spcPct val="90000"/>
            </a:lnSpc>
            <a:spcBef>
              <a:spcPct val="0"/>
            </a:spcBef>
            <a:spcAft>
              <a:spcPct val="15000"/>
            </a:spcAft>
            <a:buChar char="•"/>
          </a:pPr>
          <a:r>
            <a:rPr lang="en-IN" sz="1700" kern="1200"/>
            <a:t>Web server development &amp; Integration</a:t>
          </a:r>
        </a:p>
      </dsp:txBody>
      <dsp:txXfrm rot="-5400000">
        <a:off x="419661" y="1010294"/>
        <a:ext cx="4836261" cy="351638"/>
      </dsp:txXfrm>
    </dsp:sp>
    <dsp:sp modelId="{14C985F7-CB57-407D-83F0-02DE23694BF3}">
      <dsp:nvSpPr>
        <dsp:cNvPr id="0" name=""/>
        <dsp:cNvSpPr/>
      </dsp:nvSpPr>
      <dsp:spPr>
        <a:xfrm rot="5400000">
          <a:off x="-89927" y="1576350"/>
          <a:ext cx="599515" cy="41966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4</a:t>
          </a:r>
        </a:p>
      </dsp:txBody>
      <dsp:txXfrm rot="-5400000">
        <a:off x="1" y="1696252"/>
        <a:ext cx="419660" cy="179855"/>
      </dsp:txXfrm>
    </dsp:sp>
    <dsp:sp modelId="{18E83FB3-7924-4843-9E2B-1AFC8D7878D7}">
      <dsp:nvSpPr>
        <dsp:cNvPr id="0" name=""/>
        <dsp:cNvSpPr/>
      </dsp:nvSpPr>
      <dsp:spPr>
        <a:xfrm rot="5400000">
          <a:off x="2652460" y="-746376"/>
          <a:ext cx="389684" cy="485528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10795" rIns="10795" bIns="10795" numCol="1" spcCol="1270" anchor="ctr" anchorCtr="0">
          <a:noAutofit/>
        </a:bodyPr>
        <a:lstStyle/>
        <a:p>
          <a:pPr marL="171450" lvl="1" indent="-171450" algn="l" defTabSz="755650">
            <a:lnSpc>
              <a:spcPct val="90000"/>
            </a:lnSpc>
            <a:spcBef>
              <a:spcPct val="0"/>
            </a:spcBef>
            <a:spcAft>
              <a:spcPct val="15000"/>
            </a:spcAft>
            <a:buChar char="•"/>
          </a:pPr>
          <a:r>
            <a:rPr lang="en-IN" sz="1700" kern="1200"/>
            <a:t>Adding the feature of suggesting alternate routes</a:t>
          </a:r>
        </a:p>
      </dsp:txBody>
      <dsp:txXfrm rot="-5400000">
        <a:off x="419661" y="1505446"/>
        <a:ext cx="4836261" cy="351638"/>
      </dsp:txXfrm>
    </dsp:sp>
    <dsp:sp modelId="{0E33301C-7532-43DA-8EBD-DFD80F74F807}">
      <dsp:nvSpPr>
        <dsp:cNvPr id="0" name=""/>
        <dsp:cNvSpPr/>
      </dsp:nvSpPr>
      <dsp:spPr>
        <a:xfrm rot="5400000">
          <a:off x="-89927" y="2071502"/>
          <a:ext cx="599515" cy="41966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5</a:t>
          </a:r>
        </a:p>
      </dsp:txBody>
      <dsp:txXfrm rot="-5400000">
        <a:off x="1" y="2191404"/>
        <a:ext cx="419660" cy="179855"/>
      </dsp:txXfrm>
    </dsp:sp>
    <dsp:sp modelId="{EACDF3F4-8756-4F03-88EC-FC783B7B9191}">
      <dsp:nvSpPr>
        <dsp:cNvPr id="0" name=""/>
        <dsp:cNvSpPr/>
      </dsp:nvSpPr>
      <dsp:spPr>
        <a:xfrm rot="5400000">
          <a:off x="2652460" y="-251224"/>
          <a:ext cx="389684" cy="485528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10795" rIns="10795" bIns="10795" numCol="1" spcCol="1270" anchor="ctr" anchorCtr="0">
          <a:noAutofit/>
        </a:bodyPr>
        <a:lstStyle/>
        <a:p>
          <a:pPr marL="171450" lvl="1" indent="-171450" algn="l" defTabSz="755650">
            <a:lnSpc>
              <a:spcPct val="90000"/>
            </a:lnSpc>
            <a:spcBef>
              <a:spcPct val="0"/>
            </a:spcBef>
            <a:spcAft>
              <a:spcPct val="15000"/>
            </a:spcAft>
            <a:buChar char="•"/>
          </a:pPr>
          <a:r>
            <a:rPr lang="en-IN" sz="1700" kern="1200"/>
            <a:t>Testing &amp; Evaluation of the application</a:t>
          </a:r>
        </a:p>
      </dsp:txBody>
      <dsp:txXfrm rot="-5400000">
        <a:off x="419661" y="2000598"/>
        <a:ext cx="4836261" cy="351638"/>
      </dsp:txXfrm>
    </dsp:sp>
    <dsp:sp modelId="{75D5ADB4-6D5B-4978-8875-47A18504BE3F}">
      <dsp:nvSpPr>
        <dsp:cNvPr id="0" name=""/>
        <dsp:cNvSpPr/>
      </dsp:nvSpPr>
      <dsp:spPr>
        <a:xfrm rot="5400000">
          <a:off x="-89927" y="2566653"/>
          <a:ext cx="599515" cy="419660"/>
        </a:xfrm>
        <a:prstGeom prst="chevron">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a:outerShdw blurRad="40000" dist="20000" dir="5400000" rotWithShape="0">
            <a:srgbClr val="000000">
              <a:alpha val="38000"/>
            </a:srgbClr>
          </a:outerShdw>
        </a:effectLst>
      </dsp:spPr>
      <dsp:style>
        <a:lnRef idx="2">
          <a:scrgbClr r="0" g="0" b="0"/>
        </a:lnRef>
        <a:fillRef idx="1">
          <a:scrgbClr r="0" g="0" b="0"/>
        </a:fillRef>
        <a:effectRef idx="1">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a:t>6</a:t>
          </a:r>
        </a:p>
      </dsp:txBody>
      <dsp:txXfrm rot="-5400000">
        <a:off x="1" y="2686555"/>
        <a:ext cx="419660" cy="179855"/>
      </dsp:txXfrm>
    </dsp:sp>
    <dsp:sp modelId="{1B843EBA-4D42-481C-BCE7-5110A26B1154}">
      <dsp:nvSpPr>
        <dsp:cNvPr id="0" name=""/>
        <dsp:cNvSpPr/>
      </dsp:nvSpPr>
      <dsp:spPr>
        <a:xfrm rot="5400000">
          <a:off x="2652460" y="243926"/>
          <a:ext cx="389684" cy="4855284"/>
        </a:xfrm>
        <a:prstGeom prst="round2Same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20904" tIns="10795" rIns="10795" bIns="10795" numCol="1" spcCol="1270" anchor="ctr" anchorCtr="0">
          <a:noAutofit/>
        </a:bodyPr>
        <a:lstStyle/>
        <a:p>
          <a:pPr marL="171450" lvl="1" indent="-171450" algn="l" defTabSz="755650">
            <a:lnSpc>
              <a:spcPct val="90000"/>
            </a:lnSpc>
            <a:spcBef>
              <a:spcPct val="0"/>
            </a:spcBef>
            <a:spcAft>
              <a:spcPct val="15000"/>
            </a:spcAft>
            <a:buChar char="•"/>
          </a:pPr>
          <a:r>
            <a:rPr lang="en-IN" sz="1700" kern="1200"/>
            <a:t>Documentation &amp; Presentation</a:t>
          </a:r>
        </a:p>
      </dsp:txBody>
      <dsp:txXfrm rot="-5400000">
        <a:off x="419661" y="2495749"/>
        <a:ext cx="4836261" cy="35163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FE0FAF-AAB5-4B25-9C18-C7A8E5ADB305}">
      <dsp:nvSpPr>
        <dsp:cNvPr id="0" name=""/>
        <dsp:cNvSpPr/>
      </dsp:nvSpPr>
      <dsp:spPr>
        <a:xfrm>
          <a:off x="2522" y="0"/>
          <a:ext cx="1508092"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6</a:t>
          </a:r>
        </a:p>
      </dsp:txBody>
      <dsp:txXfrm>
        <a:off x="260650" y="0"/>
        <a:ext cx="991837" cy="516255"/>
      </dsp:txXfrm>
    </dsp:sp>
    <dsp:sp modelId="{1D2C8F3A-4FBE-4DFD-A099-90CC40B0FF87}">
      <dsp:nvSpPr>
        <dsp:cNvPr id="0" name=""/>
        <dsp:cNvSpPr/>
      </dsp:nvSpPr>
      <dsp:spPr>
        <a:xfrm>
          <a:off x="1359805" y="0"/>
          <a:ext cx="1508092"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7</a:t>
          </a:r>
        </a:p>
      </dsp:txBody>
      <dsp:txXfrm>
        <a:off x="1617933" y="0"/>
        <a:ext cx="991837" cy="51625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4E6A7B9-BB6E-4698-B7E3-B5EB65A8A489}">
      <dsp:nvSpPr>
        <dsp:cNvPr id="0" name=""/>
        <dsp:cNvSpPr/>
      </dsp:nvSpPr>
      <dsp:spPr>
        <a:xfrm>
          <a:off x="2019631" y="838022"/>
          <a:ext cx="1012761" cy="351537"/>
        </a:xfrm>
        <a:custGeom>
          <a:avLst/>
          <a:gdLst/>
          <a:ahLst/>
          <a:cxnLst/>
          <a:rect l="0" t="0" r="0" b="0"/>
          <a:pathLst>
            <a:path>
              <a:moveTo>
                <a:pt x="0" y="0"/>
              </a:moveTo>
              <a:lnTo>
                <a:pt x="0" y="175768"/>
              </a:lnTo>
              <a:lnTo>
                <a:pt x="1012761" y="175768"/>
              </a:lnTo>
              <a:lnTo>
                <a:pt x="1012761" y="3515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8CFB5C1-6E23-4CBD-BC52-16441A5AB360}">
      <dsp:nvSpPr>
        <dsp:cNvPr id="0" name=""/>
        <dsp:cNvSpPr/>
      </dsp:nvSpPr>
      <dsp:spPr>
        <a:xfrm>
          <a:off x="1006869" y="838022"/>
          <a:ext cx="1012761" cy="351537"/>
        </a:xfrm>
        <a:custGeom>
          <a:avLst/>
          <a:gdLst/>
          <a:ahLst/>
          <a:cxnLst/>
          <a:rect l="0" t="0" r="0" b="0"/>
          <a:pathLst>
            <a:path>
              <a:moveTo>
                <a:pt x="1012761" y="0"/>
              </a:moveTo>
              <a:lnTo>
                <a:pt x="1012761" y="175768"/>
              </a:lnTo>
              <a:lnTo>
                <a:pt x="0" y="175768"/>
              </a:lnTo>
              <a:lnTo>
                <a:pt x="0" y="35153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0F673D2-B824-4391-A307-AC914BB344DB}">
      <dsp:nvSpPr>
        <dsp:cNvPr id="0" name=""/>
        <dsp:cNvSpPr/>
      </dsp:nvSpPr>
      <dsp:spPr>
        <a:xfrm>
          <a:off x="1182637" y="1029"/>
          <a:ext cx="1673986" cy="83699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b="1" kern="1200" dirty="0">
              <a:latin typeface="Calibri" panose="020F0502020204030204" pitchFamily="34" charset="0"/>
              <a:cs typeface="Calibri" panose="020F0502020204030204" pitchFamily="34" charset="0"/>
            </a:rPr>
            <a:t>Adding additional features</a:t>
          </a:r>
          <a:endParaRPr lang="en-IN" sz="1400" b="1" kern="1200"/>
        </a:p>
      </dsp:txBody>
      <dsp:txXfrm>
        <a:off x="1182637" y="1029"/>
        <a:ext cx="1673986" cy="836993"/>
      </dsp:txXfrm>
    </dsp:sp>
    <dsp:sp modelId="{6C1E1134-9420-4B55-B733-76539C27A92A}">
      <dsp:nvSpPr>
        <dsp:cNvPr id="0" name=""/>
        <dsp:cNvSpPr/>
      </dsp:nvSpPr>
      <dsp:spPr>
        <a:xfrm>
          <a:off x="169876" y="1189559"/>
          <a:ext cx="1673986" cy="83699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kern="1200" dirty="0">
              <a:latin typeface="Calibri" panose="020F0502020204030204" pitchFamily="34" charset="0"/>
              <a:cs typeface="Calibri" panose="020F0502020204030204" pitchFamily="34" charset="0"/>
            </a:rPr>
            <a:t>Accessing the Google Maps API to get the alternate route(s)</a:t>
          </a:r>
          <a:endParaRPr lang="en-IN" sz="1200" b="1" kern="1200"/>
        </a:p>
      </dsp:txBody>
      <dsp:txXfrm>
        <a:off x="169876" y="1189559"/>
        <a:ext cx="1673986" cy="836993"/>
      </dsp:txXfrm>
    </dsp:sp>
    <dsp:sp modelId="{40A30C81-E8B1-4E15-B021-79B0C65A11CC}">
      <dsp:nvSpPr>
        <dsp:cNvPr id="0" name=""/>
        <dsp:cNvSpPr/>
      </dsp:nvSpPr>
      <dsp:spPr>
        <a:xfrm>
          <a:off x="2195399" y="1189559"/>
          <a:ext cx="1673986" cy="83699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1" kern="1200" dirty="0">
              <a:latin typeface="Calibri" panose="020F0502020204030204" pitchFamily="34" charset="0"/>
              <a:cs typeface="Calibri" panose="020F0502020204030204" pitchFamily="34" charset="0"/>
            </a:rPr>
            <a:t>Adding the functionality of entering date and time while finding the route</a:t>
          </a:r>
          <a:endParaRPr lang="en-IN" sz="1200" b="1" kern="1200"/>
        </a:p>
      </dsp:txBody>
      <dsp:txXfrm>
        <a:off x="2195399" y="1189559"/>
        <a:ext cx="1673986" cy="83699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FE0FAF-AAB5-4B25-9C18-C7A8E5ADB305}">
      <dsp:nvSpPr>
        <dsp:cNvPr id="0" name=""/>
        <dsp:cNvSpPr/>
      </dsp:nvSpPr>
      <dsp:spPr>
        <a:xfrm>
          <a:off x="2522" y="0"/>
          <a:ext cx="1508092"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8</a:t>
          </a:r>
        </a:p>
      </dsp:txBody>
      <dsp:txXfrm>
        <a:off x="260650" y="0"/>
        <a:ext cx="991837" cy="516255"/>
      </dsp:txXfrm>
    </dsp:sp>
    <dsp:sp modelId="{1D2C8F3A-4FBE-4DFD-A099-90CC40B0FF87}">
      <dsp:nvSpPr>
        <dsp:cNvPr id="0" name=""/>
        <dsp:cNvSpPr/>
      </dsp:nvSpPr>
      <dsp:spPr>
        <a:xfrm>
          <a:off x="1359805" y="0"/>
          <a:ext cx="1508092"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9</a:t>
          </a:r>
        </a:p>
      </dsp:txBody>
      <dsp:txXfrm>
        <a:off x="1617933" y="0"/>
        <a:ext cx="991837" cy="51625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0E8A31-2D96-4E8C-9680-D70D2279E3EB}">
      <dsp:nvSpPr>
        <dsp:cNvPr id="0" name=""/>
        <dsp:cNvSpPr/>
      </dsp:nvSpPr>
      <dsp:spPr>
        <a:xfrm>
          <a:off x="0" y="19083"/>
          <a:ext cx="1327868" cy="796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IN" sz="1200" b="1" kern="1200" dirty="0">
              <a:latin typeface="Calibri" panose="020F0502020204030204" pitchFamily="34" charset="0"/>
              <a:cs typeface="Calibri" panose="020F0502020204030204" pitchFamily="34" charset="0"/>
            </a:rPr>
            <a:t>Adding the functionality of user login</a:t>
          </a:r>
          <a:endParaRPr lang="en-IN" sz="1200" b="1" kern="1200"/>
        </a:p>
      </dsp:txBody>
      <dsp:txXfrm>
        <a:off x="0" y="19083"/>
        <a:ext cx="1327868" cy="796720"/>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FE0FAF-AAB5-4B25-9C18-C7A8E5ADB305}">
      <dsp:nvSpPr>
        <dsp:cNvPr id="0" name=""/>
        <dsp:cNvSpPr/>
      </dsp:nvSpPr>
      <dsp:spPr>
        <a:xfrm>
          <a:off x="2522" y="0"/>
          <a:ext cx="1508092"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10</a:t>
          </a:r>
        </a:p>
      </dsp:txBody>
      <dsp:txXfrm>
        <a:off x="260650" y="0"/>
        <a:ext cx="991837" cy="516255"/>
      </dsp:txXfrm>
    </dsp:sp>
    <dsp:sp modelId="{1D2C8F3A-4FBE-4DFD-A099-90CC40B0FF87}">
      <dsp:nvSpPr>
        <dsp:cNvPr id="0" name=""/>
        <dsp:cNvSpPr/>
      </dsp:nvSpPr>
      <dsp:spPr>
        <a:xfrm>
          <a:off x="1359805" y="0"/>
          <a:ext cx="1508092"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11</a:t>
          </a:r>
        </a:p>
      </dsp:txBody>
      <dsp:txXfrm>
        <a:off x="1617933" y="0"/>
        <a:ext cx="991837" cy="51625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0E8A31-2D96-4E8C-9680-D70D2279E3EB}">
      <dsp:nvSpPr>
        <dsp:cNvPr id="0" name=""/>
        <dsp:cNvSpPr/>
      </dsp:nvSpPr>
      <dsp:spPr>
        <a:xfrm>
          <a:off x="0" y="19083"/>
          <a:ext cx="1327868" cy="796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Calibri" panose="020F0502020204030204" pitchFamily="34" charset="0"/>
              <a:cs typeface="Calibri" panose="020F0502020204030204" pitchFamily="34" charset="0"/>
            </a:rPr>
            <a:t>Testing and Evaluation of the application </a:t>
          </a:r>
          <a:endParaRPr lang="en-IN" sz="1200" b="1" kern="1200"/>
        </a:p>
      </dsp:txBody>
      <dsp:txXfrm>
        <a:off x="0" y="19083"/>
        <a:ext cx="1327868" cy="796720"/>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8FE0FAF-AAB5-4B25-9C18-C7A8E5ADB305}">
      <dsp:nvSpPr>
        <dsp:cNvPr id="0" name=""/>
        <dsp:cNvSpPr/>
      </dsp:nvSpPr>
      <dsp:spPr>
        <a:xfrm>
          <a:off x="2459" y="0"/>
          <a:ext cx="1470494"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12</a:t>
          </a:r>
        </a:p>
      </dsp:txBody>
      <dsp:txXfrm>
        <a:off x="260587" y="0"/>
        <a:ext cx="954239" cy="516255"/>
      </dsp:txXfrm>
    </dsp:sp>
    <dsp:sp modelId="{5CDBDC48-CAFF-4102-9AD7-58E4B37FB08A}">
      <dsp:nvSpPr>
        <dsp:cNvPr id="0" name=""/>
        <dsp:cNvSpPr/>
      </dsp:nvSpPr>
      <dsp:spPr>
        <a:xfrm>
          <a:off x="1325904" y="0"/>
          <a:ext cx="1470494" cy="516255"/>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2009" tIns="24003" rIns="24003" bIns="24003" numCol="1" spcCol="1270" anchor="ctr" anchorCtr="0">
          <a:noAutofit/>
        </a:bodyPr>
        <a:lstStyle/>
        <a:p>
          <a:pPr marL="0" lvl="0" indent="0" algn="ctr" defTabSz="800100">
            <a:lnSpc>
              <a:spcPct val="90000"/>
            </a:lnSpc>
            <a:spcBef>
              <a:spcPct val="0"/>
            </a:spcBef>
            <a:spcAft>
              <a:spcPct val="35000"/>
            </a:spcAft>
            <a:buNone/>
          </a:pPr>
          <a:r>
            <a:rPr lang="en-IN" sz="1800" kern="1200"/>
            <a:t>Week 13</a:t>
          </a:r>
        </a:p>
      </dsp:txBody>
      <dsp:txXfrm>
        <a:off x="1584032" y="0"/>
        <a:ext cx="954239" cy="51625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0E8A31-2D96-4E8C-9680-D70D2279E3EB}">
      <dsp:nvSpPr>
        <dsp:cNvPr id="0" name=""/>
        <dsp:cNvSpPr/>
      </dsp:nvSpPr>
      <dsp:spPr>
        <a:xfrm>
          <a:off x="0" y="0"/>
          <a:ext cx="1248355" cy="74901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b="1" kern="1200" dirty="0">
              <a:latin typeface="Calibri" panose="020F0502020204030204" pitchFamily="34" charset="0"/>
              <a:cs typeface="Calibri" panose="020F0502020204030204" pitchFamily="34" charset="0"/>
            </a:rPr>
            <a:t>Documentation and Presentation</a:t>
          </a:r>
          <a:endParaRPr lang="en-IN" sz="1200" b="1" kern="1200"/>
        </a:p>
      </dsp:txBody>
      <dsp:txXfrm>
        <a:off x="0" y="0"/>
        <a:ext cx="1248355" cy="749013"/>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9.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1790</TotalTime>
  <Pages>19</Pages>
  <Words>2822</Words>
  <Characters>16086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DERI</Company>
  <LinksUpToDate>false</LinksUpToDate>
  <CharactersWithSpaces>18871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Curry</dc:creator>
  <cp:keywords/>
  <dc:description/>
  <cp:lastModifiedBy>Nirmal Hriday</cp:lastModifiedBy>
  <cp:revision>70</cp:revision>
  <cp:lastPrinted>2016-06-15T09:38:00Z</cp:lastPrinted>
  <dcterms:created xsi:type="dcterms:W3CDTF">2016-06-14T12:12:00Z</dcterms:created>
  <dcterms:modified xsi:type="dcterms:W3CDTF">2018-07-06T02:21:00Z</dcterms:modified>
</cp:coreProperties>
</file>